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ea3e9bd364279" w:history="1">
              <w:r>
                <w:rPr>
                  <w:rStyle w:val="Hyperlink"/>
                </w:rPr>
                <w:t>2026-2032年中国振动检测设备市场现状与发展前景报告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ea3e9bd364279" w:history="1">
              <w:r>
                <w:rPr>
                  <w:rStyle w:val="Hyperlink"/>
                </w:rPr>
                <w:t>2026-2032年中国振动检测设备市场现状与发展前景报告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ea3e9bd364279" w:history="1">
                <w:r>
                  <w:rPr>
                    <w:rStyle w:val="Hyperlink"/>
                  </w:rPr>
                  <w:t>https://www.20087.com/7/90/ZhenDongJianCeSheBeiDeXianZhuangYuQianJing.html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检测设备是预测性维护体系的核心工具，广泛应用于旋转机械（如电机、泵、风机、齿轮箱）的状态监测与故障诊断。振动检测设备包括便携式测振仪、在线监测系统及无线传感器网络，通过采集加速度、速度或位移信号，结合频谱分析、包络解调等算法识别不平衡、不对中、轴承磨损等典型故障。随着工业物联网普及，设备正向小型化、无线化与云平台集成方向发展，支持移动端查看报警阈值与历史趋势。然而，在低速重载设备、复杂多轴系统或背景噪声强烈的工况下，故障特征提取仍面临信噪比低、模式混淆等技术瓶颈，依赖专业分析师经验进行判读。</w:t>
      </w:r>
      <w:r>
        <w:rPr>
          <w:rFonts w:hint="eastAsia"/>
        </w:rPr>
        <w:br/>
      </w:r>
      <w:r>
        <w:rPr>
          <w:rFonts w:hint="eastAsia"/>
        </w:rPr>
        <w:t>　　未来，振动检测设备将深度融合边缘智能、多源传感融合与数字孪生技术，实现从“故障报警”到“健康预测”的跃迁。一方面，内置AI芯片的传感器可本地完成特征提取与异常分类，仅上传关键事件数据，大幅降低带宽需求与响应延迟；另一方面，振动数据将与温度、电流、声发射等多维信号融合，构建更全面的设备健康画像。在系统层面，振动模型将嵌入设备数字孪生体，支持虚拟调试与寿命推演。此外，自供能技术（如压电俘能）将延长无线节点续航，适用于偏远站点。长远看，振动检测设备将不再是孤立的监测工具，而是工业资产全生命周期管理的神经末梢，在保障连续生产与优化维护策略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ea3e9bd364279" w:history="1">
        <w:r>
          <w:rPr>
            <w:rStyle w:val="Hyperlink"/>
          </w:rPr>
          <w:t>2026-2032年中国振动检测设备市场现状与发展前景报告</w:t>
        </w:r>
      </w:hyperlink>
      <w:r>
        <w:rPr>
          <w:rFonts w:hint="eastAsia"/>
        </w:rPr>
        <w:t>》基于国家统计局及相关行业协会等权威部门数据，结合长期监测的一手资料，系统分析了振动检测设备行业的发展现状、市场规模、供需动态及进出口情况。报告详细解读了振动检测设备产业链上下游、重点区域市场、竞争格局及领先企业的表现，同时评估了振动检测设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振动检测设备市场概述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按照不同产品类型，振动检测设备主要可以分为如下几个类别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中国不同产品类型振动检测设备增长趋势2021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普通振动测试仪</w:t>
      </w:r>
      <w:r>
        <w:rPr>
          <w:rFonts w:hint="eastAsia"/>
        </w:rPr>
        <w:br/>
      </w:r>
      <w:r>
        <w:rPr>
          <w:rFonts w:hint="eastAsia"/>
        </w:rPr>
        <w:t>　　　　1.2.3 精密振动测试仪</w:t>
      </w:r>
      <w:r>
        <w:rPr>
          <w:rFonts w:hint="eastAsia"/>
        </w:rPr>
        <w:br/>
      </w:r>
      <w:r>
        <w:rPr>
          <w:rFonts w:hint="eastAsia"/>
        </w:rPr>
        <w:t>　　1.3 从不同应用，振动检测设备主要包括如下几个方面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中国不同应用振动检测设备增长趋势2021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工厂和企业用</w:t>
      </w:r>
      <w:r>
        <w:rPr>
          <w:rFonts w:hint="eastAsia"/>
        </w:rPr>
        <w:br/>
      </w:r>
      <w:r>
        <w:rPr>
          <w:rFonts w:hint="eastAsia"/>
        </w:rPr>
        <w:t>　　　　1.3.3 科研用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中国振动检测设备发展现状及未来趋势（2021-2032）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中国市场振动检测设备收入及增长率（2021-2032）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中国市场振动检测设备销量及增长率（2021-2032）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中国市场主要振动检测设备厂商分析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中国市场主要厂商振动检测设备销量及市场占有率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中国市场主要厂商振动检测设备销量（2021-2026）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中国市场主要厂商振动检测设备销量市场份额（2021-2026）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中国市场主要厂商振动检测设备收入及市场占有率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中国市场主要厂商振动检测设备收入（2021-2026）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中国市场主要厂商振动检测设备收入市场份额（2021-2026）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2025年中国市场主要厂商振动检测设备收入排名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中国市场主要厂商振动检测设备价格（2021-2026）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中国市场主要厂商振动检测设备总部及产地分布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中国市场主要厂商成立时间及振动检测设备商业化日期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中国市场主要厂商振动检测设备产品类型及应用</w:t>
      </w:r>
      <w:r>
        <w:rPr>
          <w:rFonts w:hint="eastAsia"/>
        </w:rPr>
        <w:br/>
      </w:r>
      <w:r>
        <w:rPr>
          <w:rFonts w:hint="eastAsia"/>
        </w:rPr>
        <w:t>　　2.7 振动检测设备行业集中度、竞争程度分析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振动检测设备行业集中度分析：2025年中国Top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中国市场振动检测设备第一梯队、第二梯队和第三梯队厂商（品牌）及2025年市场份额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重点企业（1）基本信息、振动检测设备生产基地、总部、竞争对手及市场地位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振动检测设备产品规格、参数及市场应用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重点企业（1）在中国市场振动检测设备销量、收入、价格及毛利率（2021-2026）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重点企业（2）基本信息、振动检测设备生产基地、总部、竞争对手及市场地位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振动检测设备产品规格、参数及市场应用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重点企业（2）在中国市场振动检测设备销量、收入、价格及毛利率（2021-2026）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重点企业（3）基本信息、振动检测设备生产基地、总部、竞争对手及市场地位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振动检测设备产品规格、参数及市场应用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重点企业（3）在中国市场振动检测设备销量、收入、价格及毛利率（2021-2026）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重点企业（4）基本信息、振动检测设备生产基地、总部、竞争对手及市场地位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振动检测设备产品规格、参数及市场应用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重点企业（4）在中国市场振动检测设备销量、收入、价格及毛利率（2021-2026）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重点企业（5）基本信息、振动检测设备生产基地、总部、竞争对手及市场地位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振动检测设备产品规格、参数及市场应用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重点企业（5）在中国市场振动检测设备销量、收入、价格及毛利率（2021-2026）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重点企业（6）基本信息、振动检测设备生产基地、总部、竞争对手及市场地位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振动检测设备产品规格、参数及市场应用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重点企业（6）在中国市场振动检测设备销量、收入、价格及毛利率（2021-2026）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重点企业（7）基本信息、振动检测设备生产基地、总部、竞争对手及市场地位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振动检测设备产品规格、参数及市场应用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重点企业（7）在中国市场振动检测设备销量、收入、价格及毛利率（2021-2026）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重点企业（8）基本信息、振动检测设备生产基地、总部、竞争对手及市场地位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振动检测设备产品规格、参数及市场应用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重点企业（8）在中国市场振动检测设备销量、收入、价格及毛利率（2021-2026）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重点企业（9）基本信息、振动检测设备生产基地、总部、竞争对手及市场地位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振动检测设备产品规格、参数及市场应用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重点企业（9）在中国市场振动检测设备销量、收入、价格及毛利率（2021-2026）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重点企业（10）基本信息、振动检测设备生产基地、总部、竞争对手及市场地位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振动检测设备产品规格、参数及市场应用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重点企业（10）在中国市场振动检测设备销量、收入、价格及毛利率（2021-2026）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重点企业（11）基本信息、振动检测设备生产基地、总部、竞争对手及市场地位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振动检测设备产品规格、参数及市场应用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重点企业（11）在中国市场振动检测设备销量、收入、价格及毛利率（2021-2026）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重点企业（12）基本信息、振动检测设备生产基地、总部、竞争对手及市场地位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振动检测设备产品规格、参数及市场应用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重点企业（12）在中国市场振动检测设备销量、收入、价格及毛利率（2021-2026）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重点企业（13）基本信息、振动检测设备生产基地、总部、竞争对手及市场地位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振动检测设备产品规格、参数及市场应用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重点企业（13）在中国市场振动检测设备销量、收入、价格及毛利率（2021-2026）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重点企业（14）基本信息、振动检测设备生产基地、总部、竞争对手及市场地位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振动检测设备产品规格、参数及市场应用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重点企业（14）在中国市场振动检测设备销量、收入、价格及毛利率（2021-2026）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不同产品类型振动检测设备分析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中国市场不同产品类型振动检测设备销量（2021-2032）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中国市场不同产品类型振动检测设备销量及市场份额（2021-2026）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中国市场不同产品类型振动检测设备销量预测（2027-2032）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中国市场不同产品类型振动检测设备规模（2021-2032）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中国市场不同产品类型振动检测设备规模及市场份额（2021-2026）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中国市场不同产品类型振动检测设备规模预测（2027-2032）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中国市场不同产品类型振动检测设备价格走势（2021-2032）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不同应用振动检测设备分析</w:t>
      </w:r>
      <w:r>
        <w:rPr>
          <w:rFonts w:hint="eastAsia"/>
        </w:rPr>
        <w:br/>
      </w:r>
      <w:r>
        <w:rPr>
          <w:rFonts w:hint="eastAsia"/>
        </w:rPr>
        <w:t>　　5.1 中国市场不同应用振动检测设备销量（2021-2032）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中国市场不同应用振动检测设备销量及市场份额（2021-2026）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中国市场不同应用振动检测设备销量预测（2027-2032）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中国市场不同应用振动检测设备规模（2021-2032）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中国市场不同应用振动检测设备规模及市场份额（2021-2026）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中国市场不同应用振动检测设备规模预测（2027-2032）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中国市场不同应用振动检测设备价格走势（2021-2032）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振动检测设备行业发展分析---发展趋势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振动检测设备行业发展分析---厂商壁垒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振动检测设备行业发展分析---驱动因素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振动检测设备行业发展分析---制约因素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振动检测设备中国企业SWOT分析</w:t>
      </w:r>
      <w:r>
        <w:rPr>
          <w:rFonts w:hint="eastAsia"/>
        </w:rPr>
        <w:br/>
      </w:r>
      <w:r>
        <w:rPr>
          <w:rFonts w:hint="eastAsia"/>
        </w:rPr>
        <w:t>　　6.6 振动检测设备行业发展分析---行业政策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振动检测设备行业产业链简介</w:t>
      </w:r>
      <w:r>
        <w:rPr>
          <w:rFonts w:hint="eastAsia"/>
        </w:rPr>
        <w:br/>
      </w:r>
      <w:r>
        <w:rPr>
          <w:rFonts w:hint="eastAsia"/>
        </w:rPr>
        <w:t>　　7.2 振动检测设备产业链分析-上游</w:t>
      </w:r>
      <w:r>
        <w:rPr>
          <w:rFonts w:hint="eastAsia"/>
        </w:rPr>
        <w:br/>
      </w:r>
      <w:r>
        <w:rPr>
          <w:rFonts w:hint="eastAsia"/>
        </w:rPr>
        <w:t>　　7.3 振动检测设备产业链分析-中游</w:t>
      </w:r>
      <w:r>
        <w:rPr>
          <w:rFonts w:hint="eastAsia"/>
        </w:rPr>
        <w:br/>
      </w:r>
      <w:r>
        <w:rPr>
          <w:rFonts w:hint="eastAsia"/>
        </w:rPr>
        <w:t>　　7.4 振动检测设备产业链分析-下游</w:t>
      </w:r>
      <w:r>
        <w:rPr>
          <w:rFonts w:hint="eastAsia"/>
        </w:rPr>
        <w:br/>
      </w:r>
      <w:r>
        <w:rPr>
          <w:rFonts w:hint="eastAsia"/>
        </w:rPr>
        <w:t>　　7.5 振动检测设备行业采购模式</w:t>
      </w:r>
      <w:r>
        <w:rPr>
          <w:rFonts w:hint="eastAsia"/>
        </w:rPr>
        <w:br/>
      </w:r>
      <w:r>
        <w:rPr>
          <w:rFonts w:hint="eastAsia"/>
        </w:rPr>
        <w:t>　　7.6 振动检测设备行业生产模式</w:t>
      </w:r>
      <w:r>
        <w:rPr>
          <w:rFonts w:hint="eastAsia"/>
        </w:rPr>
        <w:br/>
      </w:r>
      <w:r>
        <w:rPr>
          <w:rFonts w:hint="eastAsia"/>
        </w:rPr>
        <w:t>　　7.7 振动检测设备行业销售模式及销售渠道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中国本土振动检测设备产能、产量分析</w:t>
      </w:r>
      <w:r>
        <w:rPr>
          <w:rFonts w:hint="eastAsia"/>
        </w:rPr>
        <w:br/>
      </w:r>
      <w:r>
        <w:rPr>
          <w:rFonts w:hint="eastAsia"/>
        </w:rPr>
        <w:t>　　8.1 中国振动检测设备供需现状及预测（2021-2032）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中国振动检测设备产能、产量、产能利用率及发展趋势（2021-2032）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中国振动检测设备产量、市场需求量及发展趋势（2021-2032）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中国振动检测设备进出口分析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中国市场振动检测设备主要进口来源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中国市场振动检测设备主要出口目的地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不同产品类型振动检测设备市场规模2021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不同应用振动检测设备市场规模2021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中国市场主要厂商振动检测设备销量（2021-2026）&amp;（千个）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中国市场主要厂商振动检测设备销量市场份额（2021-2026）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中国市场主要厂商振动检测设备收入（2021-2026）&amp;（万元）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中国市场主要厂商振动检测设备收入份额（2021-2026）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2025年中国主要生产商振动检测设备收入排名（万元）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中国市场主要厂商振动检测设备价格（2021-2026）&amp;（元/个）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中国市场主要厂商振动检测设备总部及产地分布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中国市场主要厂商成立时间及振动检测设备商业化日期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中国市场主要厂商振动检测设备产品类型及应用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2025年中国市场振动检测设备主要厂商市场地位（第一梯队、第二梯队和第三梯队）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振动检测设备市场投资、并购等现状分析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振动检测设备生产基地、总部、竞争对手及市场地位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振动检测设备产品规格、参数及市场应用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振动检测设备销量（千个）、收入（万元）、价格（元/个）及毛利率（2021-2026）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振动检测设备生产基地、总部、竞争对手及市场地位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振动检测设备产品规格、参数及市场应用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振动检测设备销量（千个）、收入（万元）、价格（元/个）及毛利率（2021-2026）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振动检测设备生产基地、总部、竞争对手及市场地位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振动检测设备产品规格、参数及市场应用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振动检测设备销量（千个）、收入（万元）、价格（元/个）及毛利率（2021-2026）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振动检测设备生产基地、总部、竞争对手及市场地位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振动检测设备产品规格、参数及市场应用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振动检测设备销量（千个）、收入（万元）、价格（元/个）及毛利率（2021-2026）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振动检测设备生产基地、总部、竞争对手及市场地位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振动检测设备产品规格、参数及市场应用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振动检测设备销量（千个）、收入（万元）、价格（元/个）及毛利率（2021-2026）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振动检测设备生产基地、总部、竞争对手及市场地位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振动检测设备产品规格、参数及市场应用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振动检测设备销量（千个）、收入（万元）、价格（元/个）及毛利率（2021-2026）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振动检测设备生产基地、总部、竞争对手及市场地位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振动检测设备产品规格、参数及市场应用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振动检测设备销量（千个）、收入（万元）、价格（元/个）及毛利率（2021-2026）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振动检测设备生产基地、总部、竞争对手及市场地位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振动检测设备产品规格、参数及市场应用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振动检测设备销量（千个）、收入（万元）、价格（元/个）及毛利率（2021-2026）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振动检测设备生产基地、总部、竞争对手及市场地位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振动检测设备产品规格、参数及市场应用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振动检测设备销量（千个）、收入（万元）、价格（元/个）及毛利率（2021-2026）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振动检测设备生产基地、总部、竞争对手及市场地位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振动检测设备产品规格、参数及市场应用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振动检测设备销量（千个）、收入（万元）、价格（元/个）及毛利率（2021-2026）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振动检测设备生产基地、总部、竞争对手及市场地位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振动检测设备产品规格、参数及市场应用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振动检测设备销量（千个）、收入（万元）、价格（元/个）及毛利率（2021-2026）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振动检测设备生产基地、总部、竞争对手及市场地位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振动检测设备产品规格、参数及市场应用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振动检测设备销量（千个）、收入（万元）、价格（元/个）及毛利率（2021-2026）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振动检测设备生产基地、总部、竞争对手及市场地位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振动检测设备产品规格、参数及市场应用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振动检测设备销量（千个）、收入（万元）、价格（元/个）及毛利率（2021-2026）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振动检测设备生产基地、总部、竞争对手及市场地位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振动检测设备产品规格、参数及市场应用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振动检测设备销量（千个）、收入（万元）、价格（元/个）及毛利率（2021-2026）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中国市场不同产品类型振动检测设备销量（2021-2026）&amp;（千个）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中国市场不同产品类型振动检测设备销量市场份额（2021-2026）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中国市场不同产品类型振动检测设备销量预测（2027-2032）&amp;（千个）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中国市场不同产品类型振动检测设备销量市场份额预测（2027-2032）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中国市场不同产品类型振动检测设备规模（2021-2026）&amp;（万元）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中国市场不同产品类型振动检测设备规模市场份额（2021-2026）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中国市场不同产品类型振动检测设备规模预测（2027-2032）&amp;（万元）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中国市场不同产品类型振动检测设备规模市场份额预测（2027-2032）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中国市场不同应用振动检测设备销量（2021-2026）&amp;（千个）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93： 中国市场不同应用振动检测设备销量市场份额（2021-2026）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中国市场不同应用振动检测设备销量预测（2027-2032）&amp;（千个）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中国市场不同应用振动检测设备销量市场份额预测（2027-2032）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中国市场不同应用振动检测设备规模（2021-2026）&amp;（万元）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中国市场不同应用振动检测设备规模市场份额（2021-2026）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中国市场不同应用振动检测设备规模预测（2027-2032）&amp;（万元）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中国市场不同应用振动检测设备规模市场份额预测（2027-2032）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振动检测设备行业发展分析---发展趋势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振动检测设备行业发展分析---厂商壁垒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振动检测设备行业发展分析---驱动因素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振动检测设备行业发展分析---制约因素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振动检测设备行业相关重点政策一览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振动检测设备行业供应链分析</w:t>
      </w:r>
      <w:r>
        <w:rPr>
          <w:rFonts w:hint="eastAsia"/>
        </w:rPr>
        <w:br/>
      </w:r>
      <w:r>
        <w:rPr>
          <w:rFonts w:hint="eastAsia"/>
        </w:rPr>
        <w:t>　　表 106： 振动检测设备上游原料供应商</w:t>
      </w:r>
      <w:r>
        <w:rPr>
          <w:rFonts w:hint="eastAsia"/>
        </w:rPr>
        <w:br/>
      </w:r>
      <w:r>
        <w:rPr>
          <w:rFonts w:hint="eastAsia"/>
        </w:rPr>
        <w:t>　　表 107： 振动检测设备行业主要下游客户</w:t>
      </w:r>
      <w:r>
        <w:rPr>
          <w:rFonts w:hint="eastAsia"/>
        </w:rPr>
        <w:br/>
      </w:r>
      <w:r>
        <w:rPr>
          <w:rFonts w:hint="eastAsia"/>
        </w:rPr>
        <w:t>　　表 108： 振动检测设备典型经销商</w:t>
      </w:r>
      <w:r>
        <w:rPr>
          <w:rFonts w:hint="eastAsia"/>
        </w:rPr>
        <w:br/>
      </w:r>
      <w:r>
        <w:rPr>
          <w:rFonts w:hint="eastAsia"/>
        </w:rPr>
        <w:t>　　表 109： 中国振动检测设备产量、销量、进口量及出口量（2021-2026）&amp;（千个）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中国振动检测设备产量、销量、进口量及出口量预测（2027-2032）&amp;（千个）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中国市场振动检测设备主要进口来源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中国市场振动检测设备主要出口目的地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振动检测设备产品图片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中国不同产品类型振动检测设备市场规模市场份额2025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普通振动测试仪产品图片</w:t>
      </w:r>
      <w:r>
        <w:rPr>
          <w:rFonts w:hint="eastAsia"/>
        </w:rPr>
        <w:br/>
      </w:r>
      <w:r>
        <w:rPr>
          <w:rFonts w:hint="eastAsia"/>
        </w:rPr>
        <w:t>　　图 4： 精密振动测试仪产品图片</w:t>
      </w:r>
      <w:r>
        <w:rPr>
          <w:rFonts w:hint="eastAsia"/>
        </w:rPr>
        <w:br/>
      </w:r>
      <w:r>
        <w:rPr>
          <w:rFonts w:hint="eastAsia"/>
        </w:rPr>
        <w:t>　　图 5： 中国不同应用振动检测设备市场份额2025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工厂和企业用</w:t>
      </w:r>
      <w:r>
        <w:rPr>
          <w:rFonts w:hint="eastAsia"/>
        </w:rPr>
        <w:br/>
      </w:r>
      <w:r>
        <w:rPr>
          <w:rFonts w:hint="eastAsia"/>
        </w:rPr>
        <w:t>　　图 7： 科研用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中国市场振动检测设备市场规模，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中国市场振动检测设备收入及增长率（2021-2032）&amp;（万元）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中国市场振动检测设备销量及增长率（2021-2032）&amp;（千个）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2025年中国市场主要厂商振动检测设备销量市场份额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2025年中国市场主要厂商振动检测设备收入市场份额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2025年中国市场前五大厂商振动检测设备市场份额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2025年中国市场振动检测设备第一梯队、第二梯队和第三梯队厂商（品牌）及市场份额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中国市场不同产品类型振动检测设备价格走势（2021-2032）&amp;（元/个）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中国市场不同应用振动检测设备价格走势（2021-2032）&amp;（元/个）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振动检测设备中国企业SWOT分析</w:t>
      </w:r>
      <w:r>
        <w:rPr>
          <w:rFonts w:hint="eastAsia"/>
        </w:rPr>
        <w:br/>
      </w:r>
      <w:r>
        <w:rPr>
          <w:rFonts w:hint="eastAsia"/>
        </w:rPr>
        <w:t>　　图 19： 振动检测设备产业链</w:t>
      </w:r>
      <w:r>
        <w:rPr>
          <w:rFonts w:hint="eastAsia"/>
        </w:rPr>
        <w:br/>
      </w:r>
      <w:r>
        <w:rPr>
          <w:rFonts w:hint="eastAsia"/>
        </w:rPr>
        <w:t>　　图 20： 振动检测设备行业采购模式分析</w:t>
      </w:r>
      <w:r>
        <w:rPr>
          <w:rFonts w:hint="eastAsia"/>
        </w:rPr>
        <w:br/>
      </w:r>
      <w:r>
        <w:rPr>
          <w:rFonts w:hint="eastAsia"/>
        </w:rPr>
        <w:t>　　图 21： 振动检测设备行业生产模式分析</w:t>
      </w:r>
      <w:r>
        <w:rPr>
          <w:rFonts w:hint="eastAsia"/>
        </w:rPr>
        <w:br/>
      </w:r>
      <w:r>
        <w:rPr>
          <w:rFonts w:hint="eastAsia"/>
        </w:rPr>
        <w:t>　　图 22： 振动检测设备行业销售模式分析</w:t>
      </w:r>
      <w:r>
        <w:rPr>
          <w:rFonts w:hint="eastAsia"/>
        </w:rPr>
        <w:br/>
      </w:r>
      <w:r>
        <w:rPr>
          <w:rFonts w:hint="eastAsia"/>
        </w:rPr>
        <w:t>　　图 23： 中国振动检测设备产能、产量、产能利用率及发展趋势（2021-2032）&amp;（千个）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中国振动检测设备产量、市场需求量及发展趋势（2021-2032）&amp;（千个）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ea3e9bd364279" w:history="1">
        <w:r>
          <w:rPr>
            <w:rStyle w:val="Hyperlink"/>
          </w:rPr>
          <w:t>2026-2032年中国振动检测设备市场现状与发展前景报告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ea3e9bd364279" w:history="1">
        <w:r>
          <w:rPr>
            <w:rStyle w:val="Hyperlink"/>
          </w:rPr>
          <w:t>https://www.20087.com/7/90/ZhenDongJianCeSheBeiDeXianZhuangYuQianJing.html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热点：螺纹检测自动化设备、振动检测设备有哪些、测试振动的仪器、振动检测设备原理图、测振仪测振动mm/s是什么、振动检测仪器、振动监测仪价格、振动检测仪使用方法、振动测量仪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cb2a5d719415d" w:history="1">
      <w:r>
        <w:rPr>
          <w:rStyle w:val="Hyperlink"/>
        </w:rPr>
        <w:t>2026-2032年中国振动检测设备市场现状与发展前景报告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ZhenDongJianCeSheBeiDeXianZhuangYuQianJing.html" TargetMode="External" Id="R3a1ea3e9bd36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ZhenDongJianCeSheBeiDeXianZhuangYuQianJing.html" TargetMode="External" Id="R420cb2a5d719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2026-01-20T00:32:49Z</dcterms:created>
  <dcterms:modified xsi:type="dcterms:W3CDTF">2026-01-20T01:32:49Z</dcterms:modified>
  <dc:subject>2026-2032年中国振动检测设备市场现状与发展前景报告</dc:subject>
  <dc:title>2026-2032年中国振动检测设备市场现状与发展前景报告</dc:title>
  <cp:keywords>2026-2032年中国振动检测设备市场现状与发展前景报告</cp:keywords>
  <dc:description>2026-2032年中国振动检测设备市场现状与发展前景报告</dc:description>
</cp:coreProperties>
</file>