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c43d6eba48f9" w:history="1">
              <w:r>
                <w:rPr>
                  <w:rStyle w:val="Hyperlink"/>
                </w:rPr>
                <w:t>2023-2029年中国振动试验台行业现状全面调研与发展趋势分析报告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c43d6eba48f9" w:history="1">
              <w:r>
                <w:rPr>
                  <w:rStyle w:val="Hyperlink"/>
                </w:rPr>
                <w:t>2023-2029年中国振动试验台行业现状全面调研与发展趋势分析报告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8c43d6eba48f9" w:history="1">
                <w:r>
                  <w:rPr>
                    <w:rStyle w:val="Hyperlink"/>
                  </w:rPr>
                  <w:t>https://www.20087.com/7/70/ZhenDongShiYanTaiFaZhanQuShiFenX.html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试验台是一种重要的测试设备，广泛应用于航天、军事、汽车等多个领域，用于模拟和评估产品在复杂振动环境下的性能和可靠性。近年来，随着测试技术和材料科学的进步，振动试验台的设计和制造技术也得到了显著提升。目前，振动试验台不仅在振动频率范围、振幅精度方面有所改进，还引入了更多智能化功能，如远程监控、故障诊断等。此外，随着对测试效率和准确性的要求提高，振动试验台也在不断提高其测试能力和测试精度。</w:t>
      </w:r>
      <w:r>
        <w:rPr>
          <w:rFonts w:hint="eastAsia"/>
        </w:rPr>
        <w:br/>
      </w:r>
      <w:r>
        <w:rPr>
          <w:rFonts w:hint="eastAsia"/>
        </w:rPr>
        <w:t>　　未来，振动试验台的发展将更加注重智能化和高效性。技术创新将是推动行业发展的关键，包括开发更先进的传感器技术和数据分析算法，以提高测试数据的准确性和可靠性；以及采用更高效的驱动技术和控制算法，提高试验台的工作效率。随着产品复杂度的增加，振动试验台将更加注重模拟真实环境中的多轴振动，为复杂系统的性能评估提供更全面的支持。此外，随着对环境保护的重视，振动试验台的设计将更加注重节能和减排，采用高效能的驱动系统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c43d6eba48f9" w:history="1">
        <w:r>
          <w:rPr>
            <w:rStyle w:val="Hyperlink"/>
          </w:rPr>
          <w:t>2023-2029年中国振动试验台行业现状全面调研与发展趋势分析报告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振动试验台行业的市场规模、需求变化、价格波动以及产业链构成。振动试验台报告深入剖析了当前市场现状，科学预测了未来振动试验台市场前景与发展趋势，特别关注了振动试验台细分市场的机会与挑战。同时，对振动试验台重点企业的竞争地位、品牌影响力和市场集中度进行了全面评估。振动试验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振动试验台行业相关概述</w:t>
      </w:r>
      <w:r>
        <w:rPr>
          <w:rFonts w:hint="eastAsia"/>
        </w:rPr>
        <w:br/>
      </w:r>
      <w:r>
        <w:rPr>
          <w:rFonts w:hint="eastAsia"/>
        </w:rPr>
        <w:t>　　　　一、振动试验台行业定义及特点</w:t>
      </w:r>
      <w:r>
        <w:rPr>
          <w:rFonts w:hint="eastAsia"/>
        </w:rPr>
        <w:br/>
      </w:r>
      <w:r>
        <w:rPr>
          <w:rFonts w:hint="eastAsia"/>
        </w:rPr>
        <w:t>　　　　　　1、振动试验台行业定义</w:t>
      </w:r>
      <w:r>
        <w:rPr>
          <w:rFonts w:hint="eastAsia"/>
        </w:rPr>
        <w:br/>
      </w:r>
      <w:r>
        <w:rPr>
          <w:rFonts w:hint="eastAsia"/>
        </w:rPr>
        <w:t>　　　　　　2、振动试验台行业特点</w:t>
      </w:r>
      <w:r>
        <w:rPr>
          <w:rFonts w:hint="eastAsia"/>
        </w:rPr>
        <w:br/>
      </w:r>
      <w:r>
        <w:rPr>
          <w:rFonts w:hint="eastAsia"/>
        </w:rPr>
        <w:t>　　　　二、振动试验台行业经营模式分析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1、振动试验台生产模式</w:t>
      </w:r>
      <w:r>
        <w:rPr>
          <w:rFonts w:hint="eastAsia"/>
        </w:rPr>
        <w:br/>
      </w:r>
      <w:r>
        <w:rPr>
          <w:rFonts w:hint="eastAsia"/>
        </w:rPr>
        <w:t>　　　　　　2、振动试验台采购模式</w:t>
      </w:r>
      <w:r>
        <w:rPr>
          <w:rFonts w:hint="eastAsia"/>
        </w:rPr>
        <w:br/>
      </w:r>
      <w:r>
        <w:rPr>
          <w:rFonts w:hint="eastAsia"/>
        </w:rPr>
        <w:t>　　　　　　3、振动试验台销售模式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2023年世界振动试验台行业市场运行形势分析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2023年全球振动试验台行业发展概况</w:t>
      </w:r>
      <w:r>
        <w:rPr>
          <w:rFonts w:hint="eastAsia"/>
        </w:rPr>
        <w:br/>
      </w:r>
      <w:r>
        <w:rPr>
          <w:rFonts w:hint="eastAsia"/>
        </w:rPr>
        <w:t>　　第二节 世界振动试验台行业发展走势</w:t>
      </w:r>
      <w:r>
        <w:rPr>
          <w:rFonts w:hint="eastAsia"/>
        </w:rPr>
        <w:br/>
      </w:r>
      <w:r>
        <w:rPr>
          <w:rFonts w:hint="eastAsia"/>
        </w:rPr>
        <w:t>　　　　一、全球振动试验台行业市场分布情况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二、全球振动试验台行业发展趋势分析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全球振动试验台行业重点国家和区域分析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2023年中国振动试验台行业发展环境分析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振动试验台政策环境分析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振动试验台技术环境分析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2023年振动试验台行业技术发展现状及趋势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当前我国振动试验台技术发展现状</w:t>
      </w:r>
      <w:r>
        <w:rPr>
          <w:rFonts w:hint="eastAsia"/>
        </w:rPr>
        <w:br/>
      </w:r>
      <w:r>
        <w:rPr>
          <w:rFonts w:hint="eastAsia"/>
        </w:rPr>
        <w:t>　　第二节 中外振动试验台技术差距及产生差距的主要原因分析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提高我国振动试验台技术的对策</w:t>
      </w:r>
      <w:r>
        <w:rPr>
          <w:rFonts w:hint="eastAsia"/>
        </w:rPr>
        <w:br/>
      </w:r>
      <w:r>
        <w:rPr>
          <w:rFonts w:hint="eastAsia"/>
        </w:rPr>
        <w:t>　　第四节 我国振动试验台研发、设计发展趋势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中国振动试验台行业市场供需状况分析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中国振动试验台行业市场规模情况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中国振动试验台行业盈利情况分析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中国振动试验台行业市场需求状况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一、2018-2023年振动试验台行业市场需求情况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二、振动试验台行业市场需求特点分析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三、2018-2029年振动试验台行业市场需求预测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中国振动试验台行业市场供给状况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一、2018-2023年振动试验台行业市场供给情况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二、振动试验台行业市场供给特点分析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三、2018-2029年振动试验台行业市场供给预测</w:t>
      </w:r>
      <w:r>
        <w:rPr>
          <w:rFonts w:hint="eastAsia"/>
        </w:rPr>
        <w:br/>
      </w:r>
      <w:r>
        <w:rPr>
          <w:rFonts w:hint="eastAsia"/>
        </w:rPr>
        <w:t>　　第五节 振动试验台行业市场供需平衡状况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中国振动试验台行业进出口情况分析预测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2018-2023年中国振动试验台行业进出口情况分析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一、2018-2023年中国振动试验台行业进口分析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二、2018-2023年中国振动试验台行业出口分析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2018-2029年中国振动试验台行业进出口情况预测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一、2018-2029年中国振动试验台行业进口预测分析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二、2018-2029年中国振动试验台行业出口预测分析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影响振动试验台行业进出口变化的主要原因分析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2018-2023年中国振动试验台行业重点地区调研分析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一、中国振动试验台行业重点区域市场结构调研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二、**地区振动试验台市场调研分析</w:t>
      </w:r>
      <w:r>
        <w:rPr>
          <w:rFonts w:hint="eastAsia"/>
        </w:rPr>
        <w:br/>
      </w:r>
      <w:r>
        <w:rPr>
          <w:rFonts w:hint="eastAsia"/>
        </w:rPr>
        <w:t>　　　　三、**地区振动试验台市场调研分析</w:t>
      </w:r>
      <w:r>
        <w:rPr>
          <w:rFonts w:hint="eastAsia"/>
        </w:rPr>
        <w:br/>
      </w:r>
      <w:r>
        <w:rPr>
          <w:rFonts w:hint="eastAsia"/>
        </w:rPr>
        <w:t>　　　　四、**地区振动试验台市场调研分析</w:t>
      </w:r>
      <w:r>
        <w:rPr>
          <w:rFonts w:hint="eastAsia"/>
        </w:rPr>
        <w:br/>
      </w:r>
      <w:r>
        <w:rPr>
          <w:rFonts w:hint="eastAsia"/>
        </w:rPr>
        <w:t>　　　　五、**地区振动试验台市场调研分析</w:t>
      </w:r>
      <w:r>
        <w:rPr>
          <w:rFonts w:hint="eastAsia"/>
        </w:rPr>
        <w:br/>
      </w:r>
      <w:r>
        <w:rPr>
          <w:rFonts w:hint="eastAsia"/>
        </w:rPr>
        <w:t>　　　　六、**地区振动试验台市场调研分析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振动试验台行业细分产品市场调研分析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中国振动试验台行业市场行情分析预测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振动试验台价格影响因素分析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2018-2023年中国振动试验台市场价格趋向分析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2018-2029年中国振动试验台市场价格趋向预测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振动试验台行业上、下游市场分析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振动试验台行业上游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振动试验台行业下游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振动试验台行业集中度分析</w:t>
      </w:r>
      <w:r>
        <w:rPr>
          <w:rFonts w:hint="eastAsia"/>
        </w:rPr>
        <w:br/>
      </w:r>
      <w:r>
        <w:rPr>
          <w:rFonts w:hint="eastAsia"/>
        </w:rPr>
        <w:t>　　　　一、振动试验台市场集中度分析</w:t>
      </w:r>
      <w:r>
        <w:rPr>
          <w:rFonts w:hint="eastAsia"/>
        </w:rPr>
        <w:br/>
      </w:r>
      <w:r>
        <w:rPr>
          <w:rFonts w:hint="eastAsia"/>
        </w:rPr>
        <w:t>　　　　二、振动试验台企业集中度分析</w:t>
      </w:r>
      <w:r>
        <w:rPr>
          <w:rFonts w:hint="eastAsia"/>
        </w:rPr>
        <w:br/>
      </w:r>
      <w:r>
        <w:rPr>
          <w:rFonts w:hint="eastAsia"/>
        </w:rPr>
        <w:t>　　　　三、振动试验台区域集中度分析</w:t>
      </w:r>
      <w:r>
        <w:rPr>
          <w:rFonts w:hint="eastAsia"/>
        </w:rPr>
        <w:br/>
      </w:r>
      <w:r>
        <w:rPr>
          <w:rFonts w:hint="eastAsia"/>
        </w:rPr>
        <w:t>　　第二节 振动试验台行业竞争格局分析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一、2023年振动试验台行业竞争分析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二、2023年中外振动试验台产品竞争分析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三、2018-2023年中国振动试验台市场竞争分析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四、2018-2029年国内主要振动试验台企业动向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振动试验台行业重点企业发展调研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振动试验台重点企业（一）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振动试验台重点企业（二）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振动试验台重点企业（三）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振动试验台重点企业（四）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振动试验台重点企业（五）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振动试验台重点企业（六）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振动试验台企业发展策略分析</w:t>
      </w:r>
      <w:r>
        <w:rPr>
          <w:rFonts w:hint="eastAsia"/>
        </w:rPr>
        <w:br/>
      </w:r>
      <w:r>
        <w:rPr>
          <w:rFonts w:hint="eastAsia"/>
        </w:rPr>
        <w:t>　　第一节 振动试验台市场策略分析</w:t>
      </w:r>
      <w:r>
        <w:rPr>
          <w:rFonts w:hint="eastAsia"/>
        </w:rPr>
        <w:br/>
      </w:r>
      <w:r>
        <w:rPr>
          <w:rFonts w:hint="eastAsia"/>
        </w:rPr>
        <w:t>　　　　一、振动试验台价格策略分析</w:t>
      </w:r>
      <w:r>
        <w:rPr>
          <w:rFonts w:hint="eastAsia"/>
        </w:rPr>
        <w:br/>
      </w:r>
      <w:r>
        <w:rPr>
          <w:rFonts w:hint="eastAsia"/>
        </w:rPr>
        <w:t>　　　　二、振动试验台渠道策略分析</w:t>
      </w:r>
      <w:r>
        <w:rPr>
          <w:rFonts w:hint="eastAsia"/>
        </w:rPr>
        <w:br/>
      </w:r>
      <w:r>
        <w:rPr>
          <w:rFonts w:hint="eastAsia"/>
        </w:rPr>
        <w:t>　　第二节 振动试验台销售策略分析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提高振动试验台企业竞争力的策略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一、提高中国振动试验台企业核心竞争力的对策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二、振动试验台企业提升竞争力的主要方向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三、影响振动试验台企业核心竞争力的因素及提升途径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四、提高振动试验台企业竞争力的策略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对我国振动试验台品牌的战略思考</w:t>
      </w:r>
      <w:r>
        <w:rPr>
          <w:rFonts w:hint="eastAsia"/>
        </w:rPr>
        <w:br/>
      </w:r>
      <w:r>
        <w:rPr>
          <w:rFonts w:hint="eastAsia"/>
        </w:rPr>
        <w:t>　　　　一、振动试验台实施品牌战略的意义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二、振动试验台企业品牌的现状分析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三、我国振动试验台企业的品牌战略</w:t>
      </w:r>
      <w:r>
        <w:rPr>
          <w:rFonts w:hint="eastAsia"/>
        </w:rPr>
        <w:br/>
      </w:r>
      <w:r>
        <w:rPr>
          <w:rFonts w:hint="eastAsia"/>
        </w:rPr>
        <w:t>　　　　四、振动试验台品牌战略管理的策略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中国振动试验台行业营销策略分析</w:t>
      </w:r>
      <w:r>
        <w:rPr>
          <w:rFonts w:hint="eastAsia"/>
        </w:rPr>
        <w:br/>
      </w:r>
      <w:r>
        <w:rPr>
          <w:rFonts w:hint="eastAsia"/>
        </w:rPr>
        <w:t>　　第一节 振动试验台市场推广策略研究分析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一、做好振动试验台产品导入</w:t>
      </w:r>
      <w:r>
        <w:rPr>
          <w:rFonts w:hint="eastAsia"/>
        </w:rPr>
        <w:br/>
      </w:r>
      <w:r>
        <w:rPr>
          <w:rFonts w:hint="eastAsia"/>
        </w:rPr>
        <w:t>　　　　二、做好振动试验台产品组合和产品线决策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三、振动试验台行业城市市场推广策略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振动试验台行业渠道营销研究分析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一、振动试验台行业营销环境分析</w:t>
      </w:r>
      <w:r>
        <w:rPr>
          <w:rFonts w:hint="eastAsia"/>
        </w:rPr>
        <w:br/>
      </w:r>
      <w:r>
        <w:rPr>
          <w:rFonts w:hint="eastAsia"/>
        </w:rPr>
        <w:t>　　　　二、振动试验台行业现存的营销渠道分析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三、振动试验台行业终端市场营销管理策略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振动试验台行业营销战略研究分析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一、中国振动试验台行业有效整合营销策略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二、建立振动试验台行业厂商的双嬴模式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2018-2029年中国振动试验台行业投资前景与风险预测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2018-2029年中国振动试验台行业投资前景分析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2018-2029年中国振动试验台行业投资特性分析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一、2018-2029年中国振动试验台行业进入壁垒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二、2018-2029年中国振动试验台行业盈利模式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三、2018-2029年中国振动试验台行业盈利因素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2018-2029年中国振动试验台行业投资机会分析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一、2018-2029年中国振动试验台细分市场投资机会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二、2018-2029年中国振动试验台行业区域市场投资潜力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2018-2029年中国振动试验台行业投资风险分析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一、2018-2029年中国振动试验台行业市场竞争风险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二、2018-2029年中国振动试验台行业技术风险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三、2018-2029年中国振动试验台行业政策风险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四、2018-2029年中国振动试验台行业进入退出风险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2018-2029年中国振动试验台行业盈利模式与投资策略分析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国外振动试验台行业投资现状及经营模式分析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一、境外振动试验台行业成长情况调查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中国振动试验台行业商业模式探讨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中国振动试验台行业投资国际化发展战略分析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中国振动试验台行业投资策略分析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中国振动试验台行业资本运作战略选择方案研究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中^智^林^中国振动试验台行业多元化经营战略的可行性分析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2018-2023年中国振动试验台市场规模及增长情况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2018-2023年中国振动试验台行业市场供给及增长趋势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2018-2029年中国振动试验台行业市场供给预测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2018-2023年中国振动试验台行业市场需求及增长情况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2018-2029年中国振动试验台行业市场需求预测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2018-2023年中国振动试验台行业利润及增长情况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**地区振动试验台行业市场需求情况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**地区振动试验台市场规模及增长情况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**地区振动试验台行业市场需求情况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2018-2023年中国振动试验台行业出口情况分析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2018-2023年中国振动试验台行业产品市场价格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2018-2029年中国振动试验台行业产品市场价格走势预测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2018-2029年中国振动试验台市场规模预测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2018-2029年中国振动试验台行业利润预测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c43d6eba48f9" w:history="1">
        <w:r>
          <w:rPr>
            <w:rStyle w:val="Hyperlink"/>
          </w:rPr>
          <w:t>2023-2029年中国振动试验台行业现状全面调研与发展趋势分析报告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8c43d6eba48f9" w:history="1">
        <w:r>
          <w:rPr>
            <w:rStyle w:val="Hyperlink"/>
          </w:rPr>
          <w:t>https://www.20087.com/7/70/ZhenDongShiYanTaiFaZhanQuShiFenX.html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b06a203d44aeb" w:history="1">
      <w:r>
        <w:rPr>
          <w:rStyle w:val="Hyperlink"/>
        </w:rPr>
        <w:t>2023-2029年中国振动试验台行业现状全面调研与发展趋势分析报告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enDongShiYanTaiFaZhanQuShiFenX.html" TargetMode="External" Id="R53f8c43d6eb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enDongShiYanTaiFaZhanQuShiFenX.html" TargetMode="External" Id="R834b06a203d4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2023-02-26T08:26:00Z</dcterms:created>
  <dcterms:modified xsi:type="dcterms:W3CDTF">2023-02-26T09:26:00Z</dcterms:modified>
  <dc:subject>2023-2029年中国振动试验台行业现状全面调研与发展趋势分析报告</dc:subject>
  <dc:title>2023-2029年中国振动试验台行业现状全面调研与发展趋势分析报告</dc:title>
  <cp:keywords>2023-2029年中国振动试验台行业现状全面调研与发展趋势分析报告</cp:keywords>
  <dc:description>2023-2029年中国振动试验台行业现状全面调研与发展趋势分析报告</dc:description>
</cp:coreProperties>
</file>