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3418fb39ab48f9" w:history="1">
              <w:r>
                <w:rPr>
                  <w:rStyle w:val="Hyperlink"/>
                </w:rPr>
                <w:t>2026-2032年中国振动试验台行业现状全面调研与发展趋势分析报告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3418fb39ab48f9" w:history="1">
              <w:r>
                <w:rPr>
                  <w:rStyle w:val="Hyperlink"/>
                </w:rPr>
                <w:t>2026-2032年中国振动试验台行业现状全面调研与发展趋势分析报告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3418fb39ab48f9" w:history="1">
                <w:r>
                  <w:rPr>
                    <w:rStyle w:val="Hyperlink"/>
                  </w:rPr>
                  <w:t>https://www.20087.com/7/70/ZhenDongShiYanTaiFaZhanQuShiFenX.html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试验台是一种重要的测试设备，广泛应用于航天、军事、汽车等多个领域，用于模拟和评估产品在复杂振动环境下的性能和可靠性。近年来，随着测试技术和材料科学的进步，振动试验台的设计和制造技术也得到了显著提升。目前，振动试验台不仅在振动频率范围、振幅精度方面有所改进，还引入了更多智能化功能，如远程监控、故障诊断等。此外，随着对测试效率和准确性的要求提高，振动试验台也在不断提高其测试能力和测试精度。</w:t>
      </w:r>
      <w:r>
        <w:rPr>
          <w:rFonts w:hint="eastAsia"/>
        </w:rPr>
        <w:br/>
      </w:r>
      <w:r>
        <w:rPr>
          <w:rFonts w:hint="eastAsia"/>
        </w:rPr>
        <w:t>　　未来，振动试验台的发展将更加注重智能化和高效性。市场调研网指出，技术创新将是推动行业发展的关键，包括开发更先进的传感器技术和数据分析算法，以提高测试数据的准确性和可靠性；以及采用更高效的驱动技术和控制算法，提高试验台的工作效率。随着产品复杂度的增加，振动试验台将更加注重模拟真实环境中的多轴振动，为复杂系统的性能评估提供更全面的支持。此外，随着对环境保护的重视，振动试验台的设计将更加注重节能和减排，采用高效能的驱动系统和环保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3418fb39ab48f9" w:history="1">
        <w:r>
          <w:rPr>
            <w:rStyle w:val="Hyperlink"/>
          </w:rPr>
          <w:t>2026-2032年中国振动试验台行业现状全面调研与发展趋势分析报告</w:t>
        </w:r>
      </w:hyperlink>
      <w:r>
        <w:rPr>
          <w:rFonts w:hint="eastAsia"/>
        </w:rPr>
        <w:t>》，2025年振动试验台行业市场规模达 亿元，预计2032年市场规模将达 亿元，期间年均复合增长率（CAGR）达 %。报告通过严谨的分析、翔实的数据及直观的图表，系统解析了振动试验台行业的市场规模、需求变化、价格波动及产业链结构。报告全面评估了当前振动试验台市场现状，科学预测了未来市场前景与发展趋势，重点剖析了振动试验台细分市场的机遇与挑战。同时，报告对振动试验台重点企业的竞争地位及市场集中度进行了评估，为振动试验台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振动试验台行业相关概述</w:t>
      </w:r>
      <w:r>
        <w:rPr>
          <w:rFonts w:hint="eastAsia"/>
        </w:rPr>
        <w:br/>
      </w:r>
      <w:r>
        <w:rPr>
          <w:rFonts w:hint="eastAsia"/>
        </w:rPr>
        <w:t>　　　　一、振动试验台行业定义及特点</w:t>
      </w:r>
      <w:r>
        <w:rPr>
          <w:rFonts w:hint="eastAsia"/>
        </w:rPr>
        <w:br/>
      </w:r>
      <w:r>
        <w:rPr>
          <w:rFonts w:hint="eastAsia"/>
        </w:rPr>
        <w:t>　　　　　　1、振动试验台行业定义</w:t>
      </w:r>
      <w:r>
        <w:rPr>
          <w:rFonts w:hint="eastAsia"/>
        </w:rPr>
        <w:br/>
      </w:r>
      <w:r>
        <w:rPr>
          <w:rFonts w:hint="eastAsia"/>
        </w:rPr>
        <w:t>　　　　　　2、振动试验台行业特点</w:t>
      </w:r>
      <w:r>
        <w:rPr>
          <w:rFonts w:hint="eastAsia"/>
        </w:rPr>
        <w:br/>
      </w:r>
      <w:r>
        <w:rPr>
          <w:rFonts w:hint="eastAsia"/>
        </w:rPr>
        <w:t>　　　　二、振动试验台行业经营模式分析</w:t>
      </w:r>
      <w:r>
        <w:rPr>
          <w:rFonts w:hint="eastAsia"/>
        </w:rPr>
        <w:br/>
      </w:r>
      <w:r>
        <w:rPr>
          <w:rFonts w:hint="eastAsia"/>
        </w:rPr>
        <w:t>　　　　　　1、振动试验台生产模式</w:t>
      </w:r>
      <w:r>
        <w:rPr>
          <w:rFonts w:hint="eastAsia"/>
        </w:rPr>
        <w:br/>
      </w:r>
      <w:r>
        <w:rPr>
          <w:rFonts w:hint="eastAsia"/>
        </w:rPr>
        <w:t>　　　　　　2、振动试验台采购模式</w:t>
      </w:r>
      <w:r>
        <w:rPr>
          <w:rFonts w:hint="eastAsia"/>
        </w:rPr>
        <w:br/>
      </w:r>
      <w:r>
        <w:rPr>
          <w:rFonts w:hint="eastAsia"/>
        </w:rPr>
        <w:t>　　　　　　3、振动试验台销售模式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2026年全球振动试验台行业市场运行形势分析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2026年全球振动试验台行业发展概况</w:t>
      </w:r>
      <w:r>
        <w:rPr>
          <w:rFonts w:hint="eastAsia"/>
        </w:rPr>
        <w:br/>
      </w:r>
      <w:r>
        <w:rPr>
          <w:rFonts w:hint="eastAsia"/>
        </w:rPr>
        <w:t>　　第二节 全球振动试验台行业发展走势</w:t>
      </w:r>
      <w:r>
        <w:rPr>
          <w:rFonts w:hint="eastAsia"/>
        </w:rPr>
        <w:br/>
      </w:r>
      <w:r>
        <w:rPr>
          <w:rFonts w:hint="eastAsia"/>
        </w:rPr>
        <w:t>　　　　一、全球振动试验台行业市场分布情况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二、全球振动试验台行业发展趋势分析</w:t>
      </w:r>
      <w:r>
        <w:rPr>
          <w:rFonts w:hint="eastAsia"/>
        </w:rPr>
        <w:br/>
      </w:r>
      <w:r>
        <w:rPr>
          <w:rFonts w:hint="eastAsia"/>
        </w:rPr>
        <w:t>　　第三节 全球振动试验台行业重点国家和区域分析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2026年中国振动试验台行业发展环境分析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振动试验台政策环境分析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振动试验台技术环境分析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2026年振动试验台行业技术发展现状及趋势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当前我国振动试验台技术发展现状</w:t>
      </w:r>
      <w:r>
        <w:rPr>
          <w:rFonts w:hint="eastAsia"/>
        </w:rPr>
        <w:br/>
      </w:r>
      <w:r>
        <w:rPr>
          <w:rFonts w:hint="eastAsia"/>
        </w:rPr>
        <w:t>　　第二节 中外振动试验台技术差距及产生差距的主要原因分析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提高我国振动试验台技术的对策</w:t>
      </w:r>
      <w:r>
        <w:rPr>
          <w:rFonts w:hint="eastAsia"/>
        </w:rPr>
        <w:br/>
      </w:r>
      <w:r>
        <w:rPr>
          <w:rFonts w:hint="eastAsia"/>
        </w:rPr>
        <w:t>　　第四节 我国振动试验台研发、设计发展趋势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中国振动试验台行业市场供需状况分析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中国振动试验台行业市场规模情况</w:t>
      </w:r>
      <w:r>
        <w:rPr>
          <w:rFonts w:hint="eastAsia"/>
        </w:rPr>
        <w:br/>
      </w:r>
      <w:r>
        <w:rPr>
          <w:rFonts w:hint="eastAsia"/>
        </w:rPr>
        <w:t>　　第二节 中国振动试验台行业盈利情况分析</w:t>
      </w:r>
      <w:r>
        <w:rPr>
          <w:rFonts w:hint="eastAsia"/>
        </w:rPr>
        <w:br/>
      </w:r>
      <w:r>
        <w:rPr>
          <w:rFonts w:hint="eastAsia"/>
        </w:rPr>
        <w:t>　　第三节 中国振动试验台行业市场需求状况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一、2021-2026年振动试验台行业市场需求情况</w:t>
      </w:r>
      <w:r>
        <w:rPr>
          <w:rFonts w:hint="eastAsia"/>
        </w:rPr>
        <w:br/>
      </w:r>
      <w:r>
        <w:rPr>
          <w:rFonts w:hint="eastAsia"/>
        </w:rPr>
        <w:t>　　　　二、振动试验台行业市场需求特点分析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三、2021-2032年振动试验台行业市场需求预测</w:t>
      </w:r>
      <w:r>
        <w:rPr>
          <w:rFonts w:hint="eastAsia"/>
        </w:rPr>
        <w:br/>
      </w:r>
      <w:r>
        <w:rPr>
          <w:rFonts w:hint="eastAsia"/>
        </w:rPr>
        <w:t>　　第四节 中国振动试验台行业产量情况分析与预测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一、2021-2026年振动试验台行业产量统计分析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二、2026年振动试验台行业产量特点分析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三、2026-2032年振动试验台行业产量预测分析</w:t>
      </w:r>
      <w:r>
        <w:rPr>
          <w:rFonts w:hint="eastAsia"/>
        </w:rPr>
        <w:br/>
      </w:r>
      <w:r>
        <w:rPr>
          <w:rFonts w:hint="eastAsia"/>
        </w:rPr>
        <w:t>　　第五节 振动试验台行业市场供需平衡状况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中国振动试验台行业进出口情况分析预测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2021-2026年中国振动试验台行业进出口情况分析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一、2021-2026年中国振动试验台行业进口分析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二、2021-2026年中国振动试验台行业出口分析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2021-2032年中国振动试验台行业进出口情况预测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一、2021-2032年中国振动试验台行业进口预测分析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二、2021-2032年中国振动试验台行业出口预测分析</w:t>
      </w:r>
      <w:r>
        <w:rPr>
          <w:rFonts w:hint="eastAsia"/>
        </w:rPr>
        <w:br/>
      </w:r>
      <w:r>
        <w:rPr>
          <w:rFonts w:hint="eastAsia"/>
        </w:rPr>
        <w:t>　　第三节 影响振动试验台行业进出口变化的主要原因分析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2021-2026年中国振动试验台行业重点地区调研分析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一、中国振动试验台行业重点区域市场结构调研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二、**地区振动试验台市场调研分析</w:t>
      </w:r>
      <w:r>
        <w:rPr>
          <w:rFonts w:hint="eastAsia"/>
        </w:rPr>
        <w:br/>
      </w:r>
      <w:r>
        <w:rPr>
          <w:rFonts w:hint="eastAsia"/>
        </w:rPr>
        <w:t>　　　　三、**地区振动试验台市场调研分析</w:t>
      </w:r>
      <w:r>
        <w:rPr>
          <w:rFonts w:hint="eastAsia"/>
        </w:rPr>
        <w:br/>
      </w:r>
      <w:r>
        <w:rPr>
          <w:rFonts w:hint="eastAsia"/>
        </w:rPr>
        <w:t>　　　　四、**地区振动试验台市场调研分析</w:t>
      </w:r>
      <w:r>
        <w:rPr>
          <w:rFonts w:hint="eastAsia"/>
        </w:rPr>
        <w:br/>
      </w:r>
      <w:r>
        <w:rPr>
          <w:rFonts w:hint="eastAsia"/>
        </w:rPr>
        <w:t>　　　　五、**地区振动试验台市场调研分析</w:t>
      </w:r>
      <w:r>
        <w:rPr>
          <w:rFonts w:hint="eastAsia"/>
        </w:rPr>
        <w:br/>
      </w:r>
      <w:r>
        <w:rPr>
          <w:rFonts w:hint="eastAsia"/>
        </w:rPr>
        <w:t>　　　　六、**地区振动试验台市场调研分析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振动试验台行业细分产品市场调研分析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中国振动试验台行业市场行情分析预测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振动试验台价格影响因素分析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2021-2026年中国振动试验台市场价格趋向分析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2021-2032年中国振动试验台市场价格趋向预测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振动试验台行业上、下游市场分析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振动试验台行业上游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振动试验台行业下游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振动试验台行业竞争格局分析</w:t>
      </w:r>
      <w:r>
        <w:rPr>
          <w:rFonts w:hint="eastAsia"/>
        </w:rPr>
        <w:br/>
      </w:r>
      <w:r>
        <w:rPr>
          <w:rFonts w:hint="eastAsia"/>
        </w:rPr>
        <w:t>　　第一节 振动试验台行业集中度分析</w:t>
      </w:r>
      <w:r>
        <w:rPr>
          <w:rFonts w:hint="eastAsia"/>
        </w:rPr>
        <w:br/>
      </w:r>
      <w:r>
        <w:rPr>
          <w:rFonts w:hint="eastAsia"/>
        </w:rPr>
        <w:t>　　　　一、振动试验台市场集中度分析</w:t>
      </w:r>
      <w:r>
        <w:rPr>
          <w:rFonts w:hint="eastAsia"/>
        </w:rPr>
        <w:br/>
      </w:r>
      <w:r>
        <w:rPr>
          <w:rFonts w:hint="eastAsia"/>
        </w:rPr>
        <w:t>　　　　二、振动试验台企业集中度分析</w:t>
      </w:r>
      <w:r>
        <w:rPr>
          <w:rFonts w:hint="eastAsia"/>
        </w:rPr>
        <w:br/>
      </w:r>
      <w:r>
        <w:rPr>
          <w:rFonts w:hint="eastAsia"/>
        </w:rPr>
        <w:t>　　　　三、振动试验台区域集中度分析</w:t>
      </w:r>
      <w:r>
        <w:rPr>
          <w:rFonts w:hint="eastAsia"/>
        </w:rPr>
        <w:br/>
      </w:r>
      <w:r>
        <w:rPr>
          <w:rFonts w:hint="eastAsia"/>
        </w:rPr>
        <w:t>　　第二节 振动试验台行业竞争格局分析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一、2026年振动试验台行业竞争分析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二、2026年中外振动试验台产品竞争分析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三、2021-2026年中国振动试验台市场竞争分析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四、2021-2032年国内主要振动试验台企业动向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振动试验台行业重点企业发展调研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振动试验台重点企业（一）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振动试验台重点企业（二）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振动试验台重点企业（三）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振动试验台重点企业（四）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振动试验台重点企业（五）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振动试验台重点企业（六）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振动试验台企业发展策略分析</w:t>
      </w:r>
      <w:r>
        <w:rPr>
          <w:rFonts w:hint="eastAsia"/>
        </w:rPr>
        <w:br/>
      </w:r>
      <w:r>
        <w:rPr>
          <w:rFonts w:hint="eastAsia"/>
        </w:rPr>
        <w:t>　　第一节 振动试验台市场策略分析</w:t>
      </w:r>
      <w:r>
        <w:rPr>
          <w:rFonts w:hint="eastAsia"/>
        </w:rPr>
        <w:br/>
      </w:r>
      <w:r>
        <w:rPr>
          <w:rFonts w:hint="eastAsia"/>
        </w:rPr>
        <w:t>　　　　一、振动试验台价格策略分析</w:t>
      </w:r>
      <w:r>
        <w:rPr>
          <w:rFonts w:hint="eastAsia"/>
        </w:rPr>
        <w:br/>
      </w:r>
      <w:r>
        <w:rPr>
          <w:rFonts w:hint="eastAsia"/>
        </w:rPr>
        <w:t>　　　　二、振动试验台渠道策略分析</w:t>
      </w:r>
      <w:r>
        <w:rPr>
          <w:rFonts w:hint="eastAsia"/>
        </w:rPr>
        <w:br/>
      </w:r>
      <w:r>
        <w:rPr>
          <w:rFonts w:hint="eastAsia"/>
        </w:rPr>
        <w:t>　　第二节 振动试验台销售策略分析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提高振动试验台企业竞争力的策略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一、提高中国振动试验台企业核心竞争力的对策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二、振动试验台企业提升竞争力的主要方向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三、影响振动试验台企业核心竞争力的因素及提升途径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四、提高振动试验台企业竞争力的策略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对我国振动试验台品牌的战略思考</w:t>
      </w:r>
      <w:r>
        <w:rPr>
          <w:rFonts w:hint="eastAsia"/>
        </w:rPr>
        <w:br/>
      </w:r>
      <w:r>
        <w:rPr>
          <w:rFonts w:hint="eastAsia"/>
        </w:rPr>
        <w:t>　　　　一、振动试验台实施品牌战略的意义</w:t>
      </w:r>
      <w:r>
        <w:rPr>
          <w:rFonts w:hint="eastAsia"/>
        </w:rPr>
        <w:br/>
      </w:r>
      <w:r>
        <w:rPr>
          <w:rFonts w:hint="eastAsia"/>
        </w:rPr>
        <w:t>　　　　二、振动试验台企业品牌的现状分析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三、我国振动试验台企业的品牌战略</w:t>
      </w:r>
      <w:r>
        <w:rPr>
          <w:rFonts w:hint="eastAsia"/>
        </w:rPr>
        <w:br/>
      </w:r>
      <w:r>
        <w:rPr>
          <w:rFonts w:hint="eastAsia"/>
        </w:rPr>
        <w:t>　　　　四、振动试验台品牌战略管理的策略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中国振动试验台行业营销策略分析</w:t>
      </w:r>
      <w:r>
        <w:rPr>
          <w:rFonts w:hint="eastAsia"/>
        </w:rPr>
        <w:br/>
      </w:r>
      <w:r>
        <w:rPr>
          <w:rFonts w:hint="eastAsia"/>
        </w:rPr>
        <w:t>　　第一节 振动试验台市场推广策略研究分析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一、做好振动试验台产品导入</w:t>
      </w:r>
      <w:r>
        <w:rPr>
          <w:rFonts w:hint="eastAsia"/>
        </w:rPr>
        <w:br/>
      </w:r>
      <w:r>
        <w:rPr>
          <w:rFonts w:hint="eastAsia"/>
        </w:rPr>
        <w:t>　　　　二、做好振动试验台产品组合和产品线决策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三、振动试验台行业城市市场推广策略</w:t>
      </w:r>
      <w:r>
        <w:rPr>
          <w:rFonts w:hint="eastAsia"/>
        </w:rPr>
        <w:br/>
      </w:r>
      <w:r>
        <w:rPr>
          <w:rFonts w:hint="eastAsia"/>
        </w:rPr>
        <w:t>　　第二节 振动试验台行业渠道营销研究分析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一、振动试验台行业营销环境分析</w:t>
      </w:r>
      <w:r>
        <w:rPr>
          <w:rFonts w:hint="eastAsia"/>
        </w:rPr>
        <w:br/>
      </w:r>
      <w:r>
        <w:rPr>
          <w:rFonts w:hint="eastAsia"/>
        </w:rPr>
        <w:t>　　　　二、振动试验台行业现存的营销渠道分析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三、振动试验台行业终端市场营销管理策略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振动试验台行业营销战略研究分析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一、中国振动试验台行业有效整合营销策略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二、建立振动试验台行业厂商的双嬴模式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2021-2032年中国振动试验台行业投资前景与风险预测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2021-2032年中国振动试验台行业投资前景分析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2021-2032年中国振动试验台行业投资特性分析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一、2021-2032年中国振动试验台行业进入壁垒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二、2021-2032年中国振动试验台行业盈利模式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三、2021-2032年中国振动试验台行业盈利因素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2021-2032年中国振动试验台行业投资机会分析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一、2021-2032年中国振动试验台细分市场投资机会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二、2021-2032年中国振动试验台行业区域市场投资潜力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2021-2032年中国振动试验台行业投资风险分析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一、2021-2032年中国振动试验台行业市场竞争风险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二、2021-2032年中国振动试验台行业技术风险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三、2021-2032年中国振动试验台行业政策风险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四、2021-2032年中国振动试验台行业进入退出风险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2021-2032年中国振动试验台行业盈利模式与投资策略分析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国外振动试验台行业投资现状及经营模式分析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一、境外振动试验台行业成长情况调查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中国振动试验台行业商业模式探讨</w:t>
      </w:r>
      <w:r>
        <w:rPr>
          <w:rFonts w:hint="eastAsia"/>
        </w:rPr>
        <w:br/>
      </w:r>
      <w:r>
        <w:rPr>
          <w:rFonts w:hint="eastAsia"/>
        </w:rPr>
        <w:t>　　第三节 中国振动试验台行业投资国际化发展战略分析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中国振动试验台行业投资策略分析</w:t>
      </w:r>
      <w:r>
        <w:rPr>
          <w:rFonts w:hint="eastAsia"/>
        </w:rPr>
        <w:br/>
      </w:r>
      <w:r>
        <w:rPr>
          <w:rFonts w:hint="eastAsia"/>
        </w:rPr>
        <w:t>　　第五节 中国振动试验台行业资本运作战略选择方案研究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中智^林^中国振动试验台行业多元化经营战略的可行性分析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2021-2026年中国振动试验台市场规模及增长情况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2021-2026年中国振动试验台行业市场供给及增长趋势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2021-2032年中国振动试验台行业市场供给预测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2021-2026年中国振动试验台行业市场需求及增长情况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2021-2032年中国振动试验台行业市场需求预测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2021-2026年中国振动试验台行业利润及增长情况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**地区振动试验台市场规模及增长情况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**地区振动试验台行业市场需求情况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**地区振动试验台市场规模及增长情况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**地区振动试验台行业市场需求情况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2021-2026年中国振动试验台行业出口情况分析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2021-2026年中国振动试验台行业产品市场价格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2021-2032年中国振动试验台行业产品市场价格走势预测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2021-2032年中国振动试验台市场规模预测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2021-2032年中国振动试验台行业利润预测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3418fb39ab48f9" w:history="1">
        <w:r>
          <w:rPr>
            <w:rStyle w:val="Hyperlink"/>
          </w:rPr>
          <w:t>2026-2032年中国振动试验台行业现状全面调研与发展趋势分析报告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3418fb39ab48f9" w:history="1">
        <w:r>
          <w:rPr>
            <w:rStyle w:val="Hyperlink"/>
          </w:rPr>
          <w:t>https://www.20087.com/7/70/ZhenDongShiYanTaiFaZhanQuShiFenX.html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热点：振动试验台参数、振动试验台公司、振动试验台工作原理、振动试验台工装、振动试验台品牌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7f667f1dcb4898" w:history="1">
      <w:r>
        <w:rPr>
          <w:rStyle w:val="Hyperlink"/>
        </w:rPr>
        <w:t>2026-2032年中国振动试验台行业现状全面调研与发展趋势分析报告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ZhenDongShiYanTaiFaZhanQuShiFenX.html" TargetMode="External" Id="Rdf3418fb39ab48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ZhenDongShiYanTaiFaZhanQuShiFenX.html" TargetMode="External" Id="R697f667f1dcb48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2026-05-09T02:19:00Z</dcterms:created>
  <dcterms:modified xsi:type="dcterms:W3CDTF">2026-05-09T03:19:00Z</dcterms:modified>
  <dc:subject>2026-2032年中国振动试验台行业现状全面调研与发展趋势分析报告</dc:subject>
  <dc:title>2026-2032年中国振动试验台行业现状全面调研与发展趋势分析报告</dc:title>
  <cp:keywords>2026-2032年中国振动试验台行业现状全面调研与发展趋势分析报告</cp:keywords>
  <dc:description>2026-2032年中国振动试验台行业现状全面调研与发展趋势分析报告</dc:description>
</cp:coreProperties>
</file>