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ab7865574e88" w:history="1">
              <w:r>
                <w:rPr>
                  <w:rStyle w:val="Hyperlink"/>
                </w:rPr>
                <w:t>2025-2031年中国振动陀螺仪行业研究与发展趋势报告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ab7865574e88" w:history="1">
              <w:r>
                <w:rPr>
                  <w:rStyle w:val="Hyperlink"/>
                </w:rPr>
                <w:t>2025-2031年中国振动陀螺仪行业研究与发展趋势报告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1ab7865574e88" w:history="1">
                <w:r>
                  <w:rPr>
                    <w:rStyle w:val="Hyperlink"/>
                  </w:rPr>
                  <w:t>https://www.20087.com/7/10/ZhenDongTuoLuoYiHangYeQianJingQuShi.html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陀螺仪是惯性导航系统的核心部件，广泛应用于航空航天、汽车自动驾驶、智能手机等领域。随着微电子机械系统（MEMS）技术的成熟，微型化、低成本、高精度的振动陀螺仪成为主流。目前，研究重点在于提高陀螺仪的稳定性、动态范围和环境适应性，以满足各种严苛条件下的导航和定位需求。</w:t>
      </w:r>
      <w:r>
        <w:rPr>
          <w:rFonts w:hint="eastAsia"/>
        </w:rPr>
        <w:br/>
      </w:r>
      <w:r>
        <w:rPr>
          <w:rFonts w:hint="eastAsia"/>
        </w:rPr>
        <w:t>　　未来振动陀螺仪将向更高集成度和智能化发展。与加速度计、磁力计等传感器的集成，形成多传感器融合系统，将提升整体导航解决方案的精度和可靠性。量子陀螺仪等新型技术的探索，可能带来革命性的精度提升。此外，通过软件算法优化和人工智能辅助，提高数据处理能力，使陀螺仪能够更好地适应复杂动态环境，满足物联网、智能交通等新兴领域的高级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1ab7865574e88" w:history="1">
        <w:r>
          <w:rPr>
            <w:rStyle w:val="Hyperlink"/>
          </w:rPr>
          <w:t>2025-2031年中国振动陀螺仪行业研究与发展趋势报告</w:t>
        </w:r>
      </w:hyperlink>
      <w:r>
        <w:rPr>
          <w:rFonts w:hint="eastAsia"/>
        </w:rPr>
        <w:t>》基于国家统计局及相关行业协会的详实数据，结合国内外振动陀螺仪行业研究资料及深入市场调研，系统分析了振动陀螺仪行业的市场规模、市场需求及产业链现状。报告重点探讨了振动陀螺仪行业整体运行情况及细分领域特点，科学预测了振动陀螺仪市场前景与发展趋势，揭示了振动陀螺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1ab7865574e88" w:history="1">
        <w:r>
          <w:rPr>
            <w:rStyle w:val="Hyperlink"/>
          </w:rPr>
          <w:t>2025-2031年中国振动陀螺仪行业研究与发展趋势报告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振动陀螺仪行业界定</w:t>
      </w:r>
      <w:r>
        <w:rPr>
          <w:rFonts w:hint="eastAsia"/>
        </w:rPr>
        <w:br/>
      </w:r>
      <w:r>
        <w:rPr>
          <w:rFonts w:hint="eastAsia"/>
        </w:rPr>
        <w:t>　　第一节 振动陀螺仪行业定义</w:t>
      </w:r>
      <w:r>
        <w:rPr>
          <w:rFonts w:hint="eastAsia"/>
        </w:rPr>
        <w:br/>
      </w:r>
      <w:r>
        <w:rPr>
          <w:rFonts w:hint="eastAsia"/>
        </w:rPr>
        <w:t>　　第二节 振动陀螺仪行业特点分析</w:t>
      </w:r>
      <w:r>
        <w:rPr>
          <w:rFonts w:hint="eastAsia"/>
        </w:rPr>
        <w:br/>
      </w:r>
      <w:r>
        <w:rPr>
          <w:rFonts w:hint="eastAsia"/>
        </w:rPr>
        <w:t>　　第三节 振动陀螺仪行业发展历程</w:t>
      </w:r>
      <w:r>
        <w:rPr>
          <w:rFonts w:hint="eastAsia"/>
        </w:rPr>
        <w:br/>
      </w:r>
      <w:r>
        <w:rPr>
          <w:rFonts w:hint="eastAsia"/>
        </w:rPr>
        <w:t>　　第四节 振动陀螺仪产业链分析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2024-2025年国外振动陀螺仪行业发展态势分析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国外振动陀螺仪行业总体情况</w:t>
      </w:r>
      <w:r>
        <w:rPr>
          <w:rFonts w:hint="eastAsia"/>
        </w:rPr>
        <w:br/>
      </w:r>
      <w:r>
        <w:rPr>
          <w:rFonts w:hint="eastAsia"/>
        </w:rPr>
        <w:t>　　第二节 振动陀螺仪行业重点国家、地区市场分析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国外振动陀螺仪行业发展前景预测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振动陀螺仪行业经济环境分析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振动陀螺仪行业政策环境分析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一、振动陀螺仪行业相关政策</w:t>
      </w:r>
      <w:r>
        <w:rPr>
          <w:rFonts w:hint="eastAsia"/>
        </w:rPr>
        <w:br/>
      </w:r>
      <w:r>
        <w:rPr>
          <w:rFonts w:hint="eastAsia"/>
        </w:rPr>
        <w:t>　　　　二、振动陀螺仪行业相关标准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中国振动陀螺仪行业市场供需状况分析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中国振动陀螺仪行业市场规模情况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中国振动陀螺仪行业市场需求状况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一、2019-2024年振动陀螺仪行业市场需求情况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二、振动陀螺仪行业市场需求特点分析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三、2025-2031年振动陀螺仪行业市场需求预测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中国振动陀螺仪行业产量情况分析与预测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一、2019-2024年振动陀螺仪行业产量统计分析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二、2025年振动陀螺仪行业产量特点分析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三、2025-2031年振动陀螺仪行业产量预测分析</w:t>
      </w:r>
      <w:r>
        <w:rPr>
          <w:rFonts w:hint="eastAsia"/>
        </w:rPr>
        <w:br/>
      </w:r>
      <w:r>
        <w:rPr>
          <w:rFonts w:hint="eastAsia"/>
        </w:rPr>
        <w:t>　　第四节 振动陀螺仪行业市场供需平衡状况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中国振动陀螺仪行业进出口情况分析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振动陀螺仪行业出口情况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一、2019-2024年振动陀螺仪行业出口情况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三、2025-2031年振动陀螺仪行业出口情况预测</w:t>
      </w:r>
      <w:r>
        <w:rPr>
          <w:rFonts w:hint="eastAsia"/>
        </w:rPr>
        <w:br/>
      </w:r>
      <w:r>
        <w:rPr>
          <w:rFonts w:hint="eastAsia"/>
        </w:rPr>
        <w:t>　　第二节 振动陀螺仪行业进口情况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一、2019-2024年振动陀螺仪行业进口情况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三、2025-2031年振动陀螺仪行业进口情况预测</w:t>
      </w:r>
      <w:r>
        <w:rPr>
          <w:rFonts w:hint="eastAsia"/>
        </w:rPr>
        <w:br/>
      </w:r>
      <w:r>
        <w:rPr>
          <w:rFonts w:hint="eastAsia"/>
        </w:rPr>
        <w:t>　　第三节 振动陀螺仪行业进出口面临的挑战及对策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中国振动陀螺仪行业产品价格监测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一、振动陀螺仪市场价格特征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二、当前振动陀螺仪市场价格评述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三、影响振动陀螺仪市场价格因素分析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中国振动陀螺仪行业重点区域市场分析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振动陀螺仪行业区域市场分布情况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2024-2025年振动陀螺仪行业细分市场调研分析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振动陀螺仪细分产品（一）市场调研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振动陀螺仪细分产品（二）市场调研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振动陀螺仪行业上、下游市场分析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振动陀螺仪行业上游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振动陀螺仪行业下游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振动陀螺仪重点企业（一）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振动陀螺仪重点企业（二）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振动陀螺仪重点企业（三）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振动陀螺仪重点企业（四）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振动陀螺仪重点企业（五）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振动陀螺仪重点企业（六）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振动陀螺仪行业风险及对策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2025-2031年振动陀螺仪行业发展环境分析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2025-2031年振动陀螺仪行业投资特性分析</w:t>
      </w:r>
      <w:r>
        <w:rPr>
          <w:rFonts w:hint="eastAsia"/>
        </w:rPr>
        <w:br/>
      </w:r>
      <w:r>
        <w:rPr>
          <w:rFonts w:hint="eastAsia"/>
        </w:rPr>
        <w:t>　　　　一、振动陀螺仪行业进入壁垒</w:t>
      </w:r>
      <w:r>
        <w:rPr>
          <w:rFonts w:hint="eastAsia"/>
        </w:rPr>
        <w:br/>
      </w:r>
      <w:r>
        <w:rPr>
          <w:rFonts w:hint="eastAsia"/>
        </w:rPr>
        <w:t>　　　　二、振动陀螺仪行业盈利模式</w:t>
      </w:r>
      <w:r>
        <w:rPr>
          <w:rFonts w:hint="eastAsia"/>
        </w:rPr>
        <w:br/>
      </w:r>
      <w:r>
        <w:rPr>
          <w:rFonts w:hint="eastAsia"/>
        </w:rPr>
        <w:t>　　　　三、振动陀螺仪行业盈利因素</w:t>
      </w:r>
      <w:r>
        <w:rPr>
          <w:rFonts w:hint="eastAsia"/>
        </w:rPr>
        <w:br/>
      </w:r>
      <w:r>
        <w:rPr>
          <w:rFonts w:hint="eastAsia"/>
        </w:rPr>
        <w:t>　　第三节 振动陀螺仪行业“波特五力模型”分析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2025-2031年振动陀螺仪行业风险及对策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振动陀螺仪企业竞争策略分析</w:t>
      </w:r>
      <w:r>
        <w:rPr>
          <w:rFonts w:hint="eastAsia"/>
        </w:rPr>
        <w:br/>
      </w:r>
      <w:r>
        <w:rPr>
          <w:rFonts w:hint="eastAsia"/>
        </w:rPr>
        <w:t>　　第一节 振动陀螺仪市场竞争策略分析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一、2025-2031年中国振动陀螺仪市场增长潜力分析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二、2025-2031年中国振动陀螺仪主要潜力品种分析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三、现有振动陀螺仪产品竞争策略分析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四、潜力振动陀螺仪品种竞争策略选择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2025-2031年中国振动陀螺仪企业竞争策略分析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一、2025-2031年我国振动陀螺仪市场竞争趋势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二、2025-2031年振动陀螺仪行业竞争格局展望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三、2025-2031年振动陀螺仪行业竞争策略分析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四、2025-2031年振动陀螺仪企业竞争策略分析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2025-2031年中国振动陀螺仪行业发展趋势分析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一、2025-2031年振动陀螺仪技术发展趋势分析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二、2025-2031年振动陀螺仪产品发展趋势分析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三、2025-2031年振动陀螺仪行业竞争格局展望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2025-2031年中国振动陀螺仪市场趋势分析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一、2025-2031年振动陀螺仪发展趋势预测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二、2025-2025年振动陀螺仪市场前景分析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三、2025-2031年振动陀螺仪产业政策趋向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2025-2031年振动陀螺仪行业投资价值评估分析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振动陀螺仪行业发展建议分析</w:t>
      </w:r>
      <w:r>
        <w:rPr>
          <w:rFonts w:hint="eastAsia"/>
        </w:rPr>
        <w:br/>
      </w:r>
      <w:r>
        <w:rPr>
          <w:rFonts w:hint="eastAsia"/>
        </w:rPr>
        <w:t>　　第一节 振动陀螺仪行业研究结论及建议</w:t>
      </w:r>
      <w:r>
        <w:rPr>
          <w:rFonts w:hint="eastAsia"/>
        </w:rPr>
        <w:br/>
      </w:r>
      <w:r>
        <w:rPr>
          <w:rFonts w:hint="eastAsia"/>
        </w:rPr>
        <w:t>　　第二节 振动陀螺仪细分行业研究结论及建议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中:智:林:：振动陀螺仪行业竞争策略总结及建议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振动陀螺仪行业类别</w:t>
      </w:r>
      <w:r>
        <w:rPr>
          <w:rFonts w:hint="eastAsia"/>
        </w:rPr>
        <w:br/>
      </w:r>
      <w:r>
        <w:rPr>
          <w:rFonts w:hint="eastAsia"/>
        </w:rPr>
        <w:t>　　图表 振动陀螺仪行业产业链调研</w:t>
      </w:r>
      <w:r>
        <w:rPr>
          <w:rFonts w:hint="eastAsia"/>
        </w:rPr>
        <w:br/>
      </w:r>
      <w:r>
        <w:rPr>
          <w:rFonts w:hint="eastAsia"/>
        </w:rPr>
        <w:t>　　图表 振动陀螺仪行业现状</w:t>
      </w:r>
      <w:r>
        <w:rPr>
          <w:rFonts w:hint="eastAsia"/>
        </w:rPr>
        <w:br/>
      </w:r>
      <w:r>
        <w:rPr>
          <w:rFonts w:hint="eastAsia"/>
        </w:rPr>
        <w:t>　　图表 振动陀螺仪行业标准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2019-2024年中国振动陀螺仪行业市场规模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2024年中国振动陀螺仪行业产能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2019-2024年中国振动陀螺仪行业产量统计</w:t>
      </w:r>
      <w:r>
        <w:rPr>
          <w:rFonts w:hint="eastAsia"/>
        </w:rPr>
        <w:br/>
      </w:r>
      <w:r>
        <w:rPr>
          <w:rFonts w:hint="eastAsia"/>
        </w:rPr>
        <w:t>　　图表 振动陀螺仪行业动态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2019-2024年中国振动陀螺仪市场需求量</w:t>
      </w:r>
      <w:r>
        <w:rPr>
          <w:rFonts w:hint="eastAsia"/>
        </w:rPr>
        <w:br/>
      </w:r>
      <w:r>
        <w:rPr>
          <w:rFonts w:hint="eastAsia"/>
        </w:rPr>
        <w:t>　　图表 2024年中国振动陀螺仪行业需求区域调研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2019-2024年中国振动陀螺仪行情</w:t>
      </w:r>
      <w:r>
        <w:rPr>
          <w:rFonts w:hint="eastAsia"/>
        </w:rPr>
        <w:br/>
      </w:r>
      <w:r>
        <w:rPr>
          <w:rFonts w:hint="eastAsia"/>
        </w:rPr>
        <w:t>　　图表 2019-2024年中国振动陀螺仪价格走势图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2019-2024年中国振动陀螺仪进口统计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2019-2024年中国振动陀螺仪出口统计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**地区振动陀螺仪市场规模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**地区振动陀螺仪市场调研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**地区振动陀螺仪市场规模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**地区振动陀螺仪市场调研</w:t>
      </w:r>
      <w:r>
        <w:rPr>
          <w:rFonts w:hint="eastAsia"/>
        </w:rPr>
        <w:br/>
      </w:r>
      <w:r>
        <w:rPr>
          <w:rFonts w:hint="eastAsia"/>
        </w:rPr>
        <w:t>　　图表 **地区振动陀螺仪行业市场需求分析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振动陀螺仪行业竞争对手分析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2025-2031年中国振动陀螺仪行业市场规模预测</w:t>
      </w:r>
      <w:r>
        <w:rPr>
          <w:rFonts w:hint="eastAsia"/>
        </w:rPr>
        <w:br/>
      </w:r>
      <w:r>
        <w:rPr>
          <w:rFonts w:hint="eastAsia"/>
        </w:rPr>
        <w:t>　　图表 振动陀螺仪行业准入条件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2025-2031年中国振动陀螺仪行业信息化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2025-2031年中国振动陀螺仪市场前景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ab7865574e88" w:history="1">
        <w:r>
          <w:rPr>
            <w:rStyle w:val="Hyperlink"/>
          </w:rPr>
          <w:t>2025-2031年中国振动陀螺仪行业研究与发展趋势报告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1ab7865574e88" w:history="1">
        <w:r>
          <w:rPr>
            <w:rStyle w:val="Hyperlink"/>
          </w:rPr>
          <w:t>https://www.20087.com/7/10/ZhenDongTuoLuoYiHangYeQianJingQuShi.html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苍蝇和振动陀螺旋仪之间的关系、振动陀螺仪图片、振动陀螺仪是模仿什么动物、振动陀螺仪的用途、陀螺仪镜头抖动怎么解决、振动陀螺仪被广泛应用于高速飞行、陀螺仪控制系统、振动陀螺仪是什么、摩托车陀螺仪不会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c42e0ed0434d" w:history="1">
      <w:r>
        <w:rPr>
          <w:rStyle w:val="Hyperlink"/>
        </w:rPr>
        <w:t>2025-2031年中国振动陀螺仪行业研究与发展趋势报告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enDongTuoLuoYiHangYeQianJingQuShi.html" TargetMode="External" Id="Rcbd1ab78655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enDongTuoLuoYiHangYeQianJingQuShi.html" TargetMode="External" Id="R6f6dc42e0ed0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2024-09-28T06:45:00Z</dcterms:created>
  <dcterms:modified xsi:type="dcterms:W3CDTF">2024-09-28T07:45:00Z</dcterms:modified>
  <dc:subject>2025-2031年中国振动陀螺仪行业研究与发展趋势报告</dc:subject>
  <dc:title>2025-2031年中国振动陀螺仪行业研究与发展趋势报告</dc:title>
  <cp:keywords>2025-2031年中国振动陀螺仪行业研究与发展趋势报告</cp:keywords>
  <dc:description>2025-2031年中国振动陀螺仪行业研究与发展趋势报告</dc:description>
</cp:coreProperties>
</file>