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3ff4906d72b4c11" w:history="1">
              <w:r>
                <w:rPr>
                  <w:rStyle w:val="Hyperlink"/>
                </w:rPr>
                <w:t>2026-2032年全球与中国排气头行业研究分析及市场前景报告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3ff4906d72b4c11" w:history="1">
              <w:r>
                <w:rPr>
                  <w:rStyle w:val="Hyperlink"/>
                </w:rPr>
                <w:t>2026-2032年全球与中国排气头行业研究分析及市场前景报告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6002107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3ff4906d72b4c11" w:history="1">
                <w:r>
                  <w:rPr>
                    <w:rStyle w:val="Hyperlink"/>
                  </w:rPr>
                  <w:t>https://www.20087.com/7/10/PaiQiTouDeXianZhuangYuQianJing.html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排气头是内燃机排气系统的关键末端组件，承担着引导废气排放、降低背压、抑制噪声及优化气流动力学的重要功能，广泛应用于汽车、摩托车、船舶及通用机械领域。当前排气头设计高度依赖流体力学仿真与声学调校，主流产品采用不锈钢、钛合金或陶瓷涂层材料，以平衡耐高温、抗腐蚀与轻量化需求。在性能层面，高性能排气头通过可变阀门、谐振腔或回压控制结构，实现低转速扭矩增强与高转速功率释放的兼顾；而在法规合规方面，多数产品需集成消音结构以满足日益严格的噪声限值要求。然而，排气头行业仍面临材料成本高、手工焊接工艺依赖性强、以及改装市场缺乏统一安全认证等问题。此外，电动车普及对传统排气头需求构成结构性挑战，迫使企业探索新应用场景。</w:t>
      </w:r>
      <w:r>
        <w:rPr>
          <w:rFonts w:hint="eastAsia"/>
        </w:rPr>
        <w:br/>
      </w:r>
      <w:r>
        <w:rPr>
          <w:rFonts w:hint="eastAsia"/>
        </w:rPr>
        <w:t>　　未来，排气头的发展将聚焦于混合动力适配、声浪个性化与智能制造升级。市场调研网指出，针对插电式混合动力车型，排气头将设计为低流量工况下仍能维持声学特性的紧凑结构，并集成电控阀门实现静音/运动模式切换。声学工程将进一步精细化，通过主动噪声控制或数字调音技术，允许用户通过App自定义排气声浪频谱，在合规前提下满足情感化需求。在制造端，激光焊接、机器人弯管与数字孪生调试将提升产品一致性与生产效率；增材制造则可能用于复杂内腔结构的一体成型。长远看，尽管纯电动车无需排气系统，但高性能混动车、越野装备及特种机械仍将支撑高端排气头市场，推动其从功能部件向“驾驶体验塑造者”角色演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3ff4906d72b4c11" w:history="1">
        <w:r>
          <w:rPr>
            <w:rStyle w:val="Hyperlink"/>
          </w:rPr>
          <w:t>2026-2032年全球与中国排气头行业研究分析及市场前景报告</w:t>
        </w:r>
      </w:hyperlink>
      <w:r>
        <w:rPr>
          <w:rFonts w:hint="eastAsia"/>
        </w:rPr>
        <w:t>》，2025年排气头行业市场规模达 亿元，预计2032年市场规模将达 亿元，期间年均复合增长率（CAGR）达 %。报告系统分析了排气头行业的市场规模、供需关系及产业链结构，详细梳理了排气头细分市场的品牌竞争态势与价格变化，重点剖析了行业内主要企业的经营状况，揭示了排气头市场集中度与竞争格局。报告结合排气头技术现状及未来发展方向，对行业前景进行了科学预测，明确了排气头发展趋势、潜在机遇与风险。通过SWOT分析，为排气头企业、投资者及政府部门提供了权威、客观的行业洞察与决策支持，助力把握排气头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排气头市场概述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按照不同产品类型，排气头主要可以分为如下几个类别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全球不同产品类型排气头销售额增长趋势2021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法兰型</w:t>
      </w:r>
      <w:r>
        <w:rPr>
          <w:rFonts w:hint="eastAsia"/>
        </w:rPr>
        <w:br/>
      </w:r>
      <w:r>
        <w:rPr>
          <w:rFonts w:hint="eastAsia"/>
        </w:rPr>
        <w:t>　　　　1.2.3 螺纹型</w:t>
      </w:r>
      <w:r>
        <w:rPr>
          <w:rFonts w:hint="eastAsia"/>
        </w:rPr>
        <w:br/>
      </w:r>
      <w:r>
        <w:rPr>
          <w:rFonts w:hint="eastAsia"/>
        </w:rPr>
        <w:t>　　1.3 从不同应用，排气头主要包括如下几个方面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全球不同应用排气头销售额增长趋势2021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石油化工行业</w:t>
      </w:r>
      <w:r>
        <w:rPr>
          <w:rFonts w:hint="eastAsia"/>
        </w:rPr>
        <w:br/>
      </w:r>
      <w:r>
        <w:rPr>
          <w:rFonts w:hint="eastAsia"/>
        </w:rPr>
        <w:t>　　　　1.3.3 船舶行业</w:t>
      </w:r>
      <w:r>
        <w:rPr>
          <w:rFonts w:hint="eastAsia"/>
        </w:rPr>
        <w:br/>
      </w:r>
      <w:r>
        <w:rPr>
          <w:rFonts w:hint="eastAsia"/>
        </w:rPr>
        <w:t>　　　　1.3.4 电力行业</w:t>
      </w:r>
      <w:r>
        <w:rPr>
          <w:rFonts w:hint="eastAsia"/>
        </w:rPr>
        <w:br/>
      </w:r>
      <w:r>
        <w:rPr>
          <w:rFonts w:hint="eastAsia"/>
        </w:rPr>
        <w:t>　　　　1.3.5 机械制造业</w:t>
      </w:r>
      <w:r>
        <w:rPr>
          <w:rFonts w:hint="eastAsia"/>
        </w:rPr>
        <w:br/>
      </w:r>
      <w:r>
        <w:rPr>
          <w:rFonts w:hint="eastAsia"/>
        </w:rPr>
        <w:t>　　　　1.3.6 其他</w:t>
      </w:r>
      <w:r>
        <w:rPr>
          <w:rFonts w:hint="eastAsia"/>
        </w:rPr>
        <w:br/>
      </w:r>
      <w:r>
        <w:rPr>
          <w:rFonts w:hint="eastAsia"/>
        </w:rPr>
        <w:t>　　1.4 排气头行业背景、发展历史、现状及趋势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排气头行业目前现状分析</w:t>
      </w:r>
      <w:r>
        <w:rPr>
          <w:rFonts w:hint="eastAsia"/>
        </w:rPr>
        <w:br/>
      </w:r>
      <w:r>
        <w:rPr>
          <w:rFonts w:hint="eastAsia"/>
        </w:rPr>
        <w:t>　　　　1.4.2 排气头发展趋势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全球排气头总体规模分析</w:t>
      </w:r>
      <w:r>
        <w:rPr>
          <w:rFonts w:hint="eastAsia"/>
        </w:rPr>
        <w:br/>
      </w:r>
      <w:r>
        <w:rPr>
          <w:rFonts w:hint="eastAsia"/>
        </w:rPr>
        <w:t>　　2.1 全球排气头供需现状及预测（2021-2032）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全球排气头产能、产量、产能利用率及发展趋势（2021-2032）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全球排气头产量、需求量及发展趋势（2021-2032）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全球主要地区排气头产量及发展趋势（2021-2032）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全球主要地区排气头产量（2021-2026）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全球主要地区排气头产量（2027-2032）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全球主要地区排气头产量市场份额（2021-2032）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中国排气头供需现状及预测（2021-2032）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中国排气头产能、产量、产能利用率及发展趋势（2021-2032）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中国排气头产量、市场需求量及发展趋势（2021-2032）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全球排气头销量及销售额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全球市场排气头销售额（2021-2032）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全球市场排气头销量（2021-2032）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全球市场排气头价格趋势（2021-2032）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全球排气头主要地区分析</w:t>
      </w:r>
      <w:r>
        <w:rPr>
          <w:rFonts w:hint="eastAsia"/>
        </w:rPr>
        <w:br/>
      </w:r>
      <w:r>
        <w:rPr>
          <w:rFonts w:hint="eastAsia"/>
        </w:rPr>
        <w:t>　　3.1 全球主要地区排气头市场规模分析：2021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全球主要地区排气头销售收入及市场份额（2021-2026）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全球主要地区排气头销售收入预测（2027-2032）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全球主要地区排气头销量分析：2021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全球主要地区排气头销量及市场份额（2021-2026）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全球主要地区排气头销量及市场份额预测（2027-2032）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北美市场排气头销量、收入及增长率（2021-2032）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欧洲市场排气头销量、收入及增长率（2021-2032）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中国市场排气头销量、收入及增长率（2021-2032）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日本市场排气头销量、收入及增长率（2021-2032）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东南亚市场排气头销量、收入及增长率（2021-2032）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印度市场排气头销量、收入及增长率（2021-2032）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全球市场主要厂商排气头产能市场份额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全球市场主要厂商排气头销量（2021-2026）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全球市场主要厂商排气头销量（2021-2026）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全球市场主要厂商排气头销售收入（2021-2026）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全球市场主要厂商排气头销售价格（2021-2026）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2025年全球主要生产商排气头收入排名</w:t>
      </w:r>
      <w:r>
        <w:rPr>
          <w:rFonts w:hint="eastAsia"/>
        </w:rPr>
        <w:br/>
      </w:r>
      <w:r>
        <w:rPr>
          <w:rFonts w:hint="eastAsia"/>
        </w:rPr>
        <w:t>　　4.3 中国市场主要厂商排气头销量（2021-2026）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中国市场主要厂商排气头销量（2021-2026）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中国市场主要厂商排气头销售收入（2021-2026）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2025年中国主要生产商排气头收入排名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中国市场主要厂商排气头销售价格（2021-2026）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全球主要厂商排气头总部及产地分布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全球主要厂商成立时间及排气头商业化日期</w:t>
      </w:r>
      <w:r>
        <w:rPr>
          <w:rFonts w:hint="eastAsia"/>
        </w:rPr>
        <w:br/>
      </w:r>
      <w:r>
        <w:rPr>
          <w:rFonts w:hint="eastAsia"/>
        </w:rPr>
        <w:t>　　4.6 全球主要厂商排气头产品类型及应用</w:t>
      </w:r>
      <w:r>
        <w:rPr>
          <w:rFonts w:hint="eastAsia"/>
        </w:rPr>
        <w:br/>
      </w:r>
      <w:r>
        <w:rPr>
          <w:rFonts w:hint="eastAsia"/>
        </w:rPr>
        <w:t>　　4.7 排气头行业集中度、竞争程度分析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排气头行业集中度分析：2025年全球Top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全球排气头第一梯队、第二梯队和第三梯队生产商（品牌）及市场份额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重点企业（1）基本信息、排气头生产基地、销售区域、竞争对手及市场地位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排气头产品规格、参数及市场应用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排气头销量、收入、价格及毛利率（2021-2026）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重点企业（2）基本信息、排气头生产基地、销售区域、竞争对手及市场地位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排气头产品规格、参数及市场应用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排气头销量、收入、价格及毛利率（2021-2026）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重点企业（3）基本信息、排气头生产基地、销售区域、竞争对手及市场地位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排气头产品规格、参数及市场应用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排气头销量、收入、价格及毛利率（2021-2026）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重点企业（4）基本信息、排气头生产基地、销售区域、竞争对手及市场地位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排气头产品规格、参数及市场应用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排气头销量、收入、价格及毛利率（2021-2026）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重点企业（5）基本信息、排气头生产基地、销售区域、竞争对手及市场地位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排气头产品规格、参数及市场应用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排气头销量、收入、价格及毛利率（2021-2026）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重点企业（6）基本信息、排气头生产基地、销售区域、竞争对手及市场地位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排气头产品规格、参数及市场应用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排气头销量、收入、价格及毛利率（2021-2026）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重点企业（7）基本信息、排气头生产基地、销售区域、竞争对手及市场地位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排气头产品规格、参数及市场应用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排气头销量、收入、价格及毛利率（2021-2026）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重点企业（8）基本信息、排气头生产基地、销售区域、竞争对手及市场地位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排气头产品规格、参数及市场应用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排气头销量、收入、价格及毛利率（2021-2026）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重点企业（9）基本信息、排气头生产基地、销售区域、竞争对手及市场地位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排气头产品规格、参数及市场应用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排气头销量、收入、价格及毛利率（2021-2026）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重点企业（10）基本信息、排气头生产基地、销售区域、竞争对手及市场地位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排气头产品规格、参数及市场应用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排气头销量、收入、价格及毛利率（2021-2026）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重点企业（11）基本信息、排气头生产基地、销售区域、竞争对手及市场地位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排气头产品规格、参数及市场应用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排气头销量、收入、价格及毛利率（2021-2026）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重点企业（12）基本信息、排气头生产基地、销售区域、竞争对手及市场地位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排气头产品规格、参数及市场应用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排气头销量、收入、价格及毛利率（2021-2026）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不同产品类型排气头分析</w:t>
      </w:r>
      <w:r>
        <w:rPr>
          <w:rFonts w:hint="eastAsia"/>
        </w:rPr>
        <w:br/>
      </w:r>
      <w:r>
        <w:rPr>
          <w:rFonts w:hint="eastAsia"/>
        </w:rPr>
        <w:t>　　6.1 全球不同产品类型排气头销量（2021-2032）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全球不同产品类型排气头销量及市场份额（2021-2026）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全球不同产品类型排气头销量预测（2027-2032）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全球不同产品类型排气头收入（2021-2032）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全球不同产品类型排气头收入及市场份额（2021-2026）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全球不同产品类型排气头收入预测（2027-2032）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全球不同产品类型排气头价格走势（2021-2032）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不同应用排气头分析</w:t>
      </w:r>
      <w:r>
        <w:rPr>
          <w:rFonts w:hint="eastAsia"/>
        </w:rPr>
        <w:br/>
      </w:r>
      <w:r>
        <w:rPr>
          <w:rFonts w:hint="eastAsia"/>
        </w:rPr>
        <w:t>　　7.1 全球不同应用排气头销量（2021-2032）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全球不同应用排气头销量及市场份额（2021-2026）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全球不同应用排气头销量预测（2027-2032）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全球不同应用排气头收入（2021-2032）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全球不同应用排气头收入及市场份额（2021-2026）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全球不同应用排气头收入预测（2027-2032）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全球不同应用排气头价格走势（2021-2032）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排气头产业链分析</w:t>
      </w:r>
      <w:r>
        <w:rPr>
          <w:rFonts w:hint="eastAsia"/>
        </w:rPr>
        <w:br/>
      </w:r>
      <w:r>
        <w:rPr>
          <w:rFonts w:hint="eastAsia"/>
        </w:rPr>
        <w:t>　　8.2 排气头工艺制造技术分析</w:t>
      </w:r>
      <w:r>
        <w:rPr>
          <w:rFonts w:hint="eastAsia"/>
        </w:rPr>
        <w:br/>
      </w:r>
      <w:r>
        <w:rPr>
          <w:rFonts w:hint="eastAsia"/>
        </w:rPr>
        <w:t>　　8.3 排气头产业上游供应分析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排气头下游客户分析</w:t>
      </w:r>
      <w:r>
        <w:rPr>
          <w:rFonts w:hint="eastAsia"/>
        </w:rPr>
        <w:br/>
      </w:r>
      <w:r>
        <w:rPr>
          <w:rFonts w:hint="eastAsia"/>
        </w:rPr>
        <w:t>　　8.5 排气头销售渠道分析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排气头行业发展机遇及主要驱动因素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排气头行业发展面临的风险</w:t>
      </w:r>
      <w:r>
        <w:rPr>
          <w:rFonts w:hint="eastAsia"/>
        </w:rPr>
        <w:br/>
      </w:r>
      <w:r>
        <w:rPr>
          <w:rFonts w:hint="eastAsia"/>
        </w:rPr>
        <w:t>　　9.3 排气头行业政策分析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(中:智林)附录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全球不同产品类型排气头销售额增长（CAGR）趋势2021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排气头行业目前发展现状</w:t>
      </w:r>
      <w:r>
        <w:rPr>
          <w:rFonts w:hint="eastAsia"/>
        </w:rPr>
        <w:br/>
      </w:r>
      <w:r>
        <w:rPr>
          <w:rFonts w:hint="eastAsia"/>
        </w:rPr>
        <w:t>　　表 4： 排气头发展趋势</w:t>
      </w:r>
      <w:r>
        <w:rPr>
          <w:rFonts w:hint="eastAsia"/>
        </w:rPr>
        <w:br/>
      </w:r>
      <w:r>
        <w:rPr>
          <w:rFonts w:hint="eastAsia"/>
        </w:rPr>
        <w:t>　　表 5： 全球主要地区排气头产量增速（CAGR）：（2021 VS 2025 VS 2032）&amp;（个）</w:t>
      </w:r>
      <w:r>
        <w:rPr>
          <w:rFonts w:hint="eastAsia"/>
        </w:rPr>
        <w:br/>
      </w:r>
      <w:r>
        <w:rPr>
          <w:rFonts w:hint="eastAsia"/>
        </w:rPr>
        <w:t>　　表 6： 全球主要地区排气头产量（2021-2026）&amp;（个）</w:t>
      </w:r>
      <w:r>
        <w:rPr>
          <w:rFonts w:hint="eastAsia"/>
        </w:rPr>
        <w:br/>
      </w:r>
      <w:r>
        <w:rPr>
          <w:rFonts w:hint="eastAsia"/>
        </w:rPr>
        <w:t>　　表 7： 全球主要地区排气头产量（2027-2032）&amp;（个）</w:t>
      </w:r>
      <w:r>
        <w:rPr>
          <w:rFonts w:hint="eastAsia"/>
        </w:rPr>
        <w:br/>
      </w:r>
      <w:r>
        <w:rPr>
          <w:rFonts w:hint="eastAsia"/>
        </w:rPr>
        <w:t>　　表 8： 全球主要地区排气头产量市场份额（2021-2026）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全球主要地区排气头产量市场份额（2027-2032）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全球主要地区排气头销售收入增速：（2021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全球主要地区排气头销售收入（2021-2026）&amp;（百万美元）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全球主要地区排气头销售收入市场份额（2021-2026）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全球主要地区排气头收入（2027-2032）&amp;（百万美元）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全球主要地区排气头收入市场份额（2027-2032）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全球主要地区排气头销量（个）：2021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全球主要地区排气头销量（2021-2026）&amp;（个）</w:t>
      </w:r>
      <w:r>
        <w:rPr>
          <w:rFonts w:hint="eastAsia"/>
        </w:rPr>
        <w:br/>
      </w:r>
      <w:r>
        <w:rPr>
          <w:rFonts w:hint="eastAsia"/>
        </w:rPr>
        <w:t>　　表 17： 全球主要地区排气头销量市场份额（2021-2026）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全球主要地区排气头销量（2027-2032）&amp;（个）</w:t>
      </w:r>
      <w:r>
        <w:rPr>
          <w:rFonts w:hint="eastAsia"/>
        </w:rPr>
        <w:br/>
      </w:r>
      <w:r>
        <w:rPr>
          <w:rFonts w:hint="eastAsia"/>
        </w:rPr>
        <w:t>　　表 19： 全球主要地区排气头销量份额（2027-2032）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全球市场主要厂商排气头产能（2025-2026）&amp;（个）</w:t>
      </w:r>
      <w:r>
        <w:rPr>
          <w:rFonts w:hint="eastAsia"/>
        </w:rPr>
        <w:br/>
      </w:r>
      <w:r>
        <w:rPr>
          <w:rFonts w:hint="eastAsia"/>
        </w:rPr>
        <w:t>　　表 21： 全球市场主要厂商排气头销量（2021-2026）&amp;（个）</w:t>
      </w:r>
      <w:r>
        <w:rPr>
          <w:rFonts w:hint="eastAsia"/>
        </w:rPr>
        <w:br/>
      </w:r>
      <w:r>
        <w:rPr>
          <w:rFonts w:hint="eastAsia"/>
        </w:rPr>
        <w:t>　　表 22： 全球市场主要厂商排气头销量市场份额（2021-2026）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全球市场主要厂商排气头销售收入（2021-2026）&amp;（百万美元）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全球市场主要厂商排气头销售收入市场份额（2021-2026）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全球市场主要厂商排气头销售价格（2021-2026）&amp;（美元/个）</w:t>
      </w:r>
      <w:r>
        <w:rPr>
          <w:rFonts w:hint="eastAsia"/>
        </w:rPr>
        <w:br/>
      </w:r>
      <w:r>
        <w:rPr>
          <w:rFonts w:hint="eastAsia"/>
        </w:rPr>
        <w:t>　　表 26： 2025年全球主要生产商排气头收入排名（百万美元）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中国市场主要厂商排气头销量（2021-2026）&amp;（个）</w:t>
      </w:r>
      <w:r>
        <w:rPr>
          <w:rFonts w:hint="eastAsia"/>
        </w:rPr>
        <w:br/>
      </w:r>
      <w:r>
        <w:rPr>
          <w:rFonts w:hint="eastAsia"/>
        </w:rPr>
        <w:t>　　表 28： 中国市场主要厂商排气头销量市场份额（2021-2026）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中国市场主要厂商排气头销售收入（2021-2026）&amp;（百万美元）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中国市场主要厂商排气头销售收入市场份额（2021-2026）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2025年中国主要生产商排气头收入排名（百万美元）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中国市场主要厂商排气头销售价格（2021-2026）&amp;（美元/个）</w:t>
      </w:r>
      <w:r>
        <w:rPr>
          <w:rFonts w:hint="eastAsia"/>
        </w:rPr>
        <w:br/>
      </w:r>
      <w:r>
        <w:rPr>
          <w:rFonts w:hint="eastAsia"/>
        </w:rPr>
        <w:t>　　表 33： 全球主要厂商排气头总部及产地分布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全球主要厂商成立时间及排气头商业化日期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全球主要厂商排气头产品类型及应用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2025年全球排气头主要厂商市场地位（第一梯队、第二梯队和第三梯队）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全球排气头市场投资、并购等现状分析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排气头生产基地、销售区域、竞争对手及市场地位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排气头产品规格、参数及市场应用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排气头销量（个）、收入（百万美元）、价格（美元/个）及毛利率（2021-2026）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排气头生产基地、销售区域、竞争对手及市场地位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排气头产品规格、参数及市场应用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排气头销量（个）、收入（百万美元）、价格（美元/个）及毛利率（2021-2026）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排气头生产基地、销售区域、竞争对手及市场地位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排气头产品规格、参数及市场应用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排气头销量（个）、收入（百万美元）、价格（美元/个）及毛利率（2021-2026）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排气头生产基地、销售区域、竞争对手及市场地位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排气头产品规格、参数及市场应用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排气头销量（个）、收入（百万美元）、价格（美元/个）及毛利率（2021-2026）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排气头生产基地、销售区域、竞争对手及市场地位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排气头产品规格、参数及市场应用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排气头销量（个）、收入（百万美元）、价格（美元/个）及毛利率（2021-2026）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排气头生产基地、销售区域、竞争对手及市场地位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排气头产品规格、参数及市场应用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排气头销量（个）、收入（百万美元）、价格（美元/个）及毛利率（2021-2026）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排气头生产基地、销售区域、竞争对手及市场地位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排气头产品规格、参数及市场应用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排气头销量（个）、收入（百万美元）、价格（美元/个）及毛利率（2021-2026）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排气头生产基地、销售区域、竞争对手及市场地位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排气头产品规格、参数及市场应用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排气头销量（个）、收入（百万美元）、价格（美元/个）及毛利率（2021-2026）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排气头生产基地、销售区域、竞争对手及市场地位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排气头产品规格、参数及市场应用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排气头销量（个）、收入（百万美元）、价格（美元/个）及毛利率（2021-2026）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排气头生产基地、销售区域、竞争对手及市场地位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排气头产品规格、参数及市场应用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排气头销量（个）、收入（百万美元）、价格（美元/个）及毛利率（2021-2026）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排气头生产基地、销售区域、竞争对手及市场地位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排气头产品规格、参数及市场应用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排气头销量（个）、收入（百万美元）、价格（美元/个）及毛利率（2021-2026）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排气头生产基地、销售区域、竞争对手及市场地位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排气头产品规格、参数及市场应用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排气头销量（个）、收入（百万美元）、价格（美元/个）及毛利率（2021-2026）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全球不同产品类型排气头销量（2021-2026）&amp;（个）</w:t>
      </w:r>
      <w:r>
        <w:rPr>
          <w:rFonts w:hint="eastAsia"/>
        </w:rPr>
        <w:br/>
      </w:r>
      <w:r>
        <w:rPr>
          <w:rFonts w:hint="eastAsia"/>
        </w:rPr>
        <w:t>　　表 99： 全球不同产品类型排气头销量市场份额（2021-2026）</w:t>
      </w:r>
      <w:r>
        <w:rPr>
          <w:rFonts w:hint="eastAsia"/>
        </w:rPr>
        <w:br/>
      </w:r>
      <w:r>
        <w:rPr>
          <w:rFonts w:hint="eastAsia"/>
        </w:rPr>
        <w:t>　　表 100： 全球不同产品类型排气头销量预测（2027-2032）&amp;（个）</w:t>
      </w:r>
      <w:r>
        <w:rPr>
          <w:rFonts w:hint="eastAsia"/>
        </w:rPr>
        <w:br/>
      </w:r>
      <w:r>
        <w:rPr>
          <w:rFonts w:hint="eastAsia"/>
        </w:rPr>
        <w:t>　　表 101： 全球市场不同产品类型排气头销量市场份额预测（2027-2032）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102： 全球不同产品类型排气头收入（2021-2026）&amp;（百万美元）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103： 全球不同产品类型排气头收入市场份额（2021-2026）</w:t>
      </w:r>
      <w:r>
        <w:rPr>
          <w:rFonts w:hint="eastAsia"/>
        </w:rPr>
        <w:br/>
      </w:r>
      <w:r>
        <w:rPr>
          <w:rFonts w:hint="eastAsia"/>
        </w:rPr>
        <w:t>　　表 104： 全球不同产品类型排气头收入预测（2027-2032）&amp;（百万美元）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105： 全球不同产品类型排气头收入市场份额预测（2027-2032）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106： 全球不同应用排气头销量（2021-2026）&amp;（个）</w:t>
      </w:r>
      <w:r>
        <w:rPr>
          <w:rFonts w:hint="eastAsia"/>
        </w:rPr>
        <w:br/>
      </w:r>
      <w:r>
        <w:rPr>
          <w:rFonts w:hint="eastAsia"/>
        </w:rPr>
        <w:t>　　表 107： 全球不同应用排气头销量市场份额（2021-2026）</w:t>
      </w:r>
      <w:r>
        <w:rPr>
          <w:rFonts w:hint="eastAsia"/>
        </w:rPr>
        <w:br/>
      </w:r>
      <w:r>
        <w:rPr>
          <w:rFonts w:hint="eastAsia"/>
        </w:rPr>
        <w:t>　　表 108： 全球不同应用排气头销量预测（2027-2032）&amp;（个）</w:t>
      </w:r>
      <w:r>
        <w:rPr>
          <w:rFonts w:hint="eastAsia"/>
        </w:rPr>
        <w:br/>
      </w:r>
      <w:r>
        <w:rPr>
          <w:rFonts w:hint="eastAsia"/>
        </w:rPr>
        <w:t>　　表 109： 全球市场不同应用排气头销量市场份额预测（2027-2032）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110： 全球不同应用排气头收入（2021-2026）&amp;（百万美元）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111： 全球不同应用排气头收入市场份额（2021-2026）</w:t>
      </w:r>
      <w:r>
        <w:rPr>
          <w:rFonts w:hint="eastAsia"/>
        </w:rPr>
        <w:br/>
      </w:r>
      <w:r>
        <w:rPr>
          <w:rFonts w:hint="eastAsia"/>
        </w:rPr>
        <w:t>　　表 112： 全球不同应用排气头收入预测（2027-2032）&amp;（百万美元）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113： 全球不同应用排气头收入市场份额预测（2027-2032）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114： 排气头上游原料供应商及联系方式列表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115： 排气头典型客户列表</w:t>
      </w:r>
      <w:r>
        <w:rPr>
          <w:rFonts w:hint="eastAsia"/>
        </w:rPr>
        <w:br/>
      </w:r>
      <w:r>
        <w:rPr>
          <w:rFonts w:hint="eastAsia"/>
        </w:rPr>
        <w:t>　　表 116： 排气头主要销售模式及销售渠道</w:t>
      </w:r>
      <w:r>
        <w:rPr>
          <w:rFonts w:hint="eastAsia"/>
        </w:rPr>
        <w:br/>
      </w:r>
      <w:r>
        <w:rPr>
          <w:rFonts w:hint="eastAsia"/>
        </w:rPr>
        <w:t>　　表 117： 排气头行业发展机遇及主要驱动因素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118： 排气头行业发展面临的风险</w:t>
      </w:r>
      <w:r>
        <w:rPr>
          <w:rFonts w:hint="eastAsia"/>
        </w:rPr>
        <w:br/>
      </w:r>
      <w:r>
        <w:rPr>
          <w:rFonts w:hint="eastAsia"/>
        </w:rPr>
        <w:t>　　表 119： 排气头行业政策分析</w:t>
      </w:r>
      <w:r>
        <w:rPr>
          <w:rFonts w:hint="eastAsia"/>
        </w:rPr>
        <w:br/>
      </w:r>
      <w:r>
        <w:rPr>
          <w:rFonts w:hint="eastAsia"/>
        </w:rPr>
        <w:t>　　表 120： 研究范围</w:t>
      </w:r>
      <w:r>
        <w:rPr>
          <w:rFonts w:hint="eastAsia"/>
        </w:rPr>
        <w:br/>
      </w:r>
      <w:r>
        <w:rPr>
          <w:rFonts w:hint="eastAsia"/>
        </w:rPr>
        <w:t>　　表 121：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排气头产品图片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全球不同产品类型排气头销售额2021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全球不同产品类型排气头市场份额2025 &amp; 2032</w:t>
      </w:r>
      <w:r>
        <w:rPr>
          <w:rFonts w:hint="eastAsia"/>
        </w:rPr>
        <w:br/>
      </w:r>
      <w:r>
        <w:rPr>
          <w:rFonts w:hint="eastAsia"/>
        </w:rPr>
        <w:t>　　图 4： 法兰型产品图片</w:t>
      </w:r>
      <w:r>
        <w:rPr>
          <w:rFonts w:hint="eastAsia"/>
        </w:rPr>
        <w:br/>
      </w:r>
      <w:r>
        <w:rPr>
          <w:rFonts w:hint="eastAsia"/>
        </w:rPr>
        <w:t>　　图 5： 螺纹型产品图片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全球不同应用排气头市场份额2025 &amp; 2032</w:t>
      </w:r>
      <w:r>
        <w:rPr>
          <w:rFonts w:hint="eastAsia"/>
        </w:rPr>
        <w:br/>
      </w:r>
      <w:r>
        <w:rPr>
          <w:rFonts w:hint="eastAsia"/>
        </w:rPr>
        <w:t>　　图 8： 石油化工行业</w:t>
      </w:r>
      <w:r>
        <w:rPr>
          <w:rFonts w:hint="eastAsia"/>
        </w:rPr>
        <w:br/>
      </w:r>
      <w:r>
        <w:rPr>
          <w:rFonts w:hint="eastAsia"/>
        </w:rPr>
        <w:t>　　图 9： 船舶行业</w:t>
      </w:r>
      <w:r>
        <w:rPr>
          <w:rFonts w:hint="eastAsia"/>
        </w:rPr>
        <w:br/>
      </w:r>
      <w:r>
        <w:rPr>
          <w:rFonts w:hint="eastAsia"/>
        </w:rPr>
        <w:t>　　图 10： 电力行业</w:t>
      </w:r>
      <w:r>
        <w:rPr>
          <w:rFonts w:hint="eastAsia"/>
        </w:rPr>
        <w:br/>
      </w:r>
      <w:r>
        <w:rPr>
          <w:rFonts w:hint="eastAsia"/>
        </w:rPr>
        <w:t>　　图 11： 机械制造业</w:t>
      </w:r>
      <w:r>
        <w:rPr>
          <w:rFonts w:hint="eastAsia"/>
        </w:rPr>
        <w:br/>
      </w:r>
      <w:r>
        <w:rPr>
          <w:rFonts w:hint="eastAsia"/>
        </w:rPr>
        <w:t>　　图 12： 其他</w:t>
      </w:r>
      <w:r>
        <w:rPr>
          <w:rFonts w:hint="eastAsia"/>
        </w:rPr>
        <w:br/>
      </w:r>
      <w:r>
        <w:rPr>
          <w:rFonts w:hint="eastAsia"/>
        </w:rPr>
        <w:t>　　图 13： 全球排气头产能、产量、产能利用率及发展趋势（2021-2032）&amp;（个）</w:t>
      </w:r>
      <w:r>
        <w:rPr>
          <w:rFonts w:hint="eastAsia"/>
        </w:rPr>
        <w:br/>
      </w:r>
      <w:r>
        <w:rPr>
          <w:rFonts w:hint="eastAsia"/>
        </w:rPr>
        <w:t>　　图 14： 全球排气头产量、需求量及发展趋势（2021-2032）&amp;（个）</w:t>
      </w:r>
      <w:r>
        <w:rPr>
          <w:rFonts w:hint="eastAsia"/>
        </w:rPr>
        <w:br/>
      </w:r>
      <w:r>
        <w:rPr>
          <w:rFonts w:hint="eastAsia"/>
        </w:rPr>
        <w:t>　　图 15： 全球主要地区排气头产量（2021 VS 2025 VS 2032）&amp;（个）</w:t>
      </w:r>
      <w:r>
        <w:rPr>
          <w:rFonts w:hint="eastAsia"/>
        </w:rPr>
        <w:br/>
      </w:r>
      <w:r>
        <w:rPr>
          <w:rFonts w:hint="eastAsia"/>
        </w:rPr>
        <w:t>　　图 16： 全球主要地区排气头产量市场份额（2021-2032）</w:t>
      </w:r>
      <w:r>
        <w:rPr>
          <w:rFonts w:hint="eastAsia"/>
        </w:rPr>
        <w:br/>
      </w:r>
      <w:r>
        <w:rPr>
          <w:rFonts w:hint="eastAsia"/>
        </w:rPr>
        <w:t>　　图 17： 中国排气头产能、产量、产能利用率及发展趋势（2021-2032）&amp;（个）</w:t>
      </w:r>
      <w:r>
        <w:rPr>
          <w:rFonts w:hint="eastAsia"/>
        </w:rPr>
        <w:br/>
      </w:r>
      <w:r>
        <w:rPr>
          <w:rFonts w:hint="eastAsia"/>
        </w:rPr>
        <w:t>　　图 18： 中国排气头产量、市场需求量及发展趋势（2021-2032）&amp;（个）</w:t>
      </w:r>
      <w:r>
        <w:rPr>
          <w:rFonts w:hint="eastAsia"/>
        </w:rPr>
        <w:br/>
      </w:r>
      <w:r>
        <w:rPr>
          <w:rFonts w:hint="eastAsia"/>
        </w:rPr>
        <w:t>　　图 19： 全球排气头市场销售额及增长率：（2021-2032）&amp;（百万美元）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20： 全球市场排气头市场规模：2021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21： 全球市场排气头销量及增长率（2021-2032）&amp;（个）</w:t>
      </w:r>
      <w:r>
        <w:rPr>
          <w:rFonts w:hint="eastAsia"/>
        </w:rPr>
        <w:br/>
      </w:r>
      <w:r>
        <w:rPr>
          <w:rFonts w:hint="eastAsia"/>
        </w:rPr>
        <w:t>　　图 22： 全球市场排气头价格趋势（2021-2032）&amp;（美元/个）</w:t>
      </w:r>
      <w:r>
        <w:rPr>
          <w:rFonts w:hint="eastAsia"/>
        </w:rPr>
        <w:br/>
      </w:r>
      <w:r>
        <w:rPr>
          <w:rFonts w:hint="eastAsia"/>
        </w:rPr>
        <w:t>　　图 23： 全球主要地区排气头销售收入（2021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24： 全球主要地区排气头销售收入市场份额（2021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25： 北美市场排气头销量及增长率（2021-2032）&amp;（个）</w:t>
      </w:r>
      <w:r>
        <w:rPr>
          <w:rFonts w:hint="eastAsia"/>
        </w:rPr>
        <w:br/>
      </w:r>
      <w:r>
        <w:rPr>
          <w:rFonts w:hint="eastAsia"/>
        </w:rPr>
        <w:t>　　图 26： 北美市场排气头收入及增长率（2021-2032）&amp;（百万美元）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欧洲市场排气头销量及增长率（2021-2032）&amp;（个）</w:t>
      </w:r>
      <w:r>
        <w:rPr>
          <w:rFonts w:hint="eastAsia"/>
        </w:rPr>
        <w:br/>
      </w:r>
      <w:r>
        <w:rPr>
          <w:rFonts w:hint="eastAsia"/>
        </w:rPr>
        <w:t>　　图 28： 欧洲市场排气头收入及增长率（2021-2032）&amp;（百万美元）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中国市场排气头销量及增长率（2021-2032）&amp;（个）</w:t>
      </w:r>
      <w:r>
        <w:rPr>
          <w:rFonts w:hint="eastAsia"/>
        </w:rPr>
        <w:br/>
      </w:r>
      <w:r>
        <w:rPr>
          <w:rFonts w:hint="eastAsia"/>
        </w:rPr>
        <w:t>　　图 30： 中国市场排气头收入及增长率（2021-2032）&amp;（百万美元）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日本市场排气头销量及增长率（2021-2032）&amp;（个）</w:t>
      </w:r>
      <w:r>
        <w:rPr>
          <w:rFonts w:hint="eastAsia"/>
        </w:rPr>
        <w:br/>
      </w:r>
      <w:r>
        <w:rPr>
          <w:rFonts w:hint="eastAsia"/>
        </w:rPr>
        <w:t>　　图 32： 日本市场排气头收入及增长率（2021-2032）&amp;（百万美元）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东南亚市场排气头销量及增长率（2021-2032）&amp;（个）</w:t>
      </w:r>
      <w:r>
        <w:rPr>
          <w:rFonts w:hint="eastAsia"/>
        </w:rPr>
        <w:br/>
      </w:r>
      <w:r>
        <w:rPr>
          <w:rFonts w:hint="eastAsia"/>
        </w:rPr>
        <w:t>　　图 34： 东南亚市场排气头收入及增长率（2021-2032）&amp;（百万美元）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印度市场排气头销量及增长率（2021-2032）&amp;（个）</w:t>
      </w:r>
      <w:r>
        <w:rPr>
          <w:rFonts w:hint="eastAsia"/>
        </w:rPr>
        <w:br/>
      </w:r>
      <w:r>
        <w:rPr>
          <w:rFonts w:hint="eastAsia"/>
        </w:rPr>
        <w:t>　　图 36： 印度市场排气头收入及增长率（2021-2032）&amp;（百万美元）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2025年全球市场主要厂商排气头销量市场份额</w:t>
      </w:r>
      <w:r>
        <w:rPr>
          <w:rFonts w:hint="eastAsia"/>
        </w:rPr>
        <w:br/>
      </w:r>
      <w:r>
        <w:rPr>
          <w:rFonts w:hint="eastAsia"/>
        </w:rPr>
        <w:t>　　图 38： 2025年全球市场主要厂商排气头收入市场份额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2025年中国市场主要厂商排气头销量市场份额</w:t>
      </w:r>
      <w:r>
        <w:rPr>
          <w:rFonts w:hint="eastAsia"/>
        </w:rPr>
        <w:br/>
      </w:r>
      <w:r>
        <w:rPr>
          <w:rFonts w:hint="eastAsia"/>
        </w:rPr>
        <w:t>　　图 40： 2025年中国市场主要厂商排气头收入市场份额</w:t>
      </w:r>
      <w:r>
        <w:rPr>
          <w:rFonts w:hint="eastAsia"/>
        </w:rPr>
        <w:br/>
      </w:r>
      <w:r>
        <w:rPr>
          <w:rFonts w:hint="eastAsia"/>
        </w:rPr>
        <w:t>　　图 41： 2025年全球前五大生产商排气头市场份额</w:t>
      </w:r>
      <w:r>
        <w:rPr>
          <w:rFonts w:hint="eastAsia"/>
        </w:rPr>
        <w:br/>
      </w:r>
      <w:r>
        <w:rPr>
          <w:rFonts w:hint="eastAsia"/>
        </w:rPr>
        <w:t>　　图 42： 2025年全球排气头第一梯队、第二梯队和第三梯队厂商及市场份额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43： 全球不同产品类型排气头价格走势（2021-2032）&amp;（美元/个）</w:t>
      </w:r>
      <w:r>
        <w:rPr>
          <w:rFonts w:hint="eastAsia"/>
        </w:rPr>
        <w:br/>
      </w:r>
      <w:r>
        <w:rPr>
          <w:rFonts w:hint="eastAsia"/>
        </w:rPr>
        <w:t>　　图 44： 全球不同应用排气头价格走势（2021-2032）&amp;（美元/个）</w:t>
      </w:r>
      <w:r>
        <w:rPr>
          <w:rFonts w:hint="eastAsia"/>
        </w:rPr>
        <w:br/>
      </w:r>
      <w:r>
        <w:rPr>
          <w:rFonts w:hint="eastAsia"/>
        </w:rPr>
        <w:t>　　图 45： 排气头产业链</w:t>
      </w:r>
      <w:r>
        <w:rPr>
          <w:rFonts w:hint="eastAsia"/>
        </w:rPr>
        <w:br/>
      </w:r>
      <w:r>
        <w:rPr>
          <w:rFonts w:hint="eastAsia"/>
        </w:rPr>
        <w:t>　　图 46： 排气头中国企业SWOT分析</w:t>
      </w:r>
      <w:r>
        <w:rPr>
          <w:rFonts w:hint="eastAsia"/>
        </w:rPr>
        <w:br/>
      </w:r>
      <w:r>
        <w:rPr>
          <w:rFonts w:hint="eastAsia"/>
        </w:rPr>
        <w:t>　　图 47： 关键采访目标</w:t>
      </w:r>
      <w:r>
        <w:rPr>
          <w:rFonts w:hint="eastAsia"/>
        </w:rPr>
        <w:br/>
      </w:r>
      <w:r>
        <w:rPr>
          <w:rFonts w:hint="eastAsia"/>
        </w:rPr>
        <w:t>　　图 48：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3ff4906d72b4c11" w:history="1">
        <w:r>
          <w:rPr>
            <w:rStyle w:val="Hyperlink"/>
          </w:rPr>
          <w:t>2026-2032年全球与中国排气头行业研究分析及市场前景报告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6002107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3ff4906d72b4c11" w:history="1">
        <w:r>
          <w:rPr>
            <w:rStyle w:val="Hyperlink"/>
          </w:rPr>
          <w:t>https://www.20087.com/7/10/PaiQiTouDeXianZhuangYuQianJing.html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热点：排气头段中段尾段、排气头段中段尾段、排气筒内部构造图、排气头段温度、汽车头段是什么、排气头段200目和300目区别、排气声音、排气头段就是三元催化吗、排气管接头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5b56361d6014d7f" w:history="1">
      <w:r>
        <w:rPr>
          <w:rStyle w:val="Hyperlink"/>
        </w:rPr>
        <w:t>2026-2032年全球与中国排气头行业研究分析及市场前景报告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10/PaiQiTouDeXianZhuangYuQianJing.html" TargetMode="External" Id="Rc3ff4906d72b4c1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10/PaiQiTouDeXianZhuangYuQianJing.html" TargetMode="External" Id="R55b56361d6014d7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68</cp:revision>
  <dcterms:created xsi:type="dcterms:W3CDTF">2026-09-21T02:02:27Z</dcterms:created>
  <dcterms:modified xsi:type="dcterms:W3CDTF">2026-09-21T03:02:27Z</dcterms:modified>
  <dc:subject>2026-2032年全球与中国排气头行业研究分析及市场前景报告</dc:subject>
  <dc:title>2026-2032年全球与中国排气头行业研究分析及市场前景报告</dc:title>
  <cp:keywords>2026-2032年全球与中国排气头行业研究分析及市场前景报告</cp:keywords>
  <dc:description>2026-2032年全球与中国排气头行业研究分析及市场前景报告</dc:description>
</cp:coreProperties>
</file>