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95c2263cf4b7c" w:history="1">
              <w:r>
                <w:rPr>
                  <w:rStyle w:val="Hyperlink"/>
                </w:rPr>
                <w:t>2024-2030年全球与中国排气风扇市场现状及发展前景报告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95c2263cf4b7c" w:history="1">
              <w:r>
                <w:rPr>
                  <w:rStyle w:val="Hyperlink"/>
                </w:rPr>
                <w:t>2024-2030年全球与中国排气风扇市场现状及发展前景报告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95c2263cf4b7c" w:history="1">
                <w:r>
                  <w:rPr>
                    <w:rStyle w:val="Hyperlink"/>
                  </w:rPr>
                  <w:t>https://www.20087.com/7/50/PaiQiFengShanDeQianJing.html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风扇是通风设备的重要组成部分，广泛应用于住宅、商业建筑和工业场所，负责排除室内的污浊空气和湿气，保持空气新鲜和干燥。近年来，随着建筑节能和室内空气质量标准的提高，排气风扇的设计与性能也得到了显著改进。新型排气风扇不仅具备更高的能效比，能够以更低的能耗实现更强的排风效果，还采用了静音技术和智能控制，提高了使用舒适度和便捷性。同时，随着智能家居概念的兴起，智能排气风扇能够根据室内空气质量自动调节工作状态，成为现代建筑通风系统的重要组成部分。</w:t>
      </w:r>
      <w:r>
        <w:rPr>
          <w:rFonts w:hint="eastAsia"/>
        </w:rPr>
        <w:br/>
      </w:r>
      <w:r>
        <w:rPr>
          <w:rFonts w:hint="eastAsia"/>
        </w:rPr>
        <w:t>　　未来，排气风扇的发展将更加注重智能化和环保化。随着物联网技术的普及，智能排气风扇将集成更多传感器，如CO2传感器、湿度传感器，能够实时监测室内空气质量，并根据实际需要自动调节工作模式，实现更高效的空气净化。同时，随着全球对环境保护的重视，排气风扇将采用更多环保材料和设计，如低噪音、低能耗、易于回收的部件，以减少对环境的影响。此外，随着消费者对健康生活的追求，具有杀菌、除臭、负离子等功能的排气风扇将更受欢迎，为用户提供更加健康舒适的居住和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a95c2263cf4b7c" w:history="1">
        <w:r>
          <w:rPr>
            <w:rStyle w:val="Hyperlink"/>
          </w:rPr>
          <w:t>2024-2030年全球与中国排气风扇市场现状及发展前景报告</w:t>
        </w:r>
      </w:hyperlink>
      <w:r>
        <w:rPr>
          <w:rFonts w:hint="eastAsia"/>
        </w:rPr>
        <w:t>全面剖析了排气风扇行业的市场规模、需求及价格动态。报告通过对排气风扇产业链的深入挖掘，详细分析了行业现状，并对排气风扇市场前景及发展趋势进行了科学预测。排气风扇报告还深入探索了各细分市场的特点，突出关注排气风扇重点企业的经营状况，全面揭示了排气风扇行业竞争格局、品牌影响力和市场集中度。排气风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排气风扇市场概述</w:t>
      </w:r>
      <w:r>
        <w:rPr>
          <w:rFonts w:hint="eastAsia"/>
        </w:rPr>
        <w:br/>
      </w:r>
      <w:r>
        <w:rPr>
          <w:rFonts w:hint="eastAsia"/>
        </w:rPr>
        <w:t>　　1.1 排气风扇行业概述及统计范围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按照不同产品类型，排气风扇主要可以分为如下几个类别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不同产品类型排气风扇增长趋势2019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气动排气风扇</w:t>
      </w:r>
      <w:r>
        <w:rPr>
          <w:rFonts w:hint="eastAsia"/>
        </w:rPr>
        <w:br/>
      </w:r>
      <w:r>
        <w:rPr>
          <w:rFonts w:hint="eastAsia"/>
        </w:rPr>
        <w:t>　　　　1.2.3 水驱动排气风扇</w:t>
      </w:r>
      <w:r>
        <w:rPr>
          <w:rFonts w:hint="eastAsia"/>
        </w:rPr>
        <w:br/>
      </w:r>
      <w:r>
        <w:rPr>
          <w:rFonts w:hint="eastAsia"/>
        </w:rPr>
        <w:t>　　　　1.2.4 电驱动排气风扇</w:t>
      </w:r>
      <w:r>
        <w:rPr>
          <w:rFonts w:hint="eastAsia"/>
        </w:rPr>
        <w:br/>
      </w:r>
      <w:r>
        <w:rPr>
          <w:rFonts w:hint="eastAsia"/>
        </w:rPr>
        <w:t>　　1.3 从不同应用，排气风扇主要包括如下几个方面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不同应用排气风扇增长趋势2019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通风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轮船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排气风扇行业发展总体概况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排气风扇行业发展主要特点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排气风扇行业发展影响因素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全球排气风扇供需现状及预测（2019-2030）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全球排气风扇产能、产量、产能利用率及发展趋势（2019-2030）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全球排气风扇产量、需求量及发展趋势（2019-2030）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全球主要地区排气风扇产量及发展趋势（2019-2030）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中国排气风扇供需现状及预测（2019-2030）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中国排气风扇产能、产量、产能利用率及发展趋势（2019-2030）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中国排气风扇产量、市场需求量及发展趋势（2019-2030）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中国排气风扇产能和产量占全球的比重（2019-2030）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全球排气风扇销量及收入（2019-2030）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全球市场排气风扇收入（2019-2030）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全球市场排气风扇销量（2019-2030）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全球市场排气风扇价格趋势（2019-2030）</w:t>
      </w:r>
      <w:r>
        <w:rPr>
          <w:rFonts w:hint="eastAsia"/>
        </w:rPr>
        <w:br/>
      </w:r>
      <w:r>
        <w:rPr>
          <w:rFonts w:hint="eastAsia"/>
        </w:rPr>
        <w:t>　　2.4 中国排气风扇销量及收入（2019-2030）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中国市场排气风扇收入（2019-2030）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中国市场排气风扇销量（2019-2030）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中国市场排气风扇销量和收入占全球的比重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全球主要地区排气风扇市场规模分析：2019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全球主要地区排气风扇销售收入及市场份额（2019-2024年）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全球主要地区排气风扇销售收入预测（2024-2030年）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全球主要地区排气风扇销量分析：2019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全球主要地区排气风扇销量及市场份额（2019-2024年）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全球主要地区排气风扇销量及市场份额预测（2024-2030）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北美（美国和加拿大）排气风扇销量（2019-2030）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北美（美国和加拿大）排气风扇收入（2019-2030）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欧洲（德国、英国、法国和意大利等国家）排气风扇销量（2019-2030）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欧洲（德国、英国、法国和意大利等国家）排气风扇收入（2019-2030）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亚太（中国、日本、韩国、中国台湾、印度和东南亚等）排气风扇销量（2019-2030）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亚太（中国、日本、韩国、中国台湾、印度和东南亚等）排气风扇收入（2019-2030）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拉美地区（墨西哥、巴西等国家）排气风扇销量（2019-2030）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拉美地区（墨西哥、巴西等国家）排气风扇收入（2019-2030）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中东及非洲（土耳其、沙特等国家）排气风扇销量（2019-2030）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中东及非洲（土耳其、沙特等国家）排气风扇收入（2019-2030）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全球市场主要厂商排气风扇产能市场份额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全球市场主要厂商排气风扇销量（2019-2024）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全球市场主要厂商排气风扇销售收入（2019-2024）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全球市场主要厂商排气风扇销售价格（2019-2024）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2024年全球主要生产商排气风扇收入排名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中国市场主要厂商排气风扇销量（2019-2024）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中国市场主要厂商排气风扇销售收入（2019-2024）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中国市场主要厂商排气风扇销售价格（2019-2024）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2024年中国主要生产商排气风扇收入排名</w:t>
      </w:r>
      <w:r>
        <w:rPr>
          <w:rFonts w:hint="eastAsia"/>
        </w:rPr>
        <w:br/>
      </w:r>
      <w:r>
        <w:rPr>
          <w:rFonts w:hint="eastAsia"/>
        </w:rPr>
        <w:t>　　4.3 全球主要厂商排气风扇产地分布及商业化日期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全球主要厂商排气风扇产品类型列表</w:t>
      </w:r>
      <w:r>
        <w:rPr>
          <w:rFonts w:hint="eastAsia"/>
        </w:rPr>
        <w:br/>
      </w:r>
      <w:r>
        <w:rPr>
          <w:rFonts w:hint="eastAsia"/>
        </w:rPr>
        <w:t>　　4.5 排气风扇行业集中度、竞争程度分析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排气风扇行业集中度分析：全球头部厂商份额（Top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全球排气风扇第一梯队、第二梯队和第三梯队生产商（品牌）及市场份额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不同产品类型排气风扇分析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全球市场不同产品类型排气风扇销量（2019-2030）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全球市场不同产品类型排气风扇销量及市场份额（2019-2024）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全球市场不同产品类型排气风扇销量预测（2024-2030）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全球市场不同产品类型排气风扇收入（2019-2030）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全球市场不同产品类型排气风扇收入及市场份额（2019-2024）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全球市场不同产品类型排气风扇收入预测（2024-2030）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全球市场不同产品类型排气风扇价格走势（2019-2030）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中国市场不同产品类型排气风扇销量（2019-2030）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中国市场不同产品类型排气风扇销量及市场份额（2019-2024）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中国市场不同产品类型排气风扇销量预测（2024-2030）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中国市场不同产品类型排气风扇收入（2019-2030）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中国市场不同产品类型排气风扇收入及市场份额（2019-2024）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中国市场不同产品类型排气风扇收入预测（2024-2030）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不同应用排气风扇分析</w:t>
      </w:r>
      <w:r>
        <w:rPr>
          <w:rFonts w:hint="eastAsia"/>
        </w:rPr>
        <w:br/>
      </w:r>
      <w:r>
        <w:rPr>
          <w:rFonts w:hint="eastAsia"/>
        </w:rPr>
        <w:t>　　6.1 全球市场不同应用排气风扇销量（2019-2030）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全球市场不同应用排气风扇销量及市场份额（2019-2024）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全球市场不同应用排气风扇销量预测（2024-2030）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全球市场不同应用排气风扇收入（2019-2030）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全球市场不同应用排气风扇收入及市场份额（2019-2024）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全球市场不同应用排气风扇收入预测（2024-2030）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全球市场不同应用排气风扇价格走势（2019-2030）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中国市场不同应用排气风扇销量（2019-2030）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中国市场不同应用排气风扇销量及市场份额（2019-2024）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中国市场不同应用排气风扇销量预测（2024-2030）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中国市场不同应用排气风扇收入（2019-2030）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中国市场不同应用排气风扇收入及市场份额（2019-2024）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中国市场不同应用排气风扇收入预测（2024-2030）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排气风扇行业发展趋势</w:t>
      </w:r>
      <w:r>
        <w:rPr>
          <w:rFonts w:hint="eastAsia"/>
        </w:rPr>
        <w:br/>
      </w:r>
      <w:r>
        <w:rPr>
          <w:rFonts w:hint="eastAsia"/>
        </w:rPr>
        <w:t>　　7.2 排气风扇行业主要驱动因素</w:t>
      </w:r>
      <w:r>
        <w:rPr>
          <w:rFonts w:hint="eastAsia"/>
        </w:rPr>
        <w:br/>
      </w:r>
      <w:r>
        <w:rPr>
          <w:rFonts w:hint="eastAsia"/>
        </w:rPr>
        <w:t>　　7.3 排气风扇中国企业SWOT分析</w:t>
      </w:r>
      <w:r>
        <w:rPr>
          <w:rFonts w:hint="eastAsia"/>
        </w:rPr>
        <w:br/>
      </w:r>
      <w:r>
        <w:rPr>
          <w:rFonts w:hint="eastAsia"/>
        </w:rPr>
        <w:t>　　7.4 中国排气风扇行业政策环境分析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排气风扇行业产业链简介</w:t>
      </w:r>
      <w:r>
        <w:rPr>
          <w:rFonts w:hint="eastAsia"/>
        </w:rPr>
        <w:br/>
      </w:r>
      <w:r>
        <w:rPr>
          <w:rFonts w:hint="eastAsia"/>
        </w:rPr>
        <w:t>　　　　8.2.1 排气风扇行业供应链分析</w:t>
      </w:r>
      <w:r>
        <w:rPr>
          <w:rFonts w:hint="eastAsia"/>
        </w:rPr>
        <w:br/>
      </w:r>
      <w:r>
        <w:rPr>
          <w:rFonts w:hint="eastAsia"/>
        </w:rPr>
        <w:t>　　　　8.2.2 排气风扇主要原料及供应情况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排气风扇行业主要下游客户</w:t>
      </w:r>
      <w:r>
        <w:rPr>
          <w:rFonts w:hint="eastAsia"/>
        </w:rPr>
        <w:br/>
      </w:r>
      <w:r>
        <w:rPr>
          <w:rFonts w:hint="eastAsia"/>
        </w:rPr>
        <w:t>　　8.3 排气风扇行业采购模式</w:t>
      </w:r>
      <w:r>
        <w:rPr>
          <w:rFonts w:hint="eastAsia"/>
        </w:rPr>
        <w:br/>
      </w:r>
      <w:r>
        <w:rPr>
          <w:rFonts w:hint="eastAsia"/>
        </w:rPr>
        <w:t>　　8.4 排气风扇行业生产模式</w:t>
      </w:r>
      <w:r>
        <w:rPr>
          <w:rFonts w:hint="eastAsia"/>
        </w:rPr>
        <w:br/>
      </w:r>
      <w:r>
        <w:rPr>
          <w:rFonts w:hint="eastAsia"/>
        </w:rPr>
        <w:t>　　8.5 排气风扇行业销售模式及销售渠道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全球市场主要排气风扇厂商简介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重点企业（9）排气风扇销量、收入、价格及毛利率（2019-2024）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中国市场排气风扇产量、销量、进出口分析及未来趋势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中国市场排气风扇产量、销量、进出口分析及未来趋势（2019-2030）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中国市场排气风扇进出口贸易趋势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中国市场排气风扇主要进口来源</w:t>
      </w:r>
      <w:r>
        <w:rPr>
          <w:rFonts w:hint="eastAsia"/>
        </w:rPr>
        <w:br/>
      </w:r>
      <w:r>
        <w:rPr>
          <w:rFonts w:hint="eastAsia"/>
        </w:rPr>
        <w:t>　　10.4 中国市场排气风扇主要出口目的地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中国市场排气风扇主要地区分布</w:t>
      </w:r>
      <w:r>
        <w:rPr>
          <w:rFonts w:hint="eastAsia"/>
        </w:rPr>
        <w:br/>
      </w:r>
      <w:r>
        <w:rPr>
          <w:rFonts w:hint="eastAsia"/>
        </w:rPr>
        <w:t>　　11.1 中国排气风扇生产地区分布</w:t>
      </w:r>
      <w:r>
        <w:rPr>
          <w:rFonts w:hint="eastAsia"/>
        </w:rPr>
        <w:br/>
      </w:r>
      <w:r>
        <w:rPr>
          <w:rFonts w:hint="eastAsia"/>
        </w:rPr>
        <w:t>　　11.2 中国排气风扇消费地区分布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全球不同产品类型排气风扇增长趋势2019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不同应用排气风扇增长趋势2019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排气风扇行业发展主要特点</w:t>
      </w:r>
      <w:r>
        <w:rPr>
          <w:rFonts w:hint="eastAsia"/>
        </w:rPr>
        <w:br/>
      </w:r>
      <w:r>
        <w:rPr>
          <w:rFonts w:hint="eastAsia"/>
        </w:rPr>
        <w:t>　　表4 排气风扇行业发展有利因素分析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排气风扇行业发展不利因素分析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进入排气风扇行业壁垒</w:t>
      </w:r>
      <w:r>
        <w:rPr>
          <w:rFonts w:hint="eastAsia"/>
        </w:rPr>
        <w:br/>
      </w:r>
      <w:r>
        <w:rPr>
          <w:rFonts w:hint="eastAsia"/>
        </w:rPr>
        <w:t>　　表7 全球主要地区排气风扇产量（台）：2019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全球主要地区排气风扇产量（2019-2024）&amp;（台）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全球主要地区排气风扇产量市场份额（2019-2024）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全球主要地区排气风扇产量（2024-2030）&amp;（台）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全球主要地区排气风扇销售收入（百万美元）：2019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全球主要地区排气风扇销售收入（2019-2024）&amp;（百万美元）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全球主要地区排气风扇销售收入市场份额（2019-2024）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全球主要地区排气风扇收入（2024-2030）&amp;（百万美元）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全球主要地区排气风扇收入市场份额（2024-2030）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全球主要地区排气风扇销量（台）：2019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全球主要地区排气风扇销量（2019-2024）&amp;（台）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全球主要地区排气风扇销量（2024-2030）&amp;（台）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全球主要地区排气风扇销量份额（2024-2030）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北美排气风扇基本情况分析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北美（美国和加拿大）排气风扇销量（2019-2030）&amp;（台）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北美（美国和加拿大）排气风扇收入（2019-2030）&amp;（百万美元）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欧洲排气风扇基本情况分析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欧洲（德国、英国、法国和意大利等国家）排气风扇销量（2019-2030）&amp;（台）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欧洲（德国、英国、法国和意大利等国家）排气风扇收入（2019-2030）&amp;（百万美元）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亚太地区排气风扇基本情况分析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亚太（中国、日本、韩国、中国台湾、印度和东南亚等）排气风扇销量（2019-2030）&amp;（台）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亚太（中国、日本、韩国、中国台湾、印度和东南亚等）排气风扇收入（2019-2030）&amp;（百万美元）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拉美地区排气风扇基本情况分析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拉美地区（墨西哥、巴西等国家）排气风扇销量（2019-2030）&amp;（台）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拉美地区（墨西哥、巴西等国家）排气风扇收入（2019-2030）&amp;（百万美元）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中东及非洲排气风扇基本情况分析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中东及非洲（土耳其、沙特等国家）排气风扇销量（2019-2030）&amp;（台）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中东及非洲（土耳其、沙特等国家）排气风扇收入（2019-2030）&amp;（百万美元）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全球市场主要厂商排气风扇产能（2023-2024）&amp;（台）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全球市场主要厂商排气风扇销量（2019-2024）&amp;（台）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全球市场主要厂商排气风扇销售收入（2019-2024）&amp;（百万美元）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全球市场主要厂商排气风扇销售收入市场份额（2019-2024）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全球市场主要厂商排气风扇销售价格（2019-2024）&amp;（美元\u002F台）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2024年全球主要生产商排气风扇收入排名（百万美元）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中国市场主要厂商排气风扇销量（2019-2024）&amp;（台）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中国市场主要厂商排气风扇销售收入（2019-2024）&amp;（百万美元）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中国市场主要厂商排气风扇销售收入市场份额（2019-2024）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中国市场主要厂商排气风扇销售价格（2019-2024）&amp;（美元\u002F台）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2024年中国主要生产商排气风扇收入排名（百万美元）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全球主要厂商排气风扇产地分布及商业化日期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全球主要厂商排气风扇产品类型列表</w:t>
      </w:r>
      <w:r>
        <w:rPr>
          <w:rFonts w:hint="eastAsia"/>
        </w:rPr>
        <w:br/>
      </w:r>
      <w:r>
        <w:rPr>
          <w:rFonts w:hint="eastAsia"/>
        </w:rPr>
        <w:t>　　表51 2024全球排气风扇主要厂商市场地位（第一梯队、第二梯队和第三梯队）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全球不同产品类型排气风扇销量（2019-2024年）&amp;（台）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全球不同产品类型排气风扇销量预测（2024-2030）&amp;（台）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全球市场不同产品类型排气风扇销量市场份额预测（2024-2030）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全球不同产品类型排气风扇收入（2019-2024年）&amp;（百万美元）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全球不同产品类型排气风扇收入市场份额（2019-2024）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全球不同产品类型排气风扇收入预测（2024-2030）&amp;（百万美元）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全球不同产品类型排气风扇收入市场份额预测（2024-2030）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全球不同产品类型排气风扇价格走势（2019-2030）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中国不同产品类型排气风扇销量（2019-2024年）&amp;（台）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中国不同产品类型排气风扇销量预测（2024-2030）&amp;（台）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中国不同产品类型排气风扇销量市场份额预测（2024-2030）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中国不同产品类型排气风扇收入（2019-2024年）&amp;（百万美元）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中国不同产品类型排气风扇收入市场份额（2019-2024）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中国不同产品类型排气风扇收入预测（2024-2030）&amp;（百万美元）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中国不同产品类型排气风扇收入市场份额预测（2024-2030）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全球不同应用排气风扇销量（2019-2024年）&amp;（台）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全球不同应用排气风扇销量预测（2024-2030）&amp;（台）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全球市场不同应用排气风扇销量市场份额预测（2024-2030）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全球不同应用排气风扇收入（2019-2024年）&amp;（百万美元）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全球不同应用排气风扇收入市场份额（2019-2024）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全球不同应用排气风扇收入预测（2024-2030）&amp;（百万美元）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全球不同应用排气风扇收入市场份额预测（2024-2030）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全球不同应用排气风扇价格走势（2019-2030）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中国不同应用排气风扇销量（2019-2024年）&amp;（台）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中国不同应用排气风扇销量市场份额（2019-2024）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中国不同应用排气风扇销量预测（2024-2030）&amp;（台）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中国不同应用排气风扇销量市场份额预测（2024-2030）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中国不同应用排气风扇收入（2019-2024年）&amp;（百万美元）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中国不同应用排气风扇收入市场份额（2019-2024）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中国不同应用排气风扇收入预测（2024-2030）&amp;（百万美元）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中国不同应用排气风扇收入市场份额预测（2024-2030）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排气风扇行业技术发展趋势</w:t>
      </w:r>
      <w:r>
        <w:rPr>
          <w:rFonts w:hint="eastAsia"/>
        </w:rPr>
        <w:br/>
      </w:r>
      <w:r>
        <w:rPr>
          <w:rFonts w:hint="eastAsia"/>
        </w:rPr>
        <w:t>　　表87 排气风扇行业主要驱动因素</w:t>
      </w:r>
      <w:r>
        <w:rPr>
          <w:rFonts w:hint="eastAsia"/>
        </w:rPr>
        <w:br/>
      </w:r>
      <w:r>
        <w:rPr>
          <w:rFonts w:hint="eastAsia"/>
        </w:rPr>
        <w:t>　　表88 排气风扇行业供应链分析</w:t>
      </w:r>
      <w:r>
        <w:rPr>
          <w:rFonts w:hint="eastAsia"/>
        </w:rPr>
        <w:br/>
      </w:r>
      <w:r>
        <w:rPr>
          <w:rFonts w:hint="eastAsia"/>
        </w:rPr>
        <w:t>　　表89 排气风扇上游原料供应商</w:t>
      </w:r>
      <w:r>
        <w:rPr>
          <w:rFonts w:hint="eastAsia"/>
        </w:rPr>
        <w:br/>
      </w:r>
      <w:r>
        <w:rPr>
          <w:rFonts w:hint="eastAsia"/>
        </w:rPr>
        <w:t>　　表90 排气风扇行业主要下游客户</w:t>
      </w:r>
      <w:r>
        <w:rPr>
          <w:rFonts w:hint="eastAsia"/>
        </w:rPr>
        <w:br/>
      </w:r>
      <w:r>
        <w:rPr>
          <w:rFonts w:hint="eastAsia"/>
        </w:rPr>
        <w:t>　　表91 排气风扇行业典型经销商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重点企业（9）排气风扇生产基地、销售区域、竞争对手及市场地位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重点企业（9）排气风扇产品规格、参数及市场应用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重点企业（9）排气风扇销量（台）、收入（百万美元）、价格（美元\u002F台）及毛利率（2019-2024）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中国市场排气风扇产量、销量、进出口（2019-2024年）&amp;（台）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中国市场排气风扇产量、销量、进出口预测（2024-2030）&amp;（台）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中国市场排气风扇进出口贸易趋势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中国市场排气风扇主要进口来源</w:t>
      </w:r>
      <w:r>
        <w:rPr>
          <w:rFonts w:hint="eastAsia"/>
        </w:rPr>
        <w:br/>
      </w:r>
      <w:r>
        <w:rPr>
          <w:rFonts w:hint="eastAsia"/>
        </w:rPr>
        <w:t>　　表141 中国市场排气风扇主要出口目的地</w:t>
      </w:r>
      <w:r>
        <w:rPr>
          <w:rFonts w:hint="eastAsia"/>
        </w:rPr>
        <w:br/>
      </w:r>
      <w:r>
        <w:rPr>
          <w:rFonts w:hint="eastAsia"/>
        </w:rPr>
        <w:t>　　表142 中国排气风扇生产地区分布</w:t>
      </w:r>
      <w:r>
        <w:rPr>
          <w:rFonts w:hint="eastAsia"/>
        </w:rPr>
        <w:br/>
      </w:r>
      <w:r>
        <w:rPr>
          <w:rFonts w:hint="eastAsia"/>
        </w:rPr>
        <w:t>　　表143 中国排气风扇消费地区分布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排气风扇产品图片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全球不同产品类型排气风扇市场份额2023 &amp; 2024</w:t>
      </w:r>
      <w:r>
        <w:rPr>
          <w:rFonts w:hint="eastAsia"/>
        </w:rPr>
        <w:br/>
      </w:r>
      <w:r>
        <w:rPr>
          <w:rFonts w:hint="eastAsia"/>
        </w:rPr>
        <w:t>　　图3 气动排气风扇产品图片</w:t>
      </w:r>
      <w:r>
        <w:rPr>
          <w:rFonts w:hint="eastAsia"/>
        </w:rPr>
        <w:br/>
      </w:r>
      <w:r>
        <w:rPr>
          <w:rFonts w:hint="eastAsia"/>
        </w:rPr>
        <w:t>　　图4 水驱动排气风扇产品图片</w:t>
      </w:r>
      <w:r>
        <w:rPr>
          <w:rFonts w:hint="eastAsia"/>
        </w:rPr>
        <w:br/>
      </w:r>
      <w:r>
        <w:rPr>
          <w:rFonts w:hint="eastAsia"/>
        </w:rPr>
        <w:t>　　图5 电驱动排气风扇产品图片</w:t>
      </w:r>
      <w:r>
        <w:rPr>
          <w:rFonts w:hint="eastAsia"/>
        </w:rPr>
        <w:br/>
      </w:r>
      <w:r>
        <w:rPr>
          <w:rFonts w:hint="eastAsia"/>
        </w:rPr>
        <w:t>　　图6 全球不同应用排气风扇市场份额2023 vs 2024</w:t>
      </w:r>
      <w:r>
        <w:rPr>
          <w:rFonts w:hint="eastAsia"/>
        </w:rPr>
        <w:br/>
      </w:r>
      <w:r>
        <w:rPr>
          <w:rFonts w:hint="eastAsia"/>
        </w:rPr>
        <w:t>　　图7 通风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轮船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全球排气风扇产能、产量、产能利用率及发展趋势（2019-2030）&amp;（台）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全球排气风扇产量、需求量及发展趋势（2019-2030）&amp;（台）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全球主要地区排气风扇产量市场份额（2019-2030）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中国排气风扇产能、产量、产能利用率及发展趋势（2019-2030）&amp;（台）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中国排气风扇产量、市场需求量及发展趋势（2019-2030）&amp;（台）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中国排气风扇总产能占全球比重（2019-2030）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中国排气风扇总产量占全球比重（2019-2030）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全球排气风扇市场收入及增长率：（2019-2030）&amp;（百万美元）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全球市场排气风扇市场规模：2019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全球市场排气风扇销量及增长率（2019-2030）&amp;（台）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全球市场排气风扇价格趋势（2019-2030）&amp;（美元\u002F台）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中国排气风扇市场收入及增长率：（2019-2030）&amp;（百万美元）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中国市场排气风扇市场规模：2019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中国市场排气风扇销量及增长率（2019-2030）&amp;（台）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中国市场排气风扇销量占全球比重（2019-2030）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中国排气风扇收入占全球比重（2019-2030）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全球主要地区排气风扇销售收入市场份额（2019-2024）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全球主要地区排气风扇销售收入市场份额（2023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全球主要地区排气风扇收入市场份额（2024-2030）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北美（美国和加拿大）排气风扇销量份额（2019-2030）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北美（美国和加拿大）排气风扇收入份额（2019-2030）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欧洲（德国、英国、法国和意大利等国家）排气风扇销量份额（2019-2030）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欧洲（德国、英国、法国和意大利等国家）排气风扇收入份额（2019-2030）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亚太（中国、日本、韩国、中国台湾、印度和东南亚等）排气风扇销量份额（2019-2030）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亚太（中国、日本、韩国、中国台湾、印度和东南亚等）排气风扇收入份额（2019-2030）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拉美地区（墨西哥、巴西等国家）排气风扇销量份额（2019-2030）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拉美地区（墨西哥、巴西等国家）排气风扇收入份额（2019-2030）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中东及非洲（土耳其、沙特等国家）排气风扇销量份额（2019-2030）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中东及非洲（土耳其、沙特等国家）排气风扇收入份额（2019-2030）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2024年全球市场主要厂商排气风扇销量市场份额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2024年全球市场主要厂商排气风扇收入市场份额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2024年中国市场主要厂商排气风扇销量市场份额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2024年中国市场主要厂商排气风扇收入市场份额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2024年全球前五大生产商排气风扇市场份额</w:t>
      </w:r>
      <w:r>
        <w:rPr>
          <w:rFonts w:hint="eastAsia"/>
        </w:rPr>
        <w:br/>
      </w:r>
      <w:r>
        <w:rPr>
          <w:rFonts w:hint="eastAsia"/>
        </w:rPr>
        <w:t>　　图46 全球排气风扇第一梯队、第二梯队和第三梯队生产商（品牌）及市场份额（2024）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全球不同产品类型排气风扇价格走势（2019-2030）&amp;（美元\u002F台）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全球不同应用排气风扇价格走势（2019-2030）&amp;（美元\u002F台）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排气风扇中国企业SWOT分析</w:t>
      </w:r>
      <w:r>
        <w:rPr>
          <w:rFonts w:hint="eastAsia"/>
        </w:rPr>
        <w:br/>
      </w:r>
      <w:r>
        <w:rPr>
          <w:rFonts w:hint="eastAsia"/>
        </w:rPr>
        <w:t>　　图50 排气风扇产业链</w:t>
      </w:r>
      <w:r>
        <w:rPr>
          <w:rFonts w:hint="eastAsia"/>
        </w:rPr>
        <w:br/>
      </w:r>
      <w:r>
        <w:rPr>
          <w:rFonts w:hint="eastAsia"/>
        </w:rPr>
        <w:t>　　图51 排气风扇行业采购模式分析</w:t>
      </w:r>
      <w:r>
        <w:rPr>
          <w:rFonts w:hint="eastAsia"/>
        </w:rPr>
        <w:br/>
      </w:r>
      <w:r>
        <w:rPr>
          <w:rFonts w:hint="eastAsia"/>
        </w:rPr>
        <w:t>　　图52 排气风扇行业销售模式分析</w:t>
      </w:r>
      <w:r>
        <w:rPr>
          <w:rFonts w:hint="eastAsia"/>
        </w:rPr>
        <w:br/>
      </w:r>
      <w:r>
        <w:rPr>
          <w:rFonts w:hint="eastAsia"/>
        </w:rPr>
        <w:t>　　图53 排气风扇行业销售模式分析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95c2263cf4b7c" w:history="1">
        <w:r>
          <w:rPr>
            <w:rStyle w:val="Hyperlink"/>
          </w:rPr>
          <w:t>2024-2030年全球与中国排气风扇市场现状及发展前景报告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95c2263cf4b7c" w:history="1">
        <w:r>
          <w:rPr>
            <w:rStyle w:val="Hyperlink"/>
          </w:rPr>
          <w:t>https://www.20087.com/7/50/PaiQiFengShanDeQianJing.html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ab4947724e19" w:history="1">
      <w:r>
        <w:rPr>
          <w:rStyle w:val="Hyperlink"/>
        </w:rPr>
        <w:t>2024-2030年全球与中国排气风扇市场现状及发展前景报告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aiQiFengShanDeQianJing.html" TargetMode="External" Id="R0da95c2263c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aiQiFengShanDeQianJing.html" TargetMode="External" Id="R4fceab494772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2024-02-08T06:58:00Z</dcterms:created>
  <dcterms:modified xsi:type="dcterms:W3CDTF">2024-02-08T07:58:00Z</dcterms:modified>
  <dc:subject>2024-2030年全球与中国排气风扇市场现状及发展前景报告</dc:subject>
  <dc:title>2024-2030年全球与中国排气风扇市场现状及发展前景报告</dc:title>
  <cp:keywords>2024-2030年全球与中国排气风扇市场现状及发展前景报告</cp:keywords>
  <dc:description>2024-2030年全球与中国排气风扇市场现状及发展前景报告</dc:description>
</cp:coreProperties>
</file>