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7a7848f8f4c9e" w:history="1">
              <w:r>
                <w:rPr>
                  <w:rStyle w:val="Hyperlink"/>
                </w:rPr>
                <w:t>2026-2032年中国接近警报系统市场研究分析与前景趋势报告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7a7848f8f4c9e" w:history="1">
              <w:r>
                <w:rPr>
                  <w:rStyle w:val="Hyperlink"/>
                </w:rPr>
                <w:t>2026-2032年中国接近警报系统市场研究分析与前景趋势报告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7a7848f8f4c9e" w:history="1">
                <w:r>
                  <w:rPr>
                    <w:rStyle w:val="Hyperlink"/>
                  </w:rPr>
                  <w:t>https://www.20087.com/7/20/JieJinJingBaoXiTongFaZhanXianZhuangQianJing.html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警报系统是工业安全与智能交通的“隐形卫士”，已从单一的蜂鸣警示演变为集感知、决策与交互于一体的智能防护网络。目前，系统深度融合了物联网与人工智能技术，广泛应用于建筑工地、矿山作业及物流仓储场景，通过雷达、超声波及视觉传感器构建起全方位的安全屏障。在重型机械与自动化产线中，设备能够实时监测人员与障碍物的距离，一旦突破安全阈值即刻触发分级警报甚至强制制动，大幅降低了碰撞事故风险。随着职业健康安全法规的收紧，具备接触追踪与行为分析功能的系统成为新宠，不仅关注物理防撞，更兼顾了公共卫生与合规管理需求。</w:t>
      </w:r>
      <w:r>
        <w:rPr>
          <w:rFonts w:hint="eastAsia"/>
        </w:rPr>
        <w:br/>
      </w:r>
      <w:r>
        <w:rPr>
          <w:rFonts w:hint="eastAsia"/>
        </w:rPr>
        <w:t>　　未来，接近警报系统将向全域感知、自主决策及生态互联方向升级。市场调研网指出，基于边缘计算的智能算法将赋予系统更强的环境理解力，能够区分人员、车辆与静态物体，实现更精准的动态风险规避。5G与V2X技术的普及将打破设备孤岛，实现人、机、环境的实时数据交互，构建起协同作业的安全生态。此外，可穿戴设备与增强现实技术的结合，将为操作员提供直观的视觉警示与触觉反馈，将被动防护转化为主动预警，推动工业安全管理从“事后追溯”向“事前预防”的根本性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27a7848f8f4c9e" w:history="1">
        <w:r>
          <w:rPr>
            <w:rStyle w:val="Hyperlink"/>
          </w:rPr>
          <w:t>2026-2032年中国接近警报系统市场研究分析与前景趋势报告</w:t>
        </w:r>
      </w:hyperlink>
      <w:r>
        <w:rPr>
          <w:rFonts w:hint="eastAsia"/>
        </w:rPr>
        <w:t>》，2025年接近警报系统行业市场规模达 亿元，预计2032年市场规模将达 亿元，期间年均复合增长率（CAGR）达 %。报告基于统计局、相关协会及科研机构的详实数据，采用科学分析方法，系统研究了接近警报系统市场发展状况。报告从接近警报系统市场规模、竞争格局、技术路线等维度，分析了接近警报系统行业现状及主要企业经营情况，评估了接近警报系统不同细分领域的增长潜力与风险。结合政策环境与技术创新方向，客观预测了接近警报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接近警报系统市场概述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按照不同产品类型，接近警报系统主要可以分为如下几个类别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中国不同产品类型接近警报系统增长趋势2021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射频</w:t>
      </w:r>
      <w:r>
        <w:rPr>
          <w:rFonts w:hint="eastAsia"/>
        </w:rPr>
        <w:br/>
      </w:r>
      <w:r>
        <w:rPr>
          <w:rFonts w:hint="eastAsia"/>
        </w:rPr>
        <w:t>　　　　1.2.3 超宽带</w:t>
      </w:r>
      <w:r>
        <w:rPr>
          <w:rFonts w:hint="eastAsia"/>
        </w:rPr>
        <w:br/>
      </w:r>
      <w:r>
        <w:rPr>
          <w:rFonts w:hint="eastAsia"/>
        </w:rPr>
        <w:t>　　　　1.2.4 声呐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按照不同保护范围，接近警报系统主要可以分为如下几个类别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中国不同保护范围接近警报系统增长趋势2021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车对行人接近预警系统</w:t>
      </w:r>
      <w:r>
        <w:rPr>
          <w:rFonts w:hint="eastAsia"/>
        </w:rPr>
        <w:br/>
      </w:r>
      <w:r>
        <w:rPr>
          <w:rFonts w:hint="eastAsia"/>
        </w:rPr>
        <w:t>　　　　1.3.3 车对车接近预警系统</w:t>
      </w:r>
      <w:r>
        <w:rPr>
          <w:rFonts w:hint="eastAsia"/>
        </w:rPr>
        <w:br/>
      </w:r>
      <w:r>
        <w:rPr>
          <w:rFonts w:hint="eastAsia"/>
        </w:rPr>
        <w:t>　　　　1.3.4 车对障碍物接近预警系统</w:t>
      </w:r>
      <w:r>
        <w:rPr>
          <w:rFonts w:hint="eastAsia"/>
        </w:rPr>
        <w:br/>
      </w:r>
      <w:r>
        <w:rPr>
          <w:rFonts w:hint="eastAsia"/>
        </w:rPr>
        <w:t>　　　　1.3.5 多目标综合接近预警系统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按照不同部署环境，接近警报系统主要可以分为如下几个类别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中国不同部署环境接近警报系统增长趋势2021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矿业近距离预警系统</w:t>
      </w:r>
      <w:r>
        <w:rPr>
          <w:rFonts w:hint="eastAsia"/>
        </w:rPr>
        <w:br/>
      </w:r>
      <w:r>
        <w:rPr>
          <w:rFonts w:hint="eastAsia"/>
        </w:rPr>
        <w:t>　　　　1.4.3 建筑与道路施工近距离预警系统</w:t>
      </w:r>
      <w:r>
        <w:rPr>
          <w:rFonts w:hint="eastAsia"/>
        </w:rPr>
        <w:br/>
      </w:r>
      <w:r>
        <w:rPr>
          <w:rFonts w:hint="eastAsia"/>
        </w:rPr>
        <w:t>　　　　1.4.4 仓储/叉车近距离预警系统</w:t>
      </w:r>
      <w:r>
        <w:rPr>
          <w:rFonts w:hint="eastAsia"/>
        </w:rPr>
        <w:br/>
      </w:r>
      <w:r>
        <w:rPr>
          <w:rFonts w:hint="eastAsia"/>
        </w:rPr>
        <w:t>　　　　1.4.5 港口与铁路近距离预警系统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从不同应用，接近警报系统主要包括如下几个方面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中国不同应用接近警报系统增长趋势2021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工业车辆</w:t>
      </w:r>
      <w:r>
        <w:rPr>
          <w:rFonts w:hint="eastAsia"/>
        </w:rPr>
        <w:br/>
      </w:r>
      <w:r>
        <w:rPr>
          <w:rFonts w:hint="eastAsia"/>
        </w:rPr>
        <w:t>　　　　1.5.3 重型机械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中国接近警报系统发展现状及未来趋势（2021-2032）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中国市场接近警报系统收入及增长率（2021-2032）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中国市场接近警报系统销量及增长率（2021-2032）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中国市场主要接近警报系统厂商分析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中国市场主要厂商接近警报系统销量及市场占有率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中国市场主要厂商接近警报系统销量（2021-2026）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中国市场主要厂商接近警报系统销量市场份额（2021-2026）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中国市场主要厂商接近警报系统收入及市场占有率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中国市场主要厂商接近警报系统收入（2021-2026）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中国市场主要厂商接近警报系统收入市场份额（2021-2026）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2025年中国市场主要厂商接近警报系统收入排名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中国市场主要厂商接近警报系统价格（2021-2026）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中国市场主要厂商接近警报系统总部及产地分布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中国市场主要厂商成立时间及接近警报系统商业化日期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中国市场主要厂商接近警报系统产品类型及应用</w:t>
      </w:r>
      <w:r>
        <w:rPr>
          <w:rFonts w:hint="eastAsia"/>
        </w:rPr>
        <w:br/>
      </w:r>
      <w:r>
        <w:rPr>
          <w:rFonts w:hint="eastAsia"/>
        </w:rPr>
        <w:t>　　2.7 接近警报系统行业集中度、竞争程度分析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接近警报系统行业集中度分析：2025年中国Top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中国市场接近警报系统第一梯队、第二梯队和第三梯队厂商（品牌）及2025年市场份额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重点企业（29）在中国市场接近警报系统销量、收入、价格及毛利率（2021-2026）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不同产品类型接近警报系统分析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中国市场不同产品类型接近警报系统销量（2021-2032）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中国市场不同产品类型接近警报系统销量及市场份额（2021-2026）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中国市场不同产品类型接近警报系统销量预测（2027-2032）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中国市场不同产品类型接近警报系统规模（2021-2032）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中国市场不同产品类型接近警报系统规模及市场份额（2021-2026）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中国市场不同产品类型接近警报系统规模预测（2027-2032）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中国市场不同产品类型接近警报系统价格走势（2021-2032）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不同应用接近警报系统分析</w:t>
      </w:r>
      <w:r>
        <w:rPr>
          <w:rFonts w:hint="eastAsia"/>
        </w:rPr>
        <w:br/>
      </w:r>
      <w:r>
        <w:rPr>
          <w:rFonts w:hint="eastAsia"/>
        </w:rPr>
        <w:t>　　5.1 中国市场不同应用接近警报系统销量（2021-2032）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中国市场不同应用接近警报系统销量及市场份额（2021-2026）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中国市场不同应用接近警报系统销量预测（2027-2032）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中国市场不同应用接近警报系统规模（2021-2032）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中国市场不同应用接近警报系统规模及市场份额（2021-2026）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中国市场不同应用接近警报系统规模预测（2027-2032）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中国市场不同应用接近警报系统价格走势（2021-2032）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接近警报系统行业发展分析---发展趋势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接近警报系统行业发展分析---厂商壁垒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接近警报系统行业发展分析---驱动因素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接近警报系统行业发展分析---制约因素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接近警报系统中国企业SWOT分析</w:t>
      </w:r>
      <w:r>
        <w:rPr>
          <w:rFonts w:hint="eastAsia"/>
        </w:rPr>
        <w:br/>
      </w:r>
      <w:r>
        <w:rPr>
          <w:rFonts w:hint="eastAsia"/>
        </w:rPr>
        <w:t>　　6.6 接近警报系统行业发展分析---行业政策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接近警报系统行业产业链简介</w:t>
      </w:r>
      <w:r>
        <w:rPr>
          <w:rFonts w:hint="eastAsia"/>
        </w:rPr>
        <w:br/>
      </w:r>
      <w:r>
        <w:rPr>
          <w:rFonts w:hint="eastAsia"/>
        </w:rPr>
        <w:t>　　7.2 接近警报系统产业链分析-上游</w:t>
      </w:r>
      <w:r>
        <w:rPr>
          <w:rFonts w:hint="eastAsia"/>
        </w:rPr>
        <w:br/>
      </w:r>
      <w:r>
        <w:rPr>
          <w:rFonts w:hint="eastAsia"/>
        </w:rPr>
        <w:t>　　7.3 接近警报系统产业链分析-中游</w:t>
      </w:r>
      <w:r>
        <w:rPr>
          <w:rFonts w:hint="eastAsia"/>
        </w:rPr>
        <w:br/>
      </w:r>
      <w:r>
        <w:rPr>
          <w:rFonts w:hint="eastAsia"/>
        </w:rPr>
        <w:t>　　7.4 接近警报系统产业链分析-下游</w:t>
      </w:r>
      <w:r>
        <w:rPr>
          <w:rFonts w:hint="eastAsia"/>
        </w:rPr>
        <w:br/>
      </w:r>
      <w:r>
        <w:rPr>
          <w:rFonts w:hint="eastAsia"/>
        </w:rPr>
        <w:t>　　7.5 接近警报系统行业采购模式</w:t>
      </w:r>
      <w:r>
        <w:rPr>
          <w:rFonts w:hint="eastAsia"/>
        </w:rPr>
        <w:br/>
      </w:r>
      <w:r>
        <w:rPr>
          <w:rFonts w:hint="eastAsia"/>
        </w:rPr>
        <w:t>　　7.6 接近警报系统行业生产模式</w:t>
      </w:r>
      <w:r>
        <w:rPr>
          <w:rFonts w:hint="eastAsia"/>
        </w:rPr>
        <w:br/>
      </w:r>
      <w:r>
        <w:rPr>
          <w:rFonts w:hint="eastAsia"/>
        </w:rPr>
        <w:t>　　7.7 接近警报系统行业销售模式及销售渠道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中国本土接近警报系统产能、产量分析</w:t>
      </w:r>
      <w:r>
        <w:rPr>
          <w:rFonts w:hint="eastAsia"/>
        </w:rPr>
        <w:br/>
      </w:r>
      <w:r>
        <w:rPr>
          <w:rFonts w:hint="eastAsia"/>
        </w:rPr>
        <w:t>　　8.1 中国接近警报系统供需现状及预测（2021-2032）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中国接近警报系统产能、产量、产能利用率及发展趋势（2021-2032）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中国接近警报系统产量、市场需求量及发展趋势（2021-2032）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中国接近警报系统进出口分析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中国市场接近警报系统主要进口来源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中国市场接近警报系统主要出口目的地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不同产品类型接近警报系统市场规模2021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不同保护范围接近警报系统市场规模2021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不同部署环境接近警报系统市场规模2021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不同应用接近警报系统市场规模2021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中国市场主要厂商接近警报系统销量（2021-2026）&amp;（套）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中国市场主要厂商接近警报系统销量市场份额（2021-2026）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中国市场主要厂商接近警报系统收入（2021-2026）&amp;（万元）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中国市场主要厂商接近警报系统收入份额（2021-2026）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2025年中国主要生产商接近警报系统收入排名（万元）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中国市场主要厂商接近警报系统价格（2021-2026）&amp;（千元/套）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中国市场主要厂商接近警报系统总部及产地分布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中国市场主要厂商成立时间及接近警报系统商业化日期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中国市场主要厂商接近警报系统产品类型及应用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2025年中国市场接近警报系统主要厂商市场地位（第一梯队、第二梯队和第三梯队）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接近警报系统市场投资、并购等现状分析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接近警报系统生产基地、总部、竞争对手及市场地位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接近警报系统产品规格、参数及市场应用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接近警报系统销量（套）、收入（万元）、价格（千元/套）及毛利率（2021-2026）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中国市场不同产品类型接近警报系统销量（2021-2026）&amp;（套）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中国市场不同产品类型接近警报系统销量市场份额（2021-2026）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中国市场不同产品类型接近警报系统销量预测（2027-2032）&amp;（套）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中国市场不同产品类型接近警报系统销量市场份额预测（2027-2032）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中国市场不同产品类型接近警报系统规模（2021-2026）&amp;（万元）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中国市场不同产品类型接近警报系统规模市场份额（2021-2026）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中国市场不同产品类型接近警报系统规模预测（2027-2032）&amp;（万元）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中国市场不同产品类型接近警报系统规模市场份额预测（2027-2032）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中国市场不同应用接近警报系统销量（2021-2026）&amp;（套）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170： 中国市场不同应用接近警报系统销量市场份额（2021-2026）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中国市场不同应用接近警报系统销量预测（2027-2032）&amp;（套）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172： 中国市场不同应用接近警报系统销量市场份额预测（2027-2032）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中国市场不同应用接近警报系统规模（2021-2026）&amp;（万元）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中国市场不同应用接近警报系统规模市场份额（2021-2026）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中国市场不同应用接近警报系统规模预测（2027-2032）&amp;（万元）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中国市场不同应用接近警报系统规模市场份额预测（2027-2032）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接近警报系统行业发展分析---发展趋势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接近警报系统行业发展分析---厂商壁垒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接近警报系统行业发展分析---驱动因素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接近警报系统行业发展分析---制约因素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接近警报系统行业相关重点政策一览</w:t>
      </w:r>
      <w:r>
        <w:rPr>
          <w:rFonts w:hint="eastAsia"/>
        </w:rPr>
        <w:br/>
      </w:r>
      <w:r>
        <w:rPr>
          <w:rFonts w:hint="eastAsia"/>
        </w:rPr>
        <w:t>　　表 182： 接近警报系统行业供应链分析</w:t>
      </w:r>
      <w:r>
        <w:rPr>
          <w:rFonts w:hint="eastAsia"/>
        </w:rPr>
        <w:br/>
      </w:r>
      <w:r>
        <w:rPr>
          <w:rFonts w:hint="eastAsia"/>
        </w:rPr>
        <w:t>　　表 183： 接近警报系统上游原料供应商</w:t>
      </w:r>
      <w:r>
        <w:rPr>
          <w:rFonts w:hint="eastAsia"/>
        </w:rPr>
        <w:br/>
      </w:r>
      <w:r>
        <w:rPr>
          <w:rFonts w:hint="eastAsia"/>
        </w:rPr>
        <w:t>　　表 184： 接近警报系统行业主要下游客户</w:t>
      </w:r>
      <w:r>
        <w:rPr>
          <w:rFonts w:hint="eastAsia"/>
        </w:rPr>
        <w:br/>
      </w:r>
      <w:r>
        <w:rPr>
          <w:rFonts w:hint="eastAsia"/>
        </w:rPr>
        <w:t>　　表 185： 接近警报系统典型经销商</w:t>
      </w:r>
      <w:r>
        <w:rPr>
          <w:rFonts w:hint="eastAsia"/>
        </w:rPr>
        <w:br/>
      </w:r>
      <w:r>
        <w:rPr>
          <w:rFonts w:hint="eastAsia"/>
        </w:rPr>
        <w:t>　　表 186： 中国接近警报系统产量、销量、进口量及出口量（2021-2026）&amp;（套）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187： 中国接近警报系统产量、销量、进口量及出口量预测（2027-2032）&amp;（套）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188： 中国市场接近警报系统主要进口来源</w:t>
      </w:r>
      <w:r>
        <w:rPr>
          <w:rFonts w:hint="eastAsia"/>
        </w:rPr>
        <w:br/>
      </w:r>
      <w:r>
        <w:rPr>
          <w:rFonts w:hint="eastAsia"/>
        </w:rPr>
        <w:t>　　表 189： 中国市场接近警报系统主要出口目的地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接近警报系统产品图片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中国不同产品类型接近警报系统市场规模市场份额2025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射频产品图片</w:t>
      </w:r>
      <w:r>
        <w:rPr>
          <w:rFonts w:hint="eastAsia"/>
        </w:rPr>
        <w:br/>
      </w:r>
      <w:r>
        <w:rPr>
          <w:rFonts w:hint="eastAsia"/>
        </w:rPr>
        <w:t>　　图 4： 超宽带产品图片</w:t>
      </w:r>
      <w:r>
        <w:rPr>
          <w:rFonts w:hint="eastAsia"/>
        </w:rPr>
        <w:br/>
      </w:r>
      <w:r>
        <w:rPr>
          <w:rFonts w:hint="eastAsia"/>
        </w:rPr>
        <w:t>　　图 5： 声呐产品图片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中国不同保护范围接近警报系统市场规模市场份额2025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车对行人接近预警系统产品图片</w:t>
      </w:r>
      <w:r>
        <w:rPr>
          <w:rFonts w:hint="eastAsia"/>
        </w:rPr>
        <w:br/>
      </w:r>
      <w:r>
        <w:rPr>
          <w:rFonts w:hint="eastAsia"/>
        </w:rPr>
        <w:t>　　图 9： 车对车接近预警系统产品图片</w:t>
      </w:r>
      <w:r>
        <w:rPr>
          <w:rFonts w:hint="eastAsia"/>
        </w:rPr>
        <w:br/>
      </w:r>
      <w:r>
        <w:rPr>
          <w:rFonts w:hint="eastAsia"/>
        </w:rPr>
        <w:t>　　图 10： 车对障碍物接近预警系统产品图片</w:t>
      </w:r>
      <w:r>
        <w:rPr>
          <w:rFonts w:hint="eastAsia"/>
        </w:rPr>
        <w:br/>
      </w:r>
      <w:r>
        <w:rPr>
          <w:rFonts w:hint="eastAsia"/>
        </w:rPr>
        <w:t>　　图 11： 多目标综合接近预警系统产品图片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中国不同部署环境接近警报系统市场规模市场份额2025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矿业近距离预警系统产品图片</w:t>
      </w:r>
      <w:r>
        <w:rPr>
          <w:rFonts w:hint="eastAsia"/>
        </w:rPr>
        <w:br/>
      </w:r>
      <w:r>
        <w:rPr>
          <w:rFonts w:hint="eastAsia"/>
        </w:rPr>
        <w:t>　　图 15： 建筑与道路施工近距离预警系统产品图片</w:t>
      </w:r>
      <w:r>
        <w:rPr>
          <w:rFonts w:hint="eastAsia"/>
        </w:rPr>
        <w:br/>
      </w:r>
      <w:r>
        <w:rPr>
          <w:rFonts w:hint="eastAsia"/>
        </w:rPr>
        <w:t>　　图 16： 仓储/叉车近距离预警系统产品图片</w:t>
      </w:r>
      <w:r>
        <w:rPr>
          <w:rFonts w:hint="eastAsia"/>
        </w:rPr>
        <w:br/>
      </w:r>
      <w:r>
        <w:rPr>
          <w:rFonts w:hint="eastAsia"/>
        </w:rPr>
        <w:t>　　图 17： 港口与铁路近距离预警系统产品图片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中国不同应用接近警报系统市场份额2025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工业车辆</w:t>
      </w:r>
      <w:r>
        <w:rPr>
          <w:rFonts w:hint="eastAsia"/>
        </w:rPr>
        <w:br/>
      </w:r>
      <w:r>
        <w:rPr>
          <w:rFonts w:hint="eastAsia"/>
        </w:rPr>
        <w:t>　　图 21： 重型机械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中国市场接近警报系统市场规模，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中国市场接近警报系统收入及增长率（2021-2032）&amp;（万元）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中国市场接近警报系统销量及增长率（2021-2032）&amp;（套）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2025年中国市场主要厂商接近警报系统销量市场份额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2025年中国市场主要厂商接近警报系统收入市场份额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2025年中国市场前五大厂商接近警报系统市场份额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2025年中国市场接近警报系统第一梯队、第二梯队和第三梯队厂商（品牌）及市场份额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中国市场不同产品类型接近警报系统价格走势（2021-2032）&amp;（千元/套）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31： 中国市场不同应用接近警报系统价格走势（2021-2032）&amp;（千元/套）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32： 接近警报系统中国企业SWOT分析</w:t>
      </w:r>
      <w:r>
        <w:rPr>
          <w:rFonts w:hint="eastAsia"/>
        </w:rPr>
        <w:br/>
      </w:r>
      <w:r>
        <w:rPr>
          <w:rFonts w:hint="eastAsia"/>
        </w:rPr>
        <w:t>　　图 33： 接近警报系统产业链</w:t>
      </w:r>
      <w:r>
        <w:rPr>
          <w:rFonts w:hint="eastAsia"/>
        </w:rPr>
        <w:br/>
      </w:r>
      <w:r>
        <w:rPr>
          <w:rFonts w:hint="eastAsia"/>
        </w:rPr>
        <w:t>　　图 34： 接近警报系统行业采购模式分析</w:t>
      </w:r>
      <w:r>
        <w:rPr>
          <w:rFonts w:hint="eastAsia"/>
        </w:rPr>
        <w:br/>
      </w:r>
      <w:r>
        <w:rPr>
          <w:rFonts w:hint="eastAsia"/>
        </w:rPr>
        <w:t>　　图 35： 接近警报系统行业生产模式分析</w:t>
      </w:r>
      <w:r>
        <w:rPr>
          <w:rFonts w:hint="eastAsia"/>
        </w:rPr>
        <w:br/>
      </w:r>
      <w:r>
        <w:rPr>
          <w:rFonts w:hint="eastAsia"/>
        </w:rPr>
        <w:t>　　图 36： 接近警报系统行业销售模式分析</w:t>
      </w:r>
      <w:r>
        <w:rPr>
          <w:rFonts w:hint="eastAsia"/>
        </w:rPr>
        <w:br/>
      </w:r>
      <w:r>
        <w:rPr>
          <w:rFonts w:hint="eastAsia"/>
        </w:rPr>
        <w:t>　　图 37： 中国接近警报系统产能、产量、产能利用率及发展趋势（2021-2032）&amp;（套）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中国接近警报系统产量、市场需求量及发展趋势（2021-2032）&amp;（套）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7a7848f8f4c9e" w:history="1">
        <w:r>
          <w:rPr>
            <w:rStyle w:val="Hyperlink"/>
          </w:rPr>
          <w:t>2026-2032年中国接近警报系统市场研究分析与前景趋势报告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7a7848f8f4c9e" w:history="1">
        <w:r>
          <w:rPr>
            <w:rStyle w:val="Hyperlink"/>
          </w:rPr>
          <w:t>https://www.20087.com/7/20/JieJinJingBaoXiTongFaZhanXianZhuangQianJing.html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热点：入侵报警探测装置、接近警报系统有哪些、入侵报警系统有哪些、接近警报器电路图、地面迫近警告系统、近地警报、有人靠近报警器、距离警报、入侵和紧急报警系统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cdbe3cea74870" w:history="1">
      <w:r>
        <w:rPr>
          <w:rStyle w:val="Hyperlink"/>
        </w:rPr>
        <w:t>2026-2032年中国接近警报系统市场研究分析与前景趋势报告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eJinJingBaoXiTongFaZhanXianZhuangQianJing.html" TargetMode="External" Id="R6e27a7848f8f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eJinJingBaoXiTongFaZhanXianZhuangQianJing.html" TargetMode="External" Id="Re1fcdbe3cea7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2026-04-21T03:06:50Z</dcterms:created>
  <dcterms:modified xsi:type="dcterms:W3CDTF">2026-04-21T04:06:50Z</dcterms:modified>
  <dc:subject>2026-2032年中国接近警报系统市场研究分析与前景趋势报告</dc:subject>
  <dc:title>2026-2032年中国接近警报系统市场研究分析与前景趋势报告</dc:title>
  <cp:keywords>2026-2032年中国接近警报系统市场研究分析与前景趋势报告</cp:keywords>
  <dc:description>2026-2032年中国接近警报系统市场研究分析与前景趋势报告</dc:description>
</cp:coreProperties>
</file>