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6edd6427b4e4a" w:history="1">
              <w:r>
                <w:rPr>
                  <w:rStyle w:val="Hyperlink"/>
                </w:rPr>
                <w:t>2025-2031年中国散热模块发展现状与行业前景分析报告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6edd6427b4e4a" w:history="1">
              <w:r>
                <w:rPr>
                  <w:rStyle w:val="Hyperlink"/>
                </w:rPr>
                <w:t>2025-2031年中国散热模块发展现状与行业前景分析报告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6edd6427b4e4a" w:history="1">
                <w:r>
                  <w:rPr>
                    <w:rStyle w:val="Hyperlink"/>
                  </w:rPr>
                  <w:t>https://www.20087.com/7/00/SanReMoKuaiXianZhuangYuQianJingFenXi.html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模块主要用于解决电子设备在运行过程中产生的热量问题，确保设备能够在安全的工作温度范围内持续工作。目前，常见的散热方式包括风冷、液冷以及相变材料散热等，每种方式都有其适用场景。随着电子元器件集成度的不断提高，功耗也随之增大，这对散热技术提出了严峻考验。为此，研究人员不断探索新的散热材料和技术，如石墨烯基导热材料的应用，它具有优异的导热性能，可以有效降低热点区域的温度。此外，微通道散热器作为一种高效的液冷方案，也开始在高性能计算(HPC)和数据中心得到应用，显示出良好的散热效果。</w:t>
      </w:r>
      <w:r>
        <w:rPr>
          <w:rFonts w:hint="eastAsia"/>
        </w:rPr>
        <w:br/>
      </w:r>
      <w:r>
        <w:rPr>
          <w:rFonts w:hint="eastAsia"/>
        </w:rPr>
        <w:t>　　未来，随着5G基站建设加速以及AI芯片运算能力的增强，对高效散热解决方案的需求将持续增长。一方面，纳米级制造技术的进步将使散热模块的设计更加精细复杂，例如通过3D打印技术制造出具有复杂几何形状的散热片，以最大化表面积，提高散热效率。另一方面，随着可穿戴设备市场的扩大，对于超薄、柔性散热材料的需求也将随之增加，散热模块不仅需要具备良好的导热性，还要有足够的柔韧性以适应不同的穿戴形态。此外，随着环保意识的加强，开发无毒害、易降解的散热材料将成为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6edd6427b4e4a" w:history="1">
        <w:r>
          <w:rPr>
            <w:rStyle w:val="Hyperlink"/>
          </w:rPr>
          <w:t>2025-2031年中国散热模块发展现状与行业前景分析报告</w:t>
        </w:r>
      </w:hyperlink>
      <w:r>
        <w:rPr>
          <w:rFonts w:hint="eastAsia"/>
        </w:rPr>
        <w:t>》基于详实数据，从市场规模、需求变化及价格动态等维度，全面解析了散热模块行业的现状与发展趋势，并对散热模块产业链各环节进行了系统性探讨。报告科学预测了散热模块行业未来发展方向，重点分析了散热模块技术现状及创新路径，同时聚焦散热模块重点企业的经营表现，评估了市场竞争格局、品牌影响力及市场集中度。通过对细分市场的深入研究及SWOT分析，报告揭示了散热模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散热模块行业概述</w:t>
      </w:r>
      <w:r>
        <w:rPr>
          <w:rFonts w:hint="eastAsia"/>
        </w:rPr>
        <w:br/>
      </w:r>
      <w:r>
        <w:rPr>
          <w:rFonts w:hint="eastAsia"/>
        </w:rPr>
        <w:t>　　第一节 散热模块定义与分类</w:t>
      </w:r>
      <w:r>
        <w:rPr>
          <w:rFonts w:hint="eastAsia"/>
        </w:rPr>
        <w:br/>
      </w:r>
      <w:r>
        <w:rPr>
          <w:rFonts w:hint="eastAsia"/>
        </w:rPr>
        <w:t>　　第二节 散热模块应用领域</w:t>
      </w:r>
      <w:r>
        <w:rPr>
          <w:rFonts w:hint="eastAsia"/>
        </w:rPr>
        <w:br/>
      </w:r>
      <w:r>
        <w:rPr>
          <w:rFonts w:hint="eastAsia"/>
        </w:rPr>
        <w:t>　　第三节 散热模块行业经济指标分析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一、散热模块行业赢利性评估</w:t>
      </w:r>
      <w:r>
        <w:rPr>
          <w:rFonts w:hint="eastAsia"/>
        </w:rPr>
        <w:br/>
      </w:r>
      <w:r>
        <w:rPr>
          <w:rFonts w:hint="eastAsia"/>
        </w:rPr>
        <w:t>　　　　二、散热模块行业成长速度分析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三、散热模块附加值提升空间探讨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四、散热模块行业进入壁垒分析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五、散热模块行业风险性评估</w:t>
      </w:r>
      <w:r>
        <w:rPr>
          <w:rFonts w:hint="eastAsia"/>
        </w:rPr>
        <w:br/>
      </w:r>
      <w:r>
        <w:rPr>
          <w:rFonts w:hint="eastAsia"/>
        </w:rPr>
        <w:t>　　　　六、散热模块行业周期性分析</w:t>
      </w:r>
      <w:r>
        <w:rPr>
          <w:rFonts w:hint="eastAsia"/>
        </w:rPr>
        <w:br/>
      </w:r>
      <w:r>
        <w:rPr>
          <w:rFonts w:hint="eastAsia"/>
        </w:rPr>
        <w:t>　　　　七、散热模块行业竞争程度指标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八、散热模块行业成熟度综合分析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散热模块产业链及经营模式分析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三、散热模块销售模式与渠道策略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全球散热模块市场发展分析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2024-2025年全球散热模块行业发展分析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一、全球散热模块行业市场规模与趋势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二、全球散热模块行业发展特点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三、全球散热模块行业竞争格局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主要国家与地区散热模块市场分析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2025-2031年全球散热模块行业发展趋势与前景预测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一、散热模块行业发展趋势</w:t>
      </w:r>
      <w:r>
        <w:rPr>
          <w:rFonts w:hint="eastAsia"/>
        </w:rPr>
        <w:br/>
      </w:r>
      <w:r>
        <w:rPr>
          <w:rFonts w:hint="eastAsia"/>
        </w:rPr>
        <w:t>　　　　二、散热模块行业发展潜力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中国散热模块行业市场分析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2024-2025年散热模块产能与投资动态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一、国内散热模块产能现状与利用效率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二、散热模块产能扩张与投资动态分析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2025-2031年散热模块行业产量统计与趋势预测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一、2019-2024年散热模块行业产量与增长趋势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1、2019-2024年散热模块产量及增长趋势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2、2019-2024年散热模块细分产品产量及份额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二、散热模块产量影响因素分析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三、2025-2031年散热模块产量预测</w:t>
      </w:r>
      <w:r>
        <w:rPr>
          <w:rFonts w:hint="eastAsia"/>
        </w:rPr>
        <w:br/>
      </w:r>
      <w:r>
        <w:rPr>
          <w:rFonts w:hint="eastAsia"/>
        </w:rPr>
        <w:t>　　第三节 2025-2031年散热模块市场需求与销售分析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一、2024-2025年散热模块行业需求现状</w:t>
      </w:r>
      <w:r>
        <w:rPr>
          <w:rFonts w:hint="eastAsia"/>
        </w:rPr>
        <w:br/>
      </w:r>
      <w:r>
        <w:rPr>
          <w:rFonts w:hint="eastAsia"/>
        </w:rPr>
        <w:t>　　　　二、散热模块客户群体与需求特点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三、2019-2024年散热模块行业销售规模分析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四、2025-2031年散热模块市场增长潜力与规模预测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2024-2025年散热模块行业技术发展现状及趋势分析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散热模块行业技术发展现状分析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国内外散热模块行业技术差距分析及差距形成的主要原因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散热模块行业技术发展方向、趋势预测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提升散热模块行业技术能力策略建议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中国散热模块细分市场分析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一、2024-2025年散热模块主要细分产品市场现状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散热模块价格机制与竞争策略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一、2019-2024年散热模块市场价格走势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散热模块定价策略与方法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2025-2031年散热模块价格竞争态势与趋势预测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中国散热模块行业重点区域市场研究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2024-2025年重点区域散热模块市场发展概况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2019-2024年中国散热模块行业进出口情况分析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散热模块行业进口规模与来源分析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一、2019-2024年散热模块进口规模分析</w:t>
      </w:r>
      <w:r>
        <w:rPr>
          <w:rFonts w:hint="eastAsia"/>
        </w:rPr>
        <w:br/>
      </w:r>
      <w:r>
        <w:rPr>
          <w:rFonts w:hint="eastAsia"/>
        </w:rPr>
        <w:t>　　　　二、散热模块主要进口来源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散热模块行业出口规模与目的地分析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一、2019-2024年散热模块出口规模分析</w:t>
      </w:r>
      <w:r>
        <w:rPr>
          <w:rFonts w:hint="eastAsia"/>
        </w:rPr>
        <w:br/>
      </w:r>
      <w:r>
        <w:rPr>
          <w:rFonts w:hint="eastAsia"/>
        </w:rPr>
        <w:t>　　　　二、散热模块主要出口目的地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2019-2024年中国散热模块总体规模与财务指标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中国散热模块行业总体规模分析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一、散热模块企业数量与结构</w:t>
      </w:r>
      <w:r>
        <w:rPr>
          <w:rFonts w:hint="eastAsia"/>
        </w:rPr>
        <w:br/>
      </w:r>
      <w:r>
        <w:rPr>
          <w:rFonts w:hint="eastAsia"/>
        </w:rPr>
        <w:t>　　　　二、散热模块从业人员规模</w:t>
      </w:r>
      <w:r>
        <w:rPr>
          <w:rFonts w:hint="eastAsia"/>
        </w:rPr>
        <w:br/>
      </w:r>
      <w:r>
        <w:rPr>
          <w:rFonts w:hint="eastAsia"/>
        </w:rPr>
        <w:t>　　　　三、散热模块行业资产状况</w:t>
      </w:r>
      <w:r>
        <w:rPr>
          <w:rFonts w:hint="eastAsia"/>
        </w:rPr>
        <w:br/>
      </w:r>
      <w:r>
        <w:rPr>
          <w:rFonts w:hint="eastAsia"/>
        </w:rPr>
        <w:t>　　第二节 中国散热模块行业财务指标总体分析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散热模块行业重点企业经营状况分析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散热模块重点企业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散热模块领先企业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散热模块标杆企业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散热模块代表企业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散热模块龙头企业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散热模块重点企业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中国散热模块行业竞争格局分析</w:t>
      </w:r>
      <w:r>
        <w:rPr>
          <w:rFonts w:hint="eastAsia"/>
        </w:rPr>
        <w:br/>
      </w:r>
      <w:r>
        <w:rPr>
          <w:rFonts w:hint="eastAsia"/>
        </w:rPr>
        <w:t>　　第一节 散热模块行业竞争格局总览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2024-2025年散热模块行业竞争力分析</w:t>
      </w:r>
      <w:r>
        <w:rPr>
          <w:rFonts w:hint="eastAsia"/>
        </w:rPr>
        <w:br/>
      </w:r>
      <w:r>
        <w:rPr>
          <w:rFonts w:hint="eastAsia"/>
        </w:rPr>
        <w:t>　　　　一、散热模块供应商议价能力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四、散热模块替代品威胁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2019-2024年散热模块行业企业并购活动分析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2024-2025年散热模块行业会展与招投标活动分析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一、散热模块行业会展活动及其市场影响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2025年中国散热模块企业发展策略分析</w:t>
      </w:r>
      <w:r>
        <w:rPr>
          <w:rFonts w:hint="eastAsia"/>
        </w:rPr>
        <w:br/>
      </w:r>
      <w:r>
        <w:rPr>
          <w:rFonts w:hint="eastAsia"/>
        </w:rPr>
        <w:t>　　第一节 散热模块市场策略分析</w:t>
      </w:r>
      <w:r>
        <w:rPr>
          <w:rFonts w:hint="eastAsia"/>
        </w:rPr>
        <w:br/>
      </w:r>
      <w:r>
        <w:rPr>
          <w:rFonts w:hint="eastAsia"/>
        </w:rPr>
        <w:t>　　　　一、散热模块市场定位与拓展策略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二、散热模块市场细分与目标客户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散热模块销售策略分析</w:t>
      </w:r>
      <w:r>
        <w:rPr>
          <w:rFonts w:hint="eastAsia"/>
        </w:rPr>
        <w:br/>
      </w:r>
      <w:r>
        <w:rPr>
          <w:rFonts w:hint="eastAsia"/>
        </w:rPr>
        <w:t>　　　　一、散热模块销售渠道与网络建设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提高散热模块企业竞争力建议</w:t>
      </w:r>
      <w:r>
        <w:rPr>
          <w:rFonts w:hint="eastAsia"/>
        </w:rPr>
        <w:br/>
      </w:r>
      <w:r>
        <w:rPr>
          <w:rFonts w:hint="eastAsia"/>
        </w:rPr>
        <w:t>　　　　一、散热模块技术创新与管理优化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散热模块品牌战略思考</w:t>
      </w:r>
      <w:r>
        <w:rPr>
          <w:rFonts w:hint="eastAsia"/>
        </w:rPr>
        <w:br/>
      </w:r>
      <w:r>
        <w:rPr>
          <w:rFonts w:hint="eastAsia"/>
        </w:rPr>
        <w:t>　　　　一、散热模块品牌建设与维护</w:t>
      </w:r>
      <w:r>
        <w:rPr>
          <w:rFonts w:hint="eastAsia"/>
        </w:rPr>
        <w:br/>
      </w:r>
      <w:r>
        <w:rPr>
          <w:rFonts w:hint="eastAsia"/>
        </w:rPr>
        <w:t>　　　　二、散热模块品牌影响力与市场竞争力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中国散热模块行业风险与对策</w:t>
      </w:r>
      <w:r>
        <w:rPr>
          <w:rFonts w:hint="eastAsia"/>
        </w:rPr>
        <w:br/>
      </w:r>
      <w:r>
        <w:rPr>
          <w:rFonts w:hint="eastAsia"/>
        </w:rPr>
        <w:t>　　第一节 散热模块行业SWOT分析</w:t>
      </w:r>
      <w:r>
        <w:rPr>
          <w:rFonts w:hint="eastAsia"/>
        </w:rPr>
        <w:br/>
      </w:r>
      <w:r>
        <w:rPr>
          <w:rFonts w:hint="eastAsia"/>
        </w:rPr>
        <w:t>　　　　一、散热模块行业优势分析</w:t>
      </w:r>
      <w:r>
        <w:rPr>
          <w:rFonts w:hint="eastAsia"/>
        </w:rPr>
        <w:br/>
      </w:r>
      <w:r>
        <w:rPr>
          <w:rFonts w:hint="eastAsia"/>
        </w:rPr>
        <w:t>　　　　二、散热模块行业劣势分析</w:t>
      </w:r>
      <w:r>
        <w:rPr>
          <w:rFonts w:hint="eastAsia"/>
        </w:rPr>
        <w:br/>
      </w:r>
      <w:r>
        <w:rPr>
          <w:rFonts w:hint="eastAsia"/>
        </w:rPr>
        <w:t>　　　　三、散热模块市场机会探索</w:t>
      </w:r>
      <w:r>
        <w:rPr>
          <w:rFonts w:hint="eastAsia"/>
        </w:rPr>
        <w:br/>
      </w:r>
      <w:r>
        <w:rPr>
          <w:rFonts w:hint="eastAsia"/>
        </w:rPr>
        <w:t>　　　　四、散热模块市场威胁评估</w:t>
      </w:r>
      <w:r>
        <w:rPr>
          <w:rFonts w:hint="eastAsia"/>
        </w:rPr>
        <w:br/>
      </w:r>
      <w:r>
        <w:rPr>
          <w:rFonts w:hint="eastAsia"/>
        </w:rPr>
        <w:t>　　第二节 散热模块行业风险及对策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2025-2031年中国散热模块行业前景与发展趋势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散热模块行业发展环境分析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2025-2031年散热模块行业发展趋势与方向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一、散热模块行业发展方向预测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二、散热模块发展趋势分析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2025-2031年散热模块行业发展潜力与机遇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一、散热模块市场发展潜力评估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二、散热模块新兴市场与机遇探索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散热模块行业研究结论与建议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(中:智:林)散热模块行业发展建议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散热模块行业类别</w:t>
      </w:r>
      <w:r>
        <w:rPr>
          <w:rFonts w:hint="eastAsia"/>
        </w:rPr>
        <w:br/>
      </w:r>
      <w:r>
        <w:rPr>
          <w:rFonts w:hint="eastAsia"/>
        </w:rPr>
        <w:t>　　图表 散热模块行业产业链调研</w:t>
      </w:r>
      <w:r>
        <w:rPr>
          <w:rFonts w:hint="eastAsia"/>
        </w:rPr>
        <w:br/>
      </w:r>
      <w:r>
        <w:rPr>
          <w:rFonts w:hint="eastAsia"/>
        </w:rPr>
        <w:t>　　图表 散热模块行业现状</w:t>
      </w:r>
      <w:r>
        <w:rPr>
          <w:rFonts w:hint="eastAsia"/>
        </w:rPr>
        <w:br/>
      </w:r>
      <w:r>
        <w:rPr>
          <w:rFonts w:hint="eastAsia"/>
        </w:rPr>
        <w:t>　　图表 散热模块行业标准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2024年中国散热模块行业产能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2019-2024年中国散热模块行业产量统计</w:t>
      </w:r>
      <w:r>
        <w:rPr>
          <w:rFonts w:hint="eastAsia"/>
        </w:rPr>
        <w:br/>
      </w:r>
      <w:r>
        <w:rPr>
          <w:rFonts w:hint="eastAsia"/>
        </w:rPr>
        <w:t>　　图表 散热模块行业动态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2019-2024年中国散热模块市场需求量</w:t>
      </w:r>
      <w:r>
        <w:rPr>
          <w:rFonts w:hint="eastAsia"/>
        </w:rPr>
        <w:br/>
      </w:r>
      <w:r>
        <w:rPr>
          <w:rFonts w:hint="eastAsia"/>
        </w:rPr>
        <w:t>　　图表 2024年中国散热模块行业需求区域调研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2019-2024年中国散热模块行情</w:t>
      </w:r>
      <w:r>
        <w:rPr>
          <w:rFonts w:hint="eastAsia"/>
        </w:rPr>
        <w:br/>
      </w:r>
      <w:r>
        <w:rPr>
          <w:rFonts w:hint="eastAsia"/>
        </w:rPr>
        <w:t>　　图表 2019-2024年中国散热模块价格走势图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2019-2024年中国散热模块行业销售收入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2019-2024年中国散热模块行业盈利情况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2019-2024年中国散热模块行业利润总额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2019-2024年中国散热模块出口统计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**地区散热模块市场规模</w:t>
      </w:r>
      <w:r>
        <w:rPr>
          <w:rFonts w:hint="eastAsia"/>
        </w:rPr>
        <w:br/>
      </w:r>
      <w:r>
        <w:rPr>
          <w:rFonts w:hint="eastAsia"/>
        </w:rPr>
        <w:t>　　图表 **地区散热模块行业市场需求</w:t>
      </w:r>
      <w:r>
        <w:rPr>
          <w:rFonts w:hint="eastAsia"/>
        </w:rPr>
        <w:br/>
      </w:r>
      <w:r>
        <w:rPr>
          <w:rFonts w:hint="eastAsia"/>
        </w:rPr>
        <w:t>　　图表 **地区散热模块市场调研</w:t>
      </w:r>
      <w:r>
        <w:rPr>
          <w:rFonts w:hint="eastAsia"/>
        </w:rPr>
        <w:br/>
      </w:r>
      <w:r>
        <w:rPr>
          <w:rFonts w:hint="eastAsia"/>
        </w:rPr>
        <w:t>　　图表 **地区散热模块行业市场需求分析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**地区散热模块市场规模</w:t>
      </w:r>
      <w:r>
        <w:rPr>
          <w:rFonts w:hint="eastAsia"/>
        </w:rPr>
        <w:br/>
      </w:r>
      <w:r>
        <w:rPr>
          <w:rFonts w:hint="eastAsia"/>
        </w:rPr>
        <w:t>　　图表 **地区散热模块行业市场需求</w:t>
      </w:r>
      <w:r>
        <w:rPr>
          <w:rFonts w:hint="eastAsia"/>
        </w:rPr>
        <w:br/>
      </w:r>
      <w:r>
        <w:rPr>
          <w:rFonts w:hint="eastAsia"/>
        </w:rPr>
        <w:t>　　图表 **地区散热模块市场调研</w:t>
      </w:r>
      <w:r>
        <w:rPr>
          <w:rFonts w:hint="eastAsia"/>
        </w:rPr>
        <w:br/>
      </w:r>
      <w:r>
        <w:rPr>
          <w:rFonts w:hint="eastAsia"/>
        </w:rPr>
        <w:t>　　图表 **地区散热模块行业市场需求分析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散热模块行业竞争对手分析</w:t>
      </w:r>
      <w:r>
        <w:rPr>
          <w:rFonts w:hint="eastAsia"/>
        </w:rPr>
        <w:br/>
      </w:r>
      <w:r>
        <w:rPr>
          <w:rFonts w:hint="eastAsia"/>
        </w:rPr>
        <w:t>　　图表 散热模块重点企业（一）基本信息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散热模块重点企业（一）经营情况分析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散热模块重点企业（一）主要经济指标情况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散热模块重点企业（一）盈利能力情况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散热模块重点企业（一）偿债能力情况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散热模块重点企业（一）运营能力情况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散热模块重点企业（一）成长能力情况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散热模块重点企业（二）基本信息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散热模块重点企业（二）经营情况分析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散热模块重点企业（二）主要经济指标情况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散热模块重点企业（二）盈利能力情况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散热模块重点企业（二）偿债能力情况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散热模块重点企业（二）运营能力情况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散热模块重点企业（二）成长能力情况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散热模块重点企业（三）基本信息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散热模块重点企业（三）经营情况分析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散热模块重点企业（三）主要经济指标情况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散热模块重点企业（三）盈利能力情况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散热模块重点企业（三）偿债能力情况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散热模块重点企业（三）运营能力情况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散热模块重点企业（三）成长能力情况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2025-2031年中国散热模块行业产能预测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2025-2031年中国散热模块行业产量预测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2025-2031年中国散热模块市场需求预测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2025-2031年中国散热模块行业市场规模预测</w:t>
      </w:r>
      <w:r>
        <w:rPr>
          <w:rFonts w:hint="eastAsia"/>
        </w:rPr>
        <w:br/>
      </w:r>
      <w:r>
        <w:rPr>
          <w:rFonts w:hint="eastAsia"/>
        </w:rPr>
        <w:t>　　图表 散热模块行业准入条件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2025-2031年中国散热模块行业信息化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2025-2031年中国散热模块市场前景</w:t>
      </w:r>
      <w:r>
        <w:rPr>
          <w:rFonts w:hint="eastAsia"/>
        </w:rPr>
        <w:br/>
      </w:r>
      <w:r>
        <w:rPr>
          <w:rFonts w:hint="eastAsia"/>
        </w:rPr>
        <w:t>　　图表 2025-2031年中国散热模块行业风险分析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2025-2031年中国散热模块行业发展趋势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6edd6427b4e4a" w:history="1">
        <w:r>
          <w:rPr>
            <w:rStyle w:val="Hyperlink"/>
          </w:rPr>
          <w:t>2025-2031年中国散热模块发展现状与行业前景分析报告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6edd6427b4e4a" w:history="1">
        <w:r>
          <w:rPr>
            <w:rStyle w:val="Hyperlink"/>
          </w:rPr>
          <w:t>https://www.20087.com/7/00/SanReMoKuaiXianZhuangYuQianJingFenXi.html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热点：风冷模块、散热模块是什么、散热模块原理图、散热模块都有哪些种类、半导体散热器原理图解、散热模块多少钱、散热模组是什么、散热模块超标、主板mos散热片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cf44b16654fac" w:history="1">
      <w:r>
        <w:rPr>
          <w:rStyle w:val="Hyperlink"/>
        </w:rPr>
        <w:t>2025-2031年中国散热模块发展现状与行业前景分析报告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SanReMoKuaiXianZhuangYuQianJingFenXi.html" TargetMode="External" Id="R8656edd6427b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SanReMoKuaiXianZhuangYuQianJingFenXi.html" TargetMode="External" Id="Rcd2cf44b1665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2025-06-01T06:29:19Z</dcterms:created>
  <dcterms:modified xsi:type="dcterms:W3CDTF">2025-06-01T07:29:19Z</dcterms:modified>
  <dc:subject>2025-2031年中国散热模块发展现状与行业前景分析报告</dc:subject>
  <dc:title>2025-2031年中国散热模块发展现状与行业前景分析报告</dc:title>
  <cp:keywords>2025-2031年中国散热模块发展现状与行业前景分析报告</cp:keywords>
  <dc:description>2025-2031年中国散热模块发展现状与行业前景分析报告</dc:description>
</cp:coreProperties>
</file>