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f09d2a2e54424" w:history="1">
              <w:r>
                <w:rPr>
                  <w:rStyle w:val="Hyperlink"/>
                </w:rPr>
                <w:t>2025-2031年中国数字兆欧表行业市场调研与发展前景预测报告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f09d2a2e54424" w:history="1">
              <w:r>
                <w:rPr>
                  <w:rStyle w:val="Hyperlink"/>
                </w:rPr>
                <w:t>2025-2031年中国数字兆欧表行业市场调研与发展前景预测报告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4f09d2a2e54424" w:history="1">
                <w:r>
                  <w:rPr>
                    <w:rStyle w:val="Hyperlink"/>
                  </w:rPr>
                  <w:t>https://www.20087.com/7/00/ShuZiZhaoOuBiaoDeQianJingQuShi.html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兆欧表是电气测试领域的必备工具，用于测量绝缘电阻，是评估电气设备绝缘性能的关键设备。近年来，随着微处理器和传感器技术的发展，数字兆欧表的测量精度、响应速度和数据处理能力得到了显著提升。现代数字兆欧表不仅具备高分辨率和宽测量范围，还集成了数据存储、无线传输和智能分析功能，能够实现远程监控和预测性维护，提高了电气工程的安全性和效率。</w:t>
      </w:r>
      <w:r>
        <w:rPr>
          <w:rFonts w:hint="eastAsia"/>
        </w:rPr>
        <w:br/>
      </w:r>
      <w:r>
        <w:rPr>
          <w:rFonts w:hint="eastAsia"/>
        </w:rPr>
        <w:t>　　未来，数字兆欧表将更加注重智能化和集成化。一方面，通过AI算法，数字兆欧表将能够自动识别和分析测量结果，提供故障诊断建议，简化操作流程。另一方面，与物联网和大数据平台的集成，将实现对电气设备绝缘状态的实时监控和智能管理，为电气工程的维护和优化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f09d2a2e54424" w:history="1">
        <w:r>
          <w:rPr>
            <w:rStyle w:val="Hyperlink"/>
          </w:rPr>
          <w:t>2025-2031年中国数字兆欧表行业市场调研与发展前景预测报告</w:t>
        </w:r>
      </w:hyperlink>
      <w:r>
        <w:rPr>
          <w:rFonts w:hint="eastAsia"/>
        </w:rPr>
        <w:t>》通过严谨的分析、翔实的数据及直观的图表，系统解析了数字兆欧表行业的市场规模、需求变化、价格波动及产业链结构。报告全面评估了当前数字兆欧表市场现状，科学预测了未来市场前景与发展趋势，重点剖析了数字兆欧表细分市场的机遇与挑战。同时，报告对数字兆欧表重点企业的竞争地位及市场集中度进行了评估，为数字兆欧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数字兆欧表行业发展概述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一、数字兆欧表行业定义及分类</w:t>
      </w:r>
      <w:r>
        <w:rPr>
          <w:rFonts w:hint="eastAsia"/>
        </w:rPr>
        <w:br/>
      </w:r>
      <w:r>
        <w:rPr>
          <w:rFonts w:hint="eastAsia"/>
        </w:rPr>
        <w:t>　　　　二、数字兆欧表行业经济特性</w:t>
      </w:r>
      <w:r>
        <w:rPr>
          <w:rFonts w:hint="eastAsia"/>
        </w:rPr>
        <w:br/>
      </w:r>
      <w:r>
        <w:rPr>
          <w:rFonts w:hint="eastAsia"/>
        </w:rPr>
        <w:t>　　　　三、数字兆欧表行业产业链简介</w:t>
      </w:r>
      <w:r>
        <w:rPr>
          <w:rFonts w:hint="eastAsia"/>
        </w:rPr>
        <w:br/>
      </w:r>
      <w:r>
        <w:rPr>
          <w:rFonts w:hint="eastAsia"/>
        </w:rPr>
        <w:t>　　第二节 数字兆欧表行业发展成熟度</w:t>
      </w:r>
      <w:r>
        <w:rPr>
          <w:rFonts w:hint="eastAsia"/>
        </w:rPr>
        <w:br/>
      </w:r>
      <w:r>
        <w:rPr>
          <w:rFonts w:hint="eastAsia"/>
        </w:rPr>
        <w:t>　　　　一、数字兆欧表行业发展周期分析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数字兆欧表行业相关产业动态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2024-2025年中国数字兆欧表行业发展环境分析</w:t>
      </w:r>
      <w:r>
        <w:rPr>
          <w:rFonts w:hint="eastAsia"/>
        </w:rPr>
        <w:br/>
      </w:r>
      <w:r>
        <w:rPr>
          <w:rFonts w:hint="eastAsia"/>
        </w:rPr>
        <w:t>　　第一节 数字兆欧表行业经济环境分析</w:t>
      </w:r>
      <w:r>
        <w:rPr>
          <w:rFonts w:hint="eastAsia"/>
        </w:rPr>
        <w:br/>
      </w:r>
      <w:r>
        <w:rPr>
          <w:rFonts w:hint="eastAsia"/>
        </w:rPr>
        <w:t>　　第二节 数字兆欧表行业政策环境分析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一、数字兆欧表行业政策影响分析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二、相关数字兆欧表行业标准分析</w:t>
      </w:r>
      <w:r>
        <w:rPr>
          <w:rFonts w:hint="eastAsia"/>
        </w:rPr>
        <w:br/>
      </w:r>
      <w:r>
        <w:rPr>
          <w:rFonts w:hint="eastAsia"/>
        </w:rPr>
        <w:t>　　第三节 数字兆欧表行业社会环境分析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2024-2025年数字兆欧表行业技术发展现状及趋势分析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数字兆欧表行业技术发展现状分析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国内外数字兆欧表行业技术差异与原因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数字兆欧表行业技术发展方向、趋势预测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提升数字兆欧表行业技术能力策略建议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中国数字兆欧表市场发展调研</w:t>
      </w:r>
      <w:r>
        <w:rPr>
          <w:rFonts w:hint="eastAsia"/>
        </w:rPr>
        <w:br/>
      </w:r>
      <w:r>
        <w:rPr>
          <w:rFonts w:hint="eastAsia"/>
        </w:rPr>
        <w:t>　　第一节 数字兆欧表市场现状分析及预测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一、2019-2024年中国数字兆欧表市场规模分析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二、2025-2031年中国数字兆欧表市场规模预测</w:t>
      </w:r>
      <w:r>
        <w:rPr>
          <w:rFonts w:hint="eastAsia"/>
        </w:rPr>
        <w:br/>
      </w:r>
      <w:r>
        <w:rPr>
          <w:rFonts w:hint="eastAsia"/>
        </w:rPr>
        <w:t>　　第二节 数字兆欧表行业产能分析及预测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一、2019-2024年中国数字兆欧表行业产能分析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二、2025-2031年中国数字兆欧表行业产能预测</w:t>
      </w:r>
      <w:r>
        <w:rPr>
          <w:rFonts w:hint="eastAsia"/>
        </w:rPr>
        <w:br/>
      </w:r>
      <w:r>
        <w:rPr>
          <w:rFonts w:hint="eastAsia"/>
        </w:rPr>
        <w:t>　　第三节 数字兆欧表行业产量情况分析及预测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一、2019-2024年中国数字兆欧表行业产量统计分析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二、2025-2031年中国数字兆欧表行业产量预测分析</w:t>
      </w:r>
      <w:r>
        <w:rPr>
          <w:rFonts w:hint="eastAsia"/>
        </w:rPr>
        <w:br/>
      </w:r>
      <w:r>
        <w:rPr>
          <w:rFonts w:hint="eastAsia"/>
        </w:rPr>
        <w:t>　　第四节 数字兆欧表市场需求分析及预测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一、2019-2024年中国数字兆欧表市场需求分析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二、2025-2031年中国数字兆欧表市场需求预测分析</w:t>
      </w:r>
      <w:r>
        <w:rPr>
          <w:rFonts w:hint="eastAsia"/>
        </w:rPr>
        <w:br/>
      </w:r>
      <w:r>
        <w:rPr>
          <w:rFonts w:hint="eastAsia"/>
        </w:rPr>
        <w:t>　　第五节 数字兆欧表进出口数据分析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一、2019-2024年中国数字兆欧表进出口数据分析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二、2025-2031年国内数字兆欧表进出口情况预测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数字兆欧表细分市场深度分析</w:t>
      </w:r>
      <w:r>
        <w:rPr>
          <w:rFonts w:hint="eastAsia"/>
        </w:rPr>
        <w:br/>
      </w:r>
      <w:r>
        <w:rPr>
          <w:rFonts w:hint="eastAsia"/>
        </w:rPr>
        <w:t>　　第一节 数字兆欧表细分市场（一）发展研究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数字兆欧表细分市场（二）发展研究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2019-2024年中国数字兆欧表行业总体发展状况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中国数字兆欧表行业规模情况分析</w:t>
      </w:r>
      <w:r>
        <w:rPr>
          <w:rFonts w:hint="eastAsia"/>
        </w:rPr>
        <w:br/>
      </w:r>
      <w:r>
        <w:rPr>
          <w:rFonts w:hint="eastAsia"/>
        </w:rPr>
        <w:t>　　　　一、数字兆欧表行业单位规模情况分析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二、数字兆欧表行业人员规模状况分析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三、数字兆欧表行业资产规模状况分析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四、数字兆欧表行业市场规模状况分析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五、数字兆欧表行业敏感性分析</w:t>
      </w:r>
      <w:r>
        <w:rPr>
          <w:rFonts w:hint="eastAsia"/>
        </w:rPr>
        <w:br/>
      </w:r>
      <w:r>
        <w:rPr>
          <w:rFonts w:hint="eastAsia"/>
        </w:rPr>
        <w:t>　　第二节 中国数字兆欧表行业财务能力分析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一、数字兆欧表行业盈利能力分析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二、数字兆欧表行业偿债能力分析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三、数字兆欧表行业营运能力分析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四、数字兆欧表行业发展能力分析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2019-2024年中国数字兆欧表行业区域市场分析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中国数字兆欧表行业区域市场结构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重点地区数字兆欧表行业调研分析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一、重点地区（一）数字兆欧表市场分析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二、重点地区（二）数字兆欧表市场分析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三、重点地区（三）数字兆欧表市场分析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四、重点地区（四）数字兆欧表市场分析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五、重点地区（五）数字兆欧表市场分析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数字兆欧表行业产品价格分析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三、主要数字兆欧表品牌产品价位分析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五、价格在数字兆欧表行业竞争中的重要性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2024-2025年中国数字兆欧表行业上下游行业发展分析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数字兆欧表上游行业分析</w:t>
      </w:r>
      <w:r>
        <w:rPr>
          <w:rFonts w:hint="eastAsia"/>
        </w:rPr>
        <w:br/>
      </w:r>
      <w:r>
        <w:rPr>
          <w:rFonts w:hint="eastAsia"/>
        </w:rPr>
        <w:t>　　　　一、数字兆欧表产品成本构成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四、上游供给对数字兆欧表行业的影响</w:t>
      </w:r>
      <w:r>
        <w:rPr>
          <w:rFonts w:hint="eastAsia"/>
        </w:rPr>
        <w:br/>
      </w:r>
      <w:r>
        <w:rPr>
          <w:rFonts w:hint="eastAsia"/>
        </w:rPr>
        <w:t>　　第二节 数字兆欧表下游行业分析</w:t>
      </w:r>
      <w:r>
        <w:rPr>
          <w:rFonts w:hint="eastAsia"/>
        </w:rPr>
        <w:br/>
      </w:r>
      <w:r>
        <w:rPr>
          <w:rFonts w:hint="eastAsia"/>
        </w:rPr>
        <w:t>　　　　一、数字兆欧表下游行业分布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四、下游需求对数字兆欧表行业的影响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数字兆欧表行业重点企业发展调研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数字兆欧表重点企业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数字兆欧表重点企业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数字兆欧表重点企业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数字兆欧表重点企业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数字兆欧表重点企业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数字兆欧表重点企业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2024-2025年中国数字兆欧表产业市场竞争格局分析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2024-2025年中国数字兆欧表产业竞争现状分析</w:t>
      </w:r>
      <w:r>
        <w:rPr>
          <w:rFonts w:hint="eastAsia"/>
        </w:rPr>
        <w:br/>
      </w:r>
      <w:r>
        <w:rPr>
          <w:rFonts w:hint="eastAsia"/>
        </w:rPr>
        <w:t>　　　　一、数字兆欧表竞争力分析</w:t>
      </w:r>
      <w:r>
        <w:rPr>
          <w:rFonts w:hint="eastAsia"/>
        </w:rPr>
        <w:br/>
      </w:r>
      <w:r>
        <w:rPr>
          <w:rFonts w:hint="eastAsia"/>
        </w:rPr>
        <w:t>　　　　二、数字兆欧表技术竞争分析</w:t>
      </w:r>
      <w:r>
        <w:rPr>
          <w:rFonts w:hint="eastAsia"/>
        </w:rPr>
        <w:br/>
      </w:r>
      <w:r>
        <w:rPr>
          <w:rFonts w:hint="eastAsia"/>
        </w:rPr>
        <w:t>　　　　三、数字兆欧表价格竞争分析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2025年中国数字兆欧表产业集中度分析</w:t>
      </w:r>
      <w:r>
        <w:rPr>
          <w:rFonts w:hint="eastAsia"/>
        </w:rPr>
        <w:br/>
      </w:r>
      <w:r>
        <w:rPr>
          <w:rFonts w:hint="eastAsia"/>
        </w:rPr>
        <w:t>　　　　一、数字兆欧表市场集中度分析</w:t>
      </w:r>
      <w:r>
        <w:rPr>
          <w:rFonts w:hint="eastAsia"/>
        </w:rPr>
        <w:br/>
      </w:r>
      <w:r>
        <w:rPr>
          <w:rFonts w:hint="eastAsia"/>
        </w:rPr>
        <w:t>　　　　二、数字兆欧表企业集中度分析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2025-2031年提高数字兆欧表企业竞争力的策略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数字兆欧表行业投资风险预警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2024-2025年影响数字兆欧表行业发展的主要因素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一、影响数字兆欧表行业运行的有利因素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二、影响数字兆欧表行业运行的稳定因素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三、影响数字兆欧表行业运行的不利因素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四、我国数字兆欧表行业发展面临的挑战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五、我国数字兆欧表行业发展面临的机遇</w:t>
      </w:r>
      <w:r>
        <w:rPr>
          <w:rFonts w:hint="eastAsia"/>
        </w:rPr>
        <w:br/>
      </w:r>
      <w:r>
        <w:rPr>
          <w:rFonts w:hint="eastAsia"/>
        </w:rPr>
        <w:t>　　第二节 数字兆欧表行业投资风险预警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一、2025-2031年数字兆欧表行业市场风险及控制策略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二、2025-2031年数字兆欧表行业政策风险及控制策略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三、2025-2031年数字兆欧表行业经营风险及控制策略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四、2025-2031年数字兆欧表同业竞争风险及控制策略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五、2025-2031年数字兆欧表行业其他风险及控制策略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数字兆欧表行业发展趋势与投资规划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2025-2031年数字兆欧表市场发展潜力分析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2025-2031年数字兆欧表行业发展趋势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2025-2031年数字兆欧表行业投资前景研究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 对我国数字兆欧表品牌的战略思考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二、数字兆欧表实施品牌战略的意义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三、数字兆欧表企业品牌的现状分析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四、我国数字兆欧表企业的品牌战略</w:t>
      </w:r>
      <w:r>
        <w:rPr>
          <w:rFonts w:hint="eastAsia"/>
        </w:rPr>
        <w:br/>
      </w:r>
      <w:r>
        <w:rPr>
          <w:rFonts w:hint="eastAsia"/>
        </w:rPr>
        <w:t>　　　　五、数字兆欧表品牌战略管理的策略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数字兆欧表行业类别</w:t>
      </w:r>
      <w:r>
        <w:rPr>
          <w:rFonts w:hint="eastAsia"/>
        </w:rPr>
        <w:br/>
      </w:r>
      <w:r>
        <w:rPr>
          <w:rFonts w:hint="eastAsia"/>
        </w:rPr>
        <w:t>　　图表 数字兆欧表行业产业链调研</w:t>
      </w:r>
      <w:r>
        <w:rPr>
          <w:rFonts w:hint="eastAsia"/>
        </w:rPr>
        <w:br/>
      </w:r>
      <w:r>
        <w:rPr>
          <w:rFonts w:hint="eastAsia"/>
        </w:rPr>
        <w:t>　　图表 数字兆欧表行业现状</w:t>
      </w:r>
      <w:r>
        <w:rPr>
          <w:rFonts w:hint="eastAsia"/>
        </w:rPr>
        <w:br/>
      </w:r>
      <w:r>
        <w:rPr>
          <w:rFonts w:hint="eastAsia"/>
        </w:rPr>
        <w:t>　　图表 数字兆欧表行业标准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2019-2024年中国数字兆欧表行业市场规模</w:t>
      </w:r>
      <w:r>
        <w:rPr>
          <w:rFonts w:hint="eastAsia"/>
        </w:rPr>
        <w:br/>
      </w:r>
      <w:r>
        <w:rPr>
          <w:rFonts w:hint="eastAsia"/>
        </w:rPr>
        <w:t>　　图表 2025年中国数字兆欧表行业产能</w:t>
      </w:r>
      <w:r>
        <w:rPr>
          <w:rFonts w:hint="eastAsia"/>
        </w:rPr>
        <w:br/>
      </w:r>
      <w:r>
        <w:rPr>
          <w:rFonts w:hint="eastAsia"/>
        </w:rPr>
        <w:t>　　图表 2019-2024年中国数字兆欧表行业产量统计</w:t>
      </w:r>
      <w:r>
        <w:rPr>
          <w:rFonts w:hint="eastAsia"/>
        </w:rPr>
        <w:br/>
      </w:r>
      <w:r>
        <w:rPr>
          <w:rFonts w:hint="eastAsia"/>
        </w:rPr>
        <w:t>　　图表 数字兆欧表行业动态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2019-2024年中国数字兆欧表市场需求量</w:t>
      </w:r>
      <w:r>
        <w:rPr>
          <w:rFonts w:hint="eastAsia"/>
        </w:rPr>
        <w:br/>
      </w:r>
      <w:r>
        <w:rPr>
          <w:rFonts w:hint="eastAsia"/>
        </w:rPr>
        <w:t>　　图表 2025年中国数字兆欧表行业需求区域调研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2019-2024年中国数字兆欧表行情</w:t>
      </w:r>
      <w:r>
        <w:rPr>
          <w:rFonts w:hint="eastAsia"/>
        </w:rPr>
        <w:br/>
      </w:r>
      <w:r>
        <w:rPr>
          <w:rFonts w:hint="eastAsia"/>
        </w:rPr>
        <w:t>　　图表 2019-2024年中国数字兆欧表价格走势图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2019-2024年中国数字兆欧表行业销售收入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2019-2024年中国数字兆欧表行业盈利情况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2019-2024年中国数字兆欧表行业利润总额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2019-2024年中国数字兆欧表进口统计</w:t>
      </w:r>
      <w:r>
        <w:rPr>
          <w:rFonts w:hint="eastAsia"/>
        </w:rPr>
        <w:br/>
      </w:r>
      <w:r>
        <w:rPr>
          <w:rFonts w:hint="eastAsia"/>
        </w:rPr>
        <w:t>　　图表 2019-2024年中国数字兆欧表出口统计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2019-2024年中国数字兆欧表行业企业数量统计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**地区数字兆欧表市场规模</w:t>
      </w:r>
      <w:r>
        <w:rPr>
          <w:rFonts w:hint="eastAsia"/>
        </w:rPr>
        <w:br/>
      </w:r>
      <w:r>
        <w:rPr>
          <w:rFonts w:hint="eastAsia"/>
        </w:rPr>
        <w:t>　　图表 **地区数字兆欧表行业市场需求</w:t>
      </w:r>
      <w:r>
        <w:rPr>
          <w:rFonts w:hint="eastAsia"/>
        </w:rPr>
        <w:br/>
      </w:r>
      <w:r>
        <w:rPr>
          <w:rFonts w:hint="eastAsia"/>
        </w:rPr>
        <w:t>　　图表 **地区数字兆欧表市场调研</w:t>
      </w:r>
      <w:r>
        <w:rPr>
          <w:rFonts w:hint="eastAsia"/>
        </w:rPr>
        <w:br/>
      </w:r>
      <w:r>
        <w:rPr>
          <w:rFonts w:hint="eastAsia"/>
        </w:rPr>
        <w:t>　　图表 **地区数字兆欧表行业市场需求分析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**地区数字兆欧表市场规模</w:t>
      </w:r>
      <w:r>
        <w:rPr>
          <w:rFonts w:hint="eastAsia"/>
        </w:rPr>
        <w:br/>
      </w:r>
      <w:r>
        <w:rPr>
          <w:rFonts w:hint="eastAsia"/>
        </w:rPr>
        <w:t>　　图表 **地区数字兆欧表行业市场需求</w:t>
      </w:r>
      <w:r>
        <w:rPr>
          <w:rFonts w:hint="eastAsia"/>
        </w:rPr>
        <w:br/>
      </w:r>
      <w:r>
        <w:rPr>
          <w:rFonts w:hint="eastAsia"/>
        </w:rPr>
        <w:t>　　图表 **地区数字兆欧表市场调研</w:t>
      </w:r>
      <w:r>
        <w:rPr>
          <w:rFonts w:hint="eastAsia"/>
        </w:rPr>
        <w:br/>
      </w:r>
      <w:r>
        <w:rPr>
          <w:rFonts w:hint="eastAsia"/>
        </w:rPr>
        <w:t>　　图表 **地区数字兆欧表行业市场需求分析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数字兆欧表行业竞争对手分析</w:t>
      </w:r>
      <w:r>
        <w:rPr>
          <w:rFonts w:hint="eastAsia"/>
        </w:rPr>
        <w:br/>
      </w:r>
      <w:r>
        <w:rPr>
          <w:rFonts w:hint="eastAsia"/>
        </w:rPr>
        <w:t>　　图表 数字兆欧表重点企业（一）基本信息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数字兆欧表重点企业（一）经营情况分析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数字兆欧表重点企业（一）主要经济指标情况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数字兆欧表重点企业（一）盈利能力情况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数字兆欧表重点企业（一）偿债能力情况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数字兆欧表重点企业（一）运营能力情况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数字兆欧表重点企业（一）成长能力情况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数字兆欧表重点企业（二）基本信息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数字兆欧表重点企业（二）经营情况分析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数字兆欧表重点企业（二）主要经济指标情况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数字兆欧表重点企业（二）盈利能力情况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数字兆欧表重点企业（二）偿债能力情况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数字兆欧表重点企业（二）运营能力情况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数字兆欧表重点企业（二）成长能力情况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数字兆欧表重点企业（三）基本信息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数字兆欧表重点企业（三）经营情况分析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数字兆欧表重点企业（三）主要经济指标情况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数字兆欧表重点企业（三）盈利能力情况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数字兆欧表重点企业（三）偿债能力情况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数字兆欧表重点企业（三）运营能力情况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数字兆欧表重点企业（三）成长能力情况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2025-2031年中国数字兆欧表行业产能预测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2025-2031年中国数字兆欧表行业产量预测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2025-2031年中国数字兆欧表市场需求预测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2025-2031年中国数字兆欧表行业市场规模预测</w:t>
      </w:r>
      <w:r>
        <w:rPr>
          <w:rFonts w:hint="eastAsia"/>
        </w:rPr>
        <w:br/>
      </w:r>
      <w:r>
        <w:rPr>
          <w:rFonts w:hint="eastAsia"/>
        </w:rPr>
        <w:t>　　图表 数字兆欧表行业准入条件</w:t>
      </w:r>
      <w:r>
        <w:rPr>
          <w:rFonts w:hint="eastAsia"/>
        </w:rPr>
        <w:br/>
      </w:r>
      <w:r>
        <w:rPr>
          <w:rFonts w:hint="eastAsia"/>
        </w:rPr>
        <w:t>　　图表 2025年中国数字兆欧表市场前景</w:t>
      </w:r>
      <w:r>
        <w:rPr>
          <w:rFonts w:hint="eastAsia"/>
        </w:rPr>
        <w:br/>
      </w:r>
      <w:r>
        <w:rPr>
          <w:rFonts w:hint="eastAsia"/>
        </w:rPr>
        <w:t>　　图表 2025-2031年中国数字兆欧表行业信息化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2025-2031年中国数字兆欧表行业风险分析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2025-2031年中国数字兆欧表行业发展趋势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f09d2a2e54424" w:history="1">
        <w:r>
          <w:rPr>
            <w:rStyle w:val="Hyperlink"/>
          </w:rPr>
          <w:t>2025-2031年中国数字兆欧表行业市场调研与发展前景预测报告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4f09d2a2e54424" w:history="1">
        <w:r>
          <w:rPr>
            <w:rStyle w:val="Hyperlink"/>
          </w:rPr>
          <w:t>https://www.20087.com/7/00/ShuZiZhaoOuBiaoDeQianJingQuShi.html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兆欧表怎么看数值、数字兆欧表使用方法视频、数字兆欧表使用方法及读数、数字兆欧表测量电缆绝缘电阻视频、数字兆欧表好用吗、高压数字兆欧表、简述数字兆欧表的使用方法、数字兆欧表有什么特点、数字兆欧表可以测接地电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7e4f91fc2439d" w:history="1">
      <w:r>
        <w:rPr>
          <w:rStyle w:val="Hyperlink"/>
        </w:rPr>
        <w:t>2025-2031年中国数字兆欧表行业市场调研与发展前景预测报告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ShuZiZhaoOuBiaoDeQianJingQuShi.html" TargetMode="External" Id="Ra44f09d2a2e5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ShuZiZhaoOuBiaoDeQianJingQuShi.html" TargetMode="External" Id="Ree87e4f91fc2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2024-12-12T00:43:00Z</dcterms:created>
  <dcterms:modified xsi:type="dcterms:W3CDTF">2024-12-12T01:43:00Z</dcterms:modified>
  <dc:subject>2025-2031年中国数字兆欧表行业市场调研与发展前景预测报告</dc:subject>
  <dc:title>2025-2031年中国数字兆欧表行业市场调研与发展前景预测报告</dc:title>
  <cp:keywords>2025-2031年中国数字兆欧表行业市场调研与发展前景预测报告</cp:keywords>
  <dc:description>2025-2031年中国数字兆欧表行业市场调研与发展前景预测报告</dc:description>
</cp:coreProperties>
</file>