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2ffe61abe4b52" w:history="1">
              <w:r>
                <w:rPr>
                  <w:rStyle w:val="Hyperlink"/>
                </w:rPr>
                <w:t>2026-2032年中国数字工业温控器市场现状与发展前景分析报告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2ffe61abe4b52" w:history="1">
              <w:r>
                <w:rPr>
                  <w:rStyle w:val="Hyperlink"/>
                </w:rPr>
                <w:t>2026-2032年中国数字工业温控器市场现状与发展前景分析报告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2ffe61abe4b52" w:history="1">
                <w:r>
                  <w:rPr>
                    <w:rStyle w:val="Hyperlink"/>
                  </w:rPr>
                  <w:t>https://www.20087.com/7/80/ShuZiGongYeWenKongQiFaZhanXianZhuangQianJing.html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工业温控器广泛应用于注塑、热处理、食品加工及实验室设备中，通过高精度传感器与PID算法实现温度设定、监测与闭环控制，支持多段程序、报警输出及Modbus/Profibus通信。主流产品强调EMC抗干扰能力、宽温域适应性（-40℃至+1000℃）及IP65以上防护等级，并逐步集成自整定与数据记录功能。在智能制造与能效管理驱动下，设备正向边缘计算、远程监控及预测性维护升级。然而，在强电磁或高频振动环境中，信号漂移仍影响长期稳定性；且多品牌协议差异制约系统集成效率。</w:t>
      </w:r>
      <w:r>
        <w:rPr>
          <w:rFonts w:hint="eastAsia"/>
        </w:rPr>
        <w:br/>
      </w:r>
      <w:r>
        <w:rPr>
          <w:rFonts w:hint="eastAsia"/>
        </w:rPr>
        <w:t>　　未来，数字工业温控器将深度融合AI优化与数字孪生技术。市场调研网指出，机器学习模型基于历史工况自动优化PID参数，抑制超调与振荡；云端平台实现跨设备能效对标与故障预警。在架构上，OPC UA over TSN将统一通信标准，支持实时控制与IT系统融合；模块化I/O设计适配灵活产线重构。此外，碳排计算模块可量化每批次工艺的热能消耗。长远看，数字工业温控器不仅调节温度，更将成为工业过程控制中实现高精度、高能效与高可靠性的智能热管理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62ffe61abe4b52" w:history="1">
        <w:r>
          <w:rPr>
            <w:rStyle w:val="Hyperlink"/>
          </w:rPr>
          <w:t>2026-2032年中国数字工业温控器市场现状与发展前景分析报告</w:t>
        </w:r>
      </w:hyperlink>
      <w:r>
        <w:rPr>
          <w:rFonts w:hint="eastAsia"/>
        </w:rPr>
        <w:t>》，2025年数字工业温控器行业市场规模达 亿元，预计2032年市场规模将达 亿元，期间年均复合增长率（CAGR）达 %。报告基于对数字工业温控器行业的长期监测研究，结合数字工业温控器行业供需关系变化规律、产品消费结构、应用领域拓展、市场发展环境及政策支持等多维度分析，采用定量与定性相结合的科学方法，对行业内重点企业进行了系统研究。报告全面呈现了数字工业温控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数字工业温控器市场概述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按照不同产品类型，数字工业温控器主要可以分为如下几个类别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中国不同产品类型数字工业温控器增长趋势2021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单回路控制器</w:t>
      </w:r>
      <w:r>
        <w:rPr>
          <w:rFonts w:hint="eastAsia"/>
        </w:rPr>
        <w:br/>
      </w:r>
      <w:r>
        <w:rPr>
          <w:rFonts w:hint="eastAsia"/>
        </w:rPr>
        <w:t>　　　　1.2.3 多回路控制器</w:t>
      </w:r>
      <w:r>
        <w:rPr>
          <w:rFonts w:hint="eastAsia"/>
        </w:rPr>
        <w:br/>
      </w:r>
      <w:r>
        <w:rPr>
          <w:rFonts w:hint="eastAsia"/>
        </w:rPr>
        <w:t>　　1.3 按照不同结构类型，数字工业温控器主要可以分为如下几个类别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中国不同结构类型数字工业温控器增长趋势2021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面板式温控器</w:t>
      </w:r>
      <w:r>
        <w:rPr>
          <w:rFonts w:hint="eastAsia"/>
        </w:rPr>
        <w:br/>
      </w:r>
      <w:r>
        <w:rPr>
          <w:rFonts w:hint="eastAsia"/>
        </w:rPr>
        <w:t>　　　　1.3.3 导轨式温控器</w:t>
      </w:r>
      <w:r>
        <w:rPr>
          <w:rFonts w:hint="eastAsia"/>
        </w:rPr>
        <w:br/>
      </w:r>
      <w:r>
        <w:rPr>
          <w:rFonts w:hint="eastAsia"/>
        </w:rPr>
        <w:t>　　　　1.3.4 模块式温控器</w:t>
      </w:r>
      <w:r>
        <w:rPr>
          <w:rFonts w:hint="eastAsia"/>
        </w:rPr>
        <w:br/>
      </w:r>
      <w:r>
        <w:rPr>
          <w:rFonts w:hint="eastAsia"/>
        </w:rPr>
        <w:t>　　1.4 从不同应用，数字工业温控器主要包括如下几个方面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中国不同应用数字工业温控器增长趋势2021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生物化工</w:t>
      </w:r>
      <w:r>
        <w:rPr>
          <w:rFonts w:hint="eastAsia"/>
        </w:rPr>
        <w:br/>
      </w:r>
      <w:r>
        <w:rPr>
          <w:rFonts w:hint="eastAsia"/>
        </w:rPr>
        <w:t>　　　　1.4.4 工业制造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中国数字工业温控器发展现状及未来趋势（2021-2032）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中国市场数字工业温控器收入及增长率（2021-2032）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中国市场数字工业温控器销量及增长率（2021-2032）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中国市场主要数字工业温控器厂商分析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中国市场主要厂商数字工业温控器销量及市场占有率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中国市场主要厂商数字工业温控器销量（2021-2026）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中国市场主要厂商数字工业温控器销量市场份额（2021-2026）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中国市场主要厂商数字工业温控器收入及市场占有率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中国市场主要厂商数字工业温控器收入（2021-2026）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中国市场主要厂商数字工业温控器收入市场份额（2021-2026）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2025年中国市场主要厂商数字工业温控器收入排名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中国市场主要厂商数字工业温控器价格（2021-2026）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中国市场主要厂商数字工业温控器总部及产地分布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中国市场主要厂商成立时间及数字工业温控器商业化日期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中国市场主要厂商数字工业温控器产品类型及应用</w:t>
      </w:r>
      <w:r>
        <w:rPr>
          <w:rFonts w:hint="eastAsia"/>
        </w:rPr>
        <w:br/>
      </w:r>
      <w:r>
        <w:rPr>
          <w:rFonts w:hint="eastAsia"/>
        </w:rPr>
        <w:t>　　2.7 数字工业温控器行业集中度、竞争程度分析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数字工业温控器行业集中度分析：2025年中国Top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中国市场数字工业温控器第一梯队、第二梯队和第三梯队厂商（品牌）及2025年市场份额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重点企业（1）基本信息、数字工业温控器生产基地、总部、竞争对手及市场地位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数字工业温控器产品规格、参数及市场应用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重点企业（1）在中国市场数字工业温控器销量、收入、价格及毛利率（2021-2026）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重点企业（2）基本信息、数字工业温控器生产基地、总部、竞争对手及市场地位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数字工业温控器产品规格、参数及市场应用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重点企业（2）在中国市场数字工业温控器销量、收入、价格及毛利率（2021-2026）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重点企业（3）基本信息、数字工业温控器生产基地、总部、竞争对手及市场地位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数字工业温控器产品规格、参数及市场应用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重点企业（3）在中国市场数字工业温控器销量、收入、价格及毛利率（2021-2026）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重点企业（4）基本信息、数字工业温控器生产基地、总部、竞争对手及市场地位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数字工业温控器产品规格、参数及市场应用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重点企业（4）在中国市场数字工业温控器销量、收入、价格及毛利率（2021-2026）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重点企业（5）基本信息、数字工业温控器生产基地、总部、竞争对手及市场地位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数字工业温控器产品规格、参数及市场应用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重点企业（5）在中国市场数字工业温控器销量、收入、价格及毛利率（2021-2026）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重点企业（6）基本信息、数字工业温控器生产基地、总部、竞争对手及市场地位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数字工业温控器产品规格、参数及市场应用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重点企业（6）在中国市场数字工业温控器销量、收入、价格及毛利率（2021-2026）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重点企业（7）基本信息、数字工业温控器生产基地、总部、竞争对手及市场地位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数字工业温控器产品规格、参数及市场应用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重点企业（7）在中国市场数字工业温控器销量、收入、价格及毛利率（2021-2026）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重点企业（8）基本信息、数字工业温控器生产基地、总部、竞争对手及市场地位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数字工业温控器产品规格、参数及市场应用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重点企业（8）在中国市场数字工业温控器销量、收入、价格及毛利率（2021-2026）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重点企业（9）基本信息、数字工业温控器生产基地、总部、竞争对手及市场地位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数字工业温控器产品规格、参数及市场应用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重点企业（9）在中国市场数字工业温控器销量、收入、价格及毛利率（2021-2026）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重点企业（10）基本信息、数字工业温控器生产基地、总部、竞争对手及市场地位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数字工业温控器产品规格、参数及市场应用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重点企业（10）在中国市场数字工业温控器销量、收入、价格及毛利率（2021-2026）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重点企业（11）基本信息、数字工业温控器生产基地、总部、竞争对手及市场地位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数字工业温控器产品规格、参数及市场应用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重点企业（11）在中国市场数字工业温控器销量、收入、价格及毛利率（2021-2026）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重点企业（12）基本信息、数字工业温控器生产基地、总部、竞争对手及市场地位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数字工业温控器产品规格、参数及市场应用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重点企业（12）在中国市场数字工业温控器销量、收入、价格及毛利率（2021-2026）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重点企业（13）基本信息、数字工业温控器生产基地、总部、竞争对手及市场地位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数字工业温控器产品规格、参数及市场应用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重点企业（13）在中国市场数字工业温控器销量、收入、价格及毛利率（2021-2026）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重点企业（14）基本信息、数字工业温控器生产基地、总部、竞争对手及市场地位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数字工业温控器产品规格、参数及市场应用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重点企业（14）在中国市场数字工业温控器销量、收入、价格及毛利率（2021-2026）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重点企业（15）基本信息、数字工业温控器生产基地、总部、竞争对手及市场地位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数字工业温控器产品规格、参数及市场应用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重点企业（15）在中国市场数字工业温控器销量、收入、价格及毛利率（2021-2026）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重点企业（16）基本信息、数字工业温控器生产基地、总部、竞争对手及市场地位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数字工业温控器产品规格、参数及市场应用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重点企业（16）在中国市场数字工业温控器销量、收入、价格及毛利率（2021-2026）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重点企业（17）基本信息、数字工业温控器生产基地、总部、竞争对手及市场地位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数字工业温控器产品规格、参数及市场应用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重点企业（17）在中国市场数字工业温控器销量、收入、价格及毛利率（2021-2026）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重点企业（18）基本信息、数字工业温控器生产基地、总部、竞争对手及市场地位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数字工业温控器产品规格、参数及市场应用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重点企业（18）在中国市场数字工业温控器销量、收入、价格及毛利率（2021-2026）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重点企业（19）基本信息、数字工业温控器生产基地、总部、竞争对手及市场地位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数字工业温控器产品规格、参数及市场应用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重点企业（19）在中国市场数字工业温控器销量、收入、价格及毛利率（2021-2026）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重点企业（20）基本信息、数字工业温控器生产基地、总部、竞争对手及市场地位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数字工业温控器产品规格、参数及市场应用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重点企业（20）在中国市场数字工业温控器销量、收入、价格及毛利率（2021-2026）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重点企业（21）基本信息、数字工业温控器生产基地、总部、竞争对手及市场地位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数字工业温控器产品规格、参数及市场应用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重点企业（21）在中国市场数字工业温控器销量、收入、价格及毛利率（2021-2026）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重点企业（22）基本信息、数字工业温控器生产基地、总部、竞争对手及市场地位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数字工业温控器产品规格、参数及市场应用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重点企业（22）在中国市场数字工业温控器销量、收入、价格及毛利率（2021-2026）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重点企业（23）基本信息、数字工业温控器生产基地、总部、竞争对手及市场地位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数字工业温控器产品规格、参数及市场应用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重点企业（23）在中国市场数字工业温控器销量、收入、价格及毛利率（2021-2026）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重点企业（24）基本信息、数字工业温控器生产基地、总部、竞争对手及市场地位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数字工业温控器产品规格、参数及市场应用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重点企业（24）在中国市场数字工业温控器销量、收入、价格及毛利率（2021-2026）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重点企业（25）基本信息、数字工业温控器生产基地、总部、竞争对手及市场地位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数字工业温控器产品规格、参数及市场应用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重点企业（25）在中国市场数字工业温控器销量、收入、价格及毛利率（2021-2026）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重点企业（26）基本信息、数字工业温控器生产基地、总部、竞争对手及市场地位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数字工业温控器产品规格、参数及市场应用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重点企业（26）在中国市场数字工业温控器销量、收入、价格及毛利率（2021-2026）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不同产品类型数字工业温控器分析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中国市场不同产品类型数字工业温控器销量（2021-2032）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中国市场不同产品类型数字工业温控器销量及市场份额（2021-2026）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中国市场不同产品类型数字工业温控器销量预测（2027-2032）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中国市场不同产品类型数字工业温控器规模（2021-2032）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中国市场不同产品类型数字工业温控器规模及市场份额（2021-2026）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中国市场不同产品类型数字工业温控器规模预测（2027-2032）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中国市场不同产品类型数字工业温控器价格走势（2021-2032）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不同应用数字工业温控器分析</w:t>
      </w:r>
      <w:r>
        <w:rPr>
          <w:rFonts w:hint="eastAsia"/>
        </w:rPr>
        <w:br/>
      </w:r>
      <w:r>
        <w:rPr>
          <w:rFonts w:hint="eastAsia"/>
        </w:rPr>
        <w:t>　　5.1 中国市场不同应用数字工业温控器销量（2021-2032）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中国市场不同应用数字工业温控器销量及市场份额（2021-2026）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中国市场不同应用数字工业温控器销量预测（2027-2032）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中国市场不同应用数字工业温控器规模（2021-2032）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中国市场不同应用数字工业温控器规模及市场份额（2021-2026）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中国市场不同应用数字工业温控器规模预测（2027-2032）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中国市场不同应用数字工业温控器价格走势（2021-2032）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数字工业温控器行业发展分析---发展趋势</w:t>
      </w:r>
      <w:r>
        <w:rPr>
          <w:rFonts w:hint="eastAsia"/>
        </w:rPr>
        <w:br/>
      </w:r>
      <w:r>
        <w:rPr>
          <w:rFonts w:hint="eastAsia"/>
        </w:rPr>
        <w:t>　　6.2 数字工业温控器行业发展分析---厂商壁垒</w:t>
      </w:r>
      <w:r>
        <w:rPr>
          <w:rFonts w:hint="eastAsia"/>
        </w:rPr>
        <w:br/>
      </w:r>
      <w:r>
        <w:rPr>
          <w:rFonts w:hint="eastAsia"/>
        </w:rPr>
        <w:t>　　6.3 数字工业温控器行业发展分析---驱动因素</w:t>
      </w:r>
      <w:r>
        <w:rPr>
          <w:rFonts w:hint="eastAsia"/>
        </w:rPr>
        <w:br/>
      </w:r>
      <w:r>
        <w:rPr>
          <w:rFonts w:hint="eastAsia"/>
        </w:rPr>
        <w:t>　　6.4 数字工业温控器行业发展分析---制约因素</w:t>
      </w:r>
      <w:r>
        <w:rPr>
          <w:rFonts w:hint="eastAsia"/>
        </w:rPr>
        <w:br/>
      </w:r>
      <w:r>
        <w:rPr>
          <w:rFonts w:hint="eastAsia"/>
        </w:rPr>
        <w:t>　　6.5 数字工业温控器中国企业SWOT分析</w:t>
      </w:r>
      <w:r>
        <w:rPr>
          <w:rFonts w:hint="eastAsia"/>
        </w:rPr>
        <w:br/>
      </w:r>
      <w:r>
        <w:rPr>
          <w:rFonts w:hint="eastAsia"/>
        </w:rPr>
        <w:t>　　6.6 数字工业温控器行业发展分析---行业政策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数字工业温控器行业产业链简介</w:t>
      </w:r>
      <w:r>
        <w:rPr>
          <w:rFonts w:hint="eastAsia"/>
        </w:rPr>
        <w:br/>
      </w:r>
      <w:r>
        <w:rPr>
          <w:rFonts w:hint="eastAsia"/>
        </w:rPr>
        <w:t>　　7.2 数字工业温控器产业链分析-上游</w:t>
      </w:r>
      <w:r>
        <w:rPr>
          <w:rFonts w:hint="eastAsia"/>
        </w:rPr>
        <w:br/>
      </w:r>
      <w:r>
        <w:rPr>
          <w:rFonts w:hint="eastAsia"/>
        </w:rPr>
        <w:t>　　7.3 数字工业温控器产业链分析-中游</w:t>
      </w:r>
      <w:r>
        <w:rPr>
          <w:rFonts w:hint="eastAsia"/>
        </w:rPr>
        <w:br/>
      </w:r>
      <w:r>
        <w:rPr>
          <w:rFonts w:hint="eastAsia"/>
        </w:rPr>
        <w:t>　　7.4 数字工业温控器产业链分析-下游</w:t>
      </w:r>
      <w:r>
        <w:rPr>
          <w:rFonts w:hint="eastAsia"/>
        </w:rPr>
        <w:br/>
      </w:r>
      <w:r>
        <w:rPr>
          <w:rFonts w:hint="eastAsia"/>
        </w:rPr>
        <w:t>　　7.5 数字工业温控器行业采购模式</w:t>
      </w:r>
      <w:r>
        <w:rPr>
          <w:rFonts w:hint="eastAsia"/>
        </w:rPr>
        <w:br/>
      </w:r>
      <w:r>
        <w:rPr>
          <w:rFonts w:hint="eastAsia"/>
        </w:rPr>
        <w:t>　　7.6 数字工业温控器行业生产模式</w:t>
      </w:r>
      <w:r>
        <w:rPr>
          <w:rFonts w:hint="eastAsia"/>
        </w:rPr>
        <w:br/>
      </w:r>
      <w:r>
        <w:rPr>
          <w:rFonts w:hint="eastAsia"/>
        </w:rPr>
        <w:t>　　7.7 数字工业温控器行业销售模式及销售渠道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中国本土数字工业温控器产能、产量分析</w:t>
      </w:r>
      <w:r>
        <w:rPr>
          <w:rFonts w:hint="eastAsia"/>
        </w:rPr>
        <w:br/>
      </w:r>
      <w:r>
        <w:rPr>
          <w:rFonts w:hint="eastAsia"/>
        </w:rPr>
        <w:t>　　8.1 中国数字工业温控器供需现状及预测（2021-2032）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中国数字工业温控器产能、产量、产能利用率及发展趋势（2021-2032）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中国数字工业温控器产量、市场需求量及发展趋势（2021-2032）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中国数字工业温控器进出口分析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中国市场数字工业温控器主要进口来源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中国市场数字工业温控器主要出口目的地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不同产品类型数字工业温控器市场规模2021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不同结构类型数字工业温控器市场规模2021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不同应用数字工业温控器市场规模2021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中国市场主要厂商数字工业温控器销量（2021-2026）&amp;（千台）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中国市场主要厂商数字工业温控器销量市场份额（2021-2026）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中国市场主要厂商数字工业温控器收入（2021-2026）&amp;（万元）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中国市场主要厂商数字工业温控器收入份额（2021-2026）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2025年中国主要生产商数字工业温控器收入排名（万元）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中国市场主要厂商数字工业温控器价格（2021-2026）&amp;（元/台）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中国市场主要厂商数字工业温控器总部及产地分布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中国市场主要厂商成立时间及数字工业温控器商业化日期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中国市场主要厂商数字工业温控器产品类型及应用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2025年中国市场数字工业温控器主要厂商市场地位（第一梯队、第二梯队和第三梯队）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数字工业温控器市场投资、并购等现状分析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数字工业温控器生产基地、总部、竞争对手及市场地位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数字工业温控器产品规格、参数及市场应用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数字工业温控器销量（千台）、收入（万元）、价格（元/台）及毛利率（2021-2026）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数字工业温控器生产基地、总部、竞争对手及市场地位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数字工业温控器产品规格、参数及市场应用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数字工业温控器销量（千台）、收入（万元）、价格（元/台）及毛利率（2021-2026）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数字工业温控器生产基地、总部、竞争对手及市场地位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数字工业温控器产品规格、参数及市场应用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数字工业温控器销量（千台）、收入（万元）、价格（元/台）及毛利率（2021-2026）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数字工业温控器生产基地、总部、竞争对手及市场地位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数字工业温控器产品规格、参数及市场应用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数字工业温控器销量（千台）、收入（万元）、价格（元/台）及毛利率（2021-2026）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数字工业温控器生产基地、总部、竞争对手及市场地位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数字工业温控器产品规格、参数及市场应用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数字工业温控器销量（千台）、收入（万元）、价格（元/台）及毛利率（2021-2026）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数字工业温控器生产基地、总部、竞争对手及市场地位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数字工业温控器产品规格、参数及市场应用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数字工业温控器销量（千台）、收入（万元）、价格（元/台）及毛利率（2021-2026）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数字工业温控器生产基地、总部、竞争对手及市场地位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数字工业温控器产品规格、参数及市场应用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数字工业温控器销量（千台）、收入（万元）、价格（元/台）及毛利率（2021-2026）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数字工业温控器生产基地、总部、竞争对手及市场地位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数字工业温控器产品规格、参数及市场应用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数字工业温控器销量（千台）、收入（万元）、价格（元/台）及毛利率（2021-2026）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数字工业温控器生产基地、总部、竞争对手及市场地位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数字工业温控器产品规格、参数及市场应用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数字工业温控器销量（千台）、收入（万元）、价格（元/台）及毛利率（2021-2026）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数字工业温控器生产基地、总部、竞争对手及市场地位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数字工业温控器产品规格、参数及市场应用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数字工业温控器销量（千台）、收入（万元）、价格（元/台）及毛利率（2021-2026）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数字工业温控器生产基地、总部、竞争对手及市场地位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数字工业温控器产品规格、参数及市场应用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数字工业温控器销量（千台）、收入（万元）、价格（元/台）及毛利率（2021-2026）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数字工业温控器生产基地、总部、竞争对手及市场地位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数字工业温控器产品规格、参数及市场应用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数字工业温控器销量（千台）、收入（万元）、价格（元/台）及毛利率（2021-2026）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数字工业温控器生产基地、总部、竞争对手及市场地位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数字工业温控器产品规格、参数及市场应用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数字工业温控器销量（千台）、收入（万元）、价格（元/台）及毛利率（2021-2026）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数字工业温控器生产基地、总部、竞争对手及市场地位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数字工业温控器产品规格、参数及市场应用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数字工业温控器销量（千台）、收入（万元）、价格（元/台）及毛利率（2021-2026）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数字工业温控器生产基地、总部、竞争对手及市场地位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数字工业温控器产品规格、参数及市场应用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数字工业温控器销量（千台）、收入（万元）、价格（元/台）及毛利率（2021-2026）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数字工业温控器生产基地、总部、竞争对手及市场地位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数字工业温控器产品规格、参数及市场应用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数字工业温控器销量（千台）、收入（万元）、价格（元/台）及毛利率（2021-2026）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数字工业温控器生产基地、总部、竞争对手及市场地位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数字工业温控器产品规格、参数及市场应用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数字工业温控器销量（千台）、收入（万元）、价格（元/台）及毛利率（2021-2026）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数字工业温控器生产基地、总部、竞争对手及市场地位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数字工业温控器产品规格、参数及市场应用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数字工业温控器销量（千台）、收入（万元）、价格（元/台）及毛利率（2021-2026）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数字工业温控器生产基地、总部、竞争对手及市场地位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数字工业温控器产品规格、参数及市场应用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数字工业温控器销量（千台）、收入（万元）、价格（元/台）及毛利率（2021-2026）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数字工业温控器生产基地、总部、竞争对手及市场地位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数字工业温控器产品规格、参数及市场应用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数字工业温控器销量（千台）、收入（万元）、价格（元/台）及毛利率（2021-2026）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数字工业温控器生产基地、总部、竞争对手及市场地位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数字工业温控器产品规格、参数及市场应用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数字工业温控器销量（千台）、收入（万元）、价格（元/台）及毛利率（2021-2026）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数字工业温控器生产基地、总部、竞争对手及市场地位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数字工业温控器产品规格、参数及市场应用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数字工业温控器销量（千台）、收入（万元）、价格（元/台）及毛利率（2021-2026）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数字工业温控器生产基地、总部、竞争对手及市场地位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数字工业温控器产品规格、参数及市场应用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数字工业温控器销量（千台）、收入（万元）、价格（元/台）及毛利率（2021-2026）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数字工业温控器生产基地、总部、竞争对手及市场地位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数字工业温控器产品规格、参数及市场应用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数字工业温控器销量（千台）、收入（万元）、价格（元/台）及毛利率（2021-2026）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数字工业温控器生产基地、总部、竞争对手及市场地位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数字工业温控器产品规格、参数及市场应用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数字工业温控器销量（千台）、收入（万元）、价格（元/台）及毛利率（2021-2026）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重点企业（26） 数字工业温控器生产基地、总部、竞争对手及市场地位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重点企业（26） 数字工业温控器产品规格、参数及市场应用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重点企业（26） 数字工业温控器销量（千台）、收入（万元）、价格（元/台）及毛利率（2021-2026）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中国市场不同产品类型数字工业温控器销量（2021-2026）&amp;（千台）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中国市场不同产品类型数字工业温控器销量市场份额（2021-2026）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中国市场不同产品类型数字工业温控器销量预测（2027-2032）&amp;（千台）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中国市场不同产品类型数字工业温控器销量市场份额预测（2027-2032）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中国市场不同产品类型数字工业温控器规模（2021-2026）&amp;（万元）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中国市场不同产品类型数字工业温控器规模市场份额（2021-2026）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中国市场不同产品类型数字工业温控器规模预测（2027-2032）&amp;（万元）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中国市场不同产品类型数字工业温控器规模市场份额预测（2027-2032）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中国市场不同应用数字工业温控器销量（2021-2026）&amp;（千台）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中国市场不同应用数字工业温控器销量市场份额（2021-2026）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中国市场不同应用数字工业温控器销量预测（2027-2032）&amp;（千台）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中国市场不同应用数字工业温控器销量市场份额预测（2027-2032）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中国市场不同应用数字工业温控器规模（2021-2026）&amp;（万元）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中国市场不同应用数字工业温控器规模市场份额（2021-2026）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中国市场不同应用数字工业温控器规模预测（2027-2032）&amp;（万元）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中国市场不同应用数字工业温控器规模市场份额预测（2027-2032）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数字工业温控器行业发展分析---发展趋势</w:t>
      </w:r>
      <w:r>
        <w:rPr>
          <w:rFonts w:hint="eastAsia"/>
        </w:rPr>
        <w:br/>
      </w:r>
      <w:r>
        <w:rPr>
          <w:rFonts w:hint="eastAsia"/>
        </w:rPr>
        <w:t>　　表 162： 数字工业温控器行业发展分析---厂商壁垒</w:t>
      </w:r>
      <w:r>
        <w:rPr>
          <w:rFonts w:hint="eastAsia"/>
        </w:rPr>
        <w:br/>
      </w:r>
      <w:r>
        <w:rPr>
          <w:rFonts w:hint="eastAsia"/>
        </w:rPr>
        <w:t>　　表 163： 数字工业温控器行业发展分析---驱动因素</w:t>
      </w:r>
      <w:r>
        <w:rPr>
          <w:rFonts w:hint="eastAsia"/>
        </w:rPr>
        <w:br/>
      </w:r>
      <w:r>
        <w:rPr>
          <w:rFonts w:hint="eastAsia"/>
        </w:rPr>
        <w:t>　　表 164： 数字工业温控器行业发展分析---制约因素</w:t>
      </w:r>
      <w:r>
        <w:rPr>
          <w:rFonts w:hint="eastAsia"/>
        </w:rPr>
        <w:br/>
      </w:r>
      <w:r>
        <w:rPr>
          <w:rFonts w:hint="eastAsia"/>
        </w:rPr>
        <w:t>　　表 165： 数字工业温控器行业相关重点政策一览</w:t>
      </w:r>
      <w:r>
        <w:rPr>
          <w:rFonts w:hint="eastAsia"/>
        </w:rPr>
        <w:br/>
      </w:r>
      <w:r>
        <w:rPr>
          <w:rFonts w:hint="eastAsia"/>
        </w:rPr>
        <w:t>　　表 166： 数字工业温控器行业供应链分析</w:t>
      </w:r>
      <w:r>
        <w:rPr>
          <w:rFonts w:hint="eastAsia"/>
        </w:rPr>
        <w:br/>
      </w:r>
      <w:r>
        <w:rPr>
          <w:rFonts w:hint="eastAsia"/>
        </w:rPr>
        <w:t>　　表 167： 数字工业温控器上游原料供应商</w:t>
      </w:r>
      <w:r>
        <w:rPr>
          <w:rFonts w:hint="eastAsia"/>
        </w:rPr>
        <w:br/>
      </w:r>
      <w:r>
        <w:rPr>
          <w:rFonts w:hint="eastAsia"/>
        </w:rPr>
        <w:t>　　表 168： 数字工业温控器行业主要下游客户</w:t>
      </w:r>
      <w:r>
        <w:rPr>
          <w:rFonts w:hint="eastAsia"/>
        </w:rPr>
        <w:br/>
      </w:r>
      <w:r>
        <w:rPr>
          <w:rFonts w:hint="eastAsia"/>
        </w:rPr>
        <w:t>　　表 169： 数字工业温控器典型经销商</w:t>
      </w:r>
      <w:r>
        <w:rPr>
          <w:rFonts w:hint="eastAsia"/>
        </w:rPr>
        <w:br/>
      </w:r>
      <w:r>
        <w:rPr>
          <w:rFonts w:hint="eastAsia"/>
        </w:rPr>
        <w:t>　　表 170： 中国数字工业温控器产量、销量、进口量及出口量（2021-2026）&amp;（千台）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171： 中国数字工业温控器产量、销量、进口量及出口量预测（2027-2032）&amp;（千台）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中国市场数字工业温控器主要进口来源</w:t>
      </w:r>
      <w:r>
        <w:rPr>
          <w:rFonts w:hint="eastAsia"/>
        </w:rPr>
        <w:br/>
      </w:r>
      <w:r>
        <w:rPr>
          <w:rFonts w:hint="eastAsia"/>
        </w:rPr>
        <w:t>　　表 173： 中国市场数字工业温控器主要出口目的地</w:t>
      </w:r>
      <w:r>
        <w:rPr>
          <w:rFonts w:hint="eastAsia"/>
        </w:rPr>
        <w:br/>
      </w:r>
      <w:r>
        <w:rPr>
          <w:rFonts w:hint="eastAsia"/>
        </w:rPr>
        <w:t>　　表 174： 研究范围</w:t>
      </w:r>
      <w:r>
        <w:rPr>
          <w:rFonts w:hint="eastAsia"/>
        </w:rPr>
        <w:br/>
      </w:r>
      <w:r>
        <w:rPr>
          <w:rFonts w:hint="eastAsia"/>
        </w:rPr>
        <w:t>　　表 175：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数字工业温控器产品图片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中国不同产品类型数字工业温控器市场规模市场份额2025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单回路控制器产品图片</w:t>
      </w:r>
      <w:r>
        <w:rPr>
          <w:rFonts w:hint="eastAsia"/>
        </w:rPr>
        <w:br/>
      </w:r>
      <w:r>
        <w:rPr>
          <w:rFonts w:hint="eastAsia"/>
        </w:rPr>
        <w:t>　　图 4： 多回路控制器产品图片</w:t>
      </w:r>
      <w:r>
        <w:rPr>
          <w:rFonts w:hint="eastAsia"/>
        </w:rPr>
        <w:br/>
      </w:r>
      <w:r>
        <w:rPr>
          <w:rFonts w:hint="eastAsia"/>
        </w:rPr>
        <w:t>　　图 5： 中国不同结构类型数字工业温控器市场规模市场份额2025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面板式温控器产品图片</w:t>
      </w:r>
      <w:r>
        <w:rPr>
          <w:rFonts w:hint="eastAsia"/>
        </w:rPr>
        <w:br/>
      </w:r>
      <w:r>
        <w:rPr>
          <w:rFonts w:hint="eastAsia"/>
        </w:rPr>
        <w:t>　　图 7： 导轨式温控器产品图片</w:t>
      </w:r>
      <w:r>
        <w:rPr>
          <w:rFonts w:hint="eastAsia"/>
        </w:rPr>
        <w:br/>
      </w:r>
      <w:r>
        <w:rPr>
          <w:rFonts w:hint="eastAsia"/>
        </w:rPr>
        <w:t>　　图 8： 模块式温控器产品图片</w:t>
      </w:r>
      <w:r>
        <w:rPr>
          <w:rFonts w:hint="eastAsia"/>
        </w:rPr>
        <w:br/>
      </w:r>
      <w:r>
        <w:rPr>
          <w:rFonts w:hint="eastAsia"/>
        </w:rPr>
        <w:t>　　图 9： 中国不同应用数字工业温控器市场份额2025 &amp; 2032</w:t>
      </w:r>
      <w:r>
        <w:rPr>
          <w:rFonts w:hint="eastAsia"/>
        </w:rPr>
        <w:br/>
      </w:r>
      <w:r>
        <w:rPr>
          <w:rFonts w:hint="eastAsia"/>
        </w:rPr>
        <w:t>　　图 10： 食品饮料</w:t>
      </w:r>
      <w:r>
        <w:rPr>
          <w:rFonts w:hint="eastAsia"/>
        </w:rPr>
        <w:br/>
      </w:r>
      <w:r>
        <w:rPr>
          <w:rFonts w:hint="eastAsia"/>
        </w:rPr>
        <w:t>　　图 11： 生物化工</w:t>
      </w:r>
      <w:r>
        <w:rPr>
          <w:rFonts w:hint="eastAsia"/>
        </w:rPr>
        <w:br/>
      </w:r>
      <w:r>
        <w:rPr>
          <w:rFonts w:hint="eastAsia"/>
        </w:rPr>
        <w:t>　　图 12： 工业制造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中国市场数字工业温控器市场规模，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中国市场数字工业温控器收入及增长率（2021-2032）&amp;（万元）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中国市场数字工业温控器销量及增长率（2021-2032）&amp;（千台）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2025年中国市场主要厂商数字工业温控器销量市场份额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2025年中国市场主要厂商数字工业温控器收入市场份额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2025年中国市场前五大厂商数字工业温控器市场份额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2025年中国市场数字工业温控器第一梯队、第二梯队和第三梯队厂商（品牌）及市场份额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中国市场不同产品类型数字工业温控器价格走势（2021-2032）&amp;（元/台）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中国市场不同应用数字工业温控器价格走势（2021-2032）&amp;（元/台）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数字工业温控器中国企业SWOT分析</w:t>
      </w:r>
      <w:r>
        <w:rPr>
          <w:rFonts w:hint="eastAsia"/>
        </w:rPr>
        <w:br/>
      </w:r>
      <w:r>
        <w:rPr>
          <w:rFonts w:hint="eastAsia"/>
        </w:rPr>
        <w:t>　　图 24： 数字工业温控器产业链</w:t>
      </w:r>
      <w:r>
        <w:rPr>
          <w:rFonts w:hint="eastAsia"/>
        </w:rPr>
        <w:br/>
      </w:r>
      <w:r>
        <w:rPr>
          <w:rFonts w:hint="eastAsia"/>
        </w:rPr>
        <w:t>　　图 25： 数字工业温控器行业采购模式分析</w:t>
      </w:r>
      <w:r>
        <w:rPr>
          <w:rFonts w:hint="eastAsia"/>
        </w:rPr>
        <w:br/>
      </w:r>
      <w:r>
        <w:rPr>
          <w:rFonts w:hint="eastAsia"/>
        </w:rPr>
        <w:t>　　图 26： 数字工业温控器行业生产模式分析</w:t>
      </w:r>
      <w:r>
        <w:rPr>
          <w:rFonts w:hint="eastAsia"/>
        </w:rPr>
        <w:br/>
      </w:r>
      <w:r>
        <w:rPr>
          <w:rFonts w:hint="eastAsia"/>
        </w:rPr>
        <w:t>　　图 27： 数字工业温控器行业销售模式分析</w:t>
      </w:r>
      <w:r>
        <w:rPr>
          <w:rFonts w:hint="eastAsia"/>
        </w:rPr>
        <w:br/>
      </w:r>
      <w:r>
        <w:rPr>
          <w:rFonts w:hint="eastAsia"/>
        </w:rPr>
        <w:t>　　图 28： 中国数字工业温控器产能、产量、产能利用率及发展趋势（2021-2032）&amp;（千台）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中国数字工业温控器产量、市场需求量及发展趋势（2021-2032）&amp;（千台）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2ffe61abe4b52" w:history="1">
        <w:r>
          <w:rPr>
            <w:rStyle w:val="Hyperlink"/>
          </w:rPr>
          <w:t>2026-2032年中国数字工业温控器市场现状与发展前景分析报告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2ffe61abe4b52" w:history="1">
        <w:r>
          <w:rPr>
            <w:rStyle w:val="Hyperlink"/>
          </w:rPr>
          <w:t>https://www.20087.com/7/80/ShuZiGongYeWenKongQiFaZhanXianZhuangQianJing.html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c701c96e1412c" w:history="1">
      <w:r>
        <w:rPr>
          <w:rStyle w:val="Hyperlink"/>
        </w:rPr>
        <w:t>2026-2032年中国数字工业温控器市场现状与发展前景分析报告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ShuZiGongYeWenKongQiFaZhanXianZhuangQianJing.html" TargetMode="External" Id="R5762ffe61abe4b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ShuZiGongYeWenKongQiFaZhanXianZhuangQianJing.html" TargetMode="External" Id="R156c701c96e1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2026-03-02T03:48:31Z</dcterms:created>
  <dcterms:modified xsi:type="dcterms:W3CDTF">2026-03-02T04:48:31Z</dcterms:modified>
  <dc:subject>2026-2032年中国数字工业温控器市场现状与发展前景分析报告</dc:subject>
  <dc:title>2026-2032年中国数字工业温控器市场现状与发展前景分析报告</dc:title>
  <cp:keywords>2026-2032年中国数字工业温控器市场现状与发展前景分析报告</cp:keywords>
  <dc:description>2026-2032年中国数字工业温控器市场现状与发展前景分析报告</dc:description>
</cp:coreProperties>
</file>