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a7ea44a444b7e" w:history="1">
              <w:r>
                <w:rPr>
                  <w:rStyle w:val="Hyperlink"/>
                </w:rPr>
                <w:t>2026-2032年全球与中国数字特斯拉计市场调研及发展前景分析报告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a7ea44a444b7e" w:history="1">
              <w:r>
                <w:rPr>
                  <w:rStyle w:val="Hyperlink"/>
                </w:rPr>
                <w:t>2026-2032年全球与中国数字特斯拉计市场调研及发展前景分析报告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a7ea44a444b7e" w:history="1">
                <w:r>
                  <w:rPr>
                    <w:rStyle w:val="Hyperlink"/>
                  </w:rPr>
                  <w:t>https://www.20087.com/7/00/ShuZiTeSiLaJiDeQianJing.html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特斯拉计是一种用于测量磁场强度的专业仪器，广泛应用于电机设计、磁性材料研究、电子制造、科研实验及医疗设备等领域。数字特斯拉计基于霍尔效应或磁通门传感器，能够实现对静态与动态磁场的高精度检测。近年来，随着精密制造业和电磁兼容性测试需求的增长，数字特斯拉计在测量范围、分辨率、温度补偿、数据存储等方面不断优化，部分高端产品已具备无线通信、图形化界面、多探头同步采集等功能。目前，国内外均有多个品牌提供不同类型的产品，市场竞争日趋激烈，但部分高精度、高频响应型号仍依赖进口，国产替代空间广阔。</w:t>
      </w:r>
      <w:r>
        <w:rPr>
          <w:rFonts w:hint="eastAsia"/>
        </w:rPr>
        <w:br/>
      </w:r>
      <w:r>
        <w:rPr>
          <w:rFonts w:hint="eastAsia"/>
        </w:rPr>
        <w:t>　　未来，数字特斯拉计的发展将更加侧重于高灵敏度、多功能集成与智能化升级。市场调研网指出，一方面，随着新型磁性材料（如稀土永磁、软磁合金）和电力电子器件（如SiC、GaN）的发展，对磁场测量精度和频率响应的要求将进一步提高，推动传感器技术和算法优化的进步；另一方面，结合物联网与云计算平台，数字特斯拉计有望实现远程监测、数据分析与状态预警功能，提升设备运维效率与系统可靠性。此外，随着智能制造与自动化测试流程的普及，嵌入式、模块化设计的特斯拉计产品将更具市场潜力。预计该类仪器将在技术性能、应用场景与系统集成方面实现持续突破，成为电磁测量领域的重要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fa7ea44a444b7e" w:history="1">
        <w:r>
          <w:rPr>
            <w:rStyle w:val="Hyperlink"/>
          </w:rPr>
          <w:t>2026-2032年全球与中国数字特斯拉计市场调研及发展前景分析报告</w:t>
        </w:r>
      </w:hyperlink>
      <w:r>
        <w:rPr>
          <w:rFonts w:hint="eastAsia"/>
        </w:rPr>
        <w:t>》，2025年数字特斯拉计行业市场规模达 亿元，预计2032年市场规模将达 亿元，期间年均复合增长率（CAGR）达 %。报告基于多年市场监测与行业研究，全面分析了数字特斯拉计行业的现状、市场需求及市场规模，详细解读了数字特斯拉计产业链结构、价格趋势及细分市场特点。报告科学预测了行业前景与发展方向，重点剖析了品牌竞争格局、市场集中度及主要企业的经营表现，并通过SWOT分析揭示了数字特斯拉计行业机遇与风险。为投资者和决策者提供专业、客观的战略建议，是把握数字特斯拉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按产品类型细分，全球数字特斯拉计市场规模2021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便携式特斯拉计</w:t>
      </w:r>
      <w:r>
        <w:rPr>
          <w:rFonts w:hint="eastAsia"/>
        </w:rPr>
        <w:br/>
      </w:r>
      <w:r>
        <w:rPr>
          <w:rFonts w:hint="eastAsia"/>
        </w:rPr>
        <w:t>　　　　1.3.3 台式特斯拉计</w:t>
      </w:r>
      <w:r>
        <w:rPr>
          <w:rFonts w:hint="eastAsia"/>
        </w:rPr>
        <w:br/>
      </w:r>
      <w:r>
        <w:rPr>
          <w:rFonts w:hint="eastAsia"/>
        </w:rPr>
        <w:t>　　1.4 产品分类，按测量精度</w:t>
      </w:r>
      <w:r>
        <w:rPr>
          <w:rFonts w:hint="eastAsia"/>
        </w:rPr>
        <w:br/>
      </w:r>
      <w:r>
        <w:rPr>
          <w:rFonts w:hint="eastAsia"/>
        </w:rPr>
        <w:t>　　　　1.4.1 按测量精度细分，全球数字特斯拉计市场规模2021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高精度实验室级</w:t>
      </w:r>
      <w:r>
        <w:rPr>
          <w:rFonts w:hint="eastAsia"/>
        </w:rPr>
        <w:br/>
      </w:r>
      <w:r>
        <w:rPr>
          <w:rFonts w:hint="eastAsia"/>
        </w:rPr>
        <w:t>　　　　1.4.3 通用级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产品分类，按探头物理维度</w:t>
      </w:r>
      <w:r>
        <w:rPr>
          <w:rFonts w:hint="eastAsia"/>
        </w:rPr>
        <w:br/>
      </w:r>
      <w:r>
        <w:rPr>
          <w:rFonts w:hint="eastAsia"/>
        </w:rPr>
        <w:t>　　　　1.5.1 按探头物理维度细分，全球数字特斯拉计市场规模2021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横向探头</w:t>
      </w:r>
      <w:r>
        <w:rPr>
          <w:rFonts w:hint="eastAsia"/>
        </w:rPr>
        <w:br/>
      </w:r>
      <w:r>
        <w:rPr>
          <w:rFonts w:hint="eastAsia"/>
        </w:rPr>
        <w:t>　　　　1.5.3 轴向探头</w:t>
      </w:r>
      <w:r>
        <w:rPr>
          <w:rFonts w:hint="eastAsia"/>
        </w:rPr>
        <w:br/>
      </w:r>
      <w:r>
        <w:rPr>
          <w:rFonts w:hint="eastAsia"/>
        </w:rPr>
        <w:t>　　　　1.5.4 三轴探头</w:t>
      </w:r>
      <w:r>
        <w:rPr>
          <w:rFonts w:hint="eastAsia"/>
        </w:rPr>
        <w:br/>
      </w:r>
      <w:r>
        <w:rPr>
          <w:rFonts w:hint="eastAsia"/>
        </w:rPr>
        <w:t>　　1.6 产品分类，按被测磁场特性</w:t>
      </w:r>
      <w:r>
        <w:rPr>
          <w:rFonts w:hint="eastAsia"/>
        </w:rPr>
        <w:br/>
      </w:r>
      <w:r>
        <w:rPr>
          <w:rFonts w:hint="eastAsia"/>
        </w:rPr>
        <w:t>　　　　1.6.1 按被测磁场特性细分，全球数字特斯拉计市场规模2021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直流特斯拉计</w:t>
      </w:r>
      <w:r>
        <w:rPr>
          <w:rFonts w:hint="eastAsia"/>
        </w:rPr>
        <w:br/>
      </w:r>
      <w:r>
        <w:rPr>
          <w:rFonts w:hint="eastAsia"/>
        </w:rPr>
        <w:t>　　　　1.6.3 交流特斯拉计</w:t>
      </w:r>
      <w:r>
        <w:rPr>
          <w:rFonts w:hint="eastAsia"/>
        </w:rPr>
        <w:br/>
      </w:r>
      <w:r>
        <w:rPr>
          <w:rFonts w:hint="eastAsia"/>
        </w:rPr>
        <w:t>　　　　1.6.4 交直流通用特斯拉计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按应用细分，全球数字特斯拉计市场规模2021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工业应用</w:t>
      </w:r>
      <w:r>
        <w:rPr>
          <w:rFonts w:hint="eastAsia"/>
        </w:rPr>
        <w:br/>
      </w:r>
      <w:r>
        <w:rPr>
          <w:rFonts w:hint="eastAsia"/>
        </w:rPr>
        <w:t>　　　　1.7.3 实验室应用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数字特斯拉计行业发展总体概况</w:t>
      </w:r>
      <w:r>
        <w:rPr>
          <w:rFonts w:hint="eastAsia"/>
        </w:rPr>
        <w:br/>
      </w:r>
      <w:r>
        <w:rPr>
          <w:rFonts w:hint="eastAsia"/>
        </w:rPr>
        <w:t>　　　　1.8.2 数字特斯拉计行业发展主要特点</w:t>
      </w:r>
      <w:r>
        <w:rPr>
          <w:rFonts w:hint="eastAsia"/>
        </w:rPr>
        <w:br/>
      </w:r>
      <w:r>
        <w:rPr>
          <w:rFonts w:hint="eastAsia"/>
        </w:rPr>
        <w:t>　　　　1.8.3 数字特斯拉计行业发展影响因素</w:t>
      </w:r>
      <w:r>
        <w:rPr>
          <w:rFonts w:hint="eastAsia"/>
        </w:rPr>
        <w:br/>
      </w:r>
      <w:r>
        <w:rPr>
          <w:rFonts w:hint="eastAsia"/>
        </w:rPr>
        <w:t>　　　　1.8.3 .1 数字特斯拉计有利因素</w:t>
      </w:r>
      <w:r>
        <w:rPr>
          <w:rFonts w:hint="eastAsia"/>
        </w:rPr>
        <w:br/>
      </w:r>
      <w:r>
        <w:rPr>
          <w:rFonts w:hint="eastAsia"/>
        </w:rPr>
        <w:t>　　　　1.8.3 .2 数字特斯拉计不利因素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全球市场，近三年数字特斯拉计主要企业占有率及排名（按销量）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数字特斯拉计主要企业在国际市场占有率（按销量，2023-2026）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2025年数字特斯拉计主要企业在国际市场排名（按销量）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全球市场主要企业数字特斯拉计销量（2023-2026）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全球市场，近三年数字特斯拉计主要企业占有率及排名（按收入）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数字特斯拉计主要企业在国际市场占有率（按收入，2023-2026）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2025年数字特斯拉计主要企业在国际市场排名（按收入）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全球市场主要企业数字特斯拉计销售收入（2023-2026）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全球市场主要企业数字特斯拉计销售价格（2023-2026）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中国市场，近三年数字特斯拉计主要企业占有率及排名（按销量）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数字特斯拉计主要企业在中国市场占有率（按销量，2023-2026）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2025年数字特斯拉计主要企业在中国市场排名（按销量）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中国市场主要企业数字特斯拉计销量（2023-2026）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中国市场，近三年数字特斯拉计主要企业占有率及排名（按收入）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数字特斯拉计主要企业在中国市场占有率（按收入，2023-2026）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2025年数字特斯拉计主要企业在中国市场排名（按收入）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中国市场主要企业数字特斯拉计销售收入（2023-2026）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全球主要厂商数字特斯拉计总部及产地分布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全球主要厂商成立时间及数字特斯拉计商业化日期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全球主要厂商数字特斯拉计产品类型及应用</w:t>
      </w:r>
      <w:r>
        <w:rPr>
          <w:rFonts w:hint="eastAsia"/>
        </w:rPr>
        <w:br/>
      </w:r>
      <w:r>
        <w:rPr>
          <w:rFonts w:hint="eastAsia"/>
        </w:rPr>
        <w:t>　　2.9 数字特斯拉计行业集中度、竞争程度分析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数字特斯拉计行业集中度分析：2025年全球Top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全球数字特斯拉计第一梯队、第二梯队和第三梯队生产商（品牌）及市场份额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全球数字特斯拉计总体规模分析</w:t>
      </w:r>
      <w:r>
        <w:rPr>
          <w:rFonts w:hint="eastAsia"/>
        </w:rPr>
        <w:br/>
      </w:r>
      <w:r>
        <w:rPr>
          <w:rFonts w:hint="eastAsia"/>
        </w:rPr>
        <w:t>　　3.1 全球数字特斯拉计供需现状及预测（2021-2032）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全球数字特斯拉计产能、产量、产能利用率及发展趋势（2021-2032）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全球数字特斯拉计产量、需求量及发展趋势（2021-2032）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全球主要地区数字特斯拉计产量及发展趋势（2021-2032）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全球主要地区数字特斯拉计产量（2021-2026）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全球主要地区数字特斯拉计产量（2027-2032）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全球主要地区数字特斯拉计产量市场份额（2021-2032）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中国数字特斯拉计供需现状及预测（2021-2032）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中国数字特斯拉计产能、产量、产能利用率及发展趋势（2021-2032）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中国数字特斯拉计产量、市场需求量及发展趋势（2021-2032）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中国市场数字特斯拉计进出口（2021-2032）</w:t>
      </w:r>
      <w:r>
        <w:rPr>
          <w:rFonts w:hint="eastAsia"/>
        </w:rPr>
        <w:br/>
      </w:r>
      <w:r>
        <w:rPr>
          <w:rFonts w:hint="eastAsia"/>
        </w:rPr>
        <w:t>　　3.4 全球数字特斯拉计销量及销售额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全球市场数字特斯拉计销售额（2021-2032）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全球市场数字特斯拉计销量（2021-2032）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全球市场数字特斯拉计价格趋势（2021-2032）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全球数字特斯拉计主要地区分析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全球主要地区数字特斯拉计市场规模分析：2021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全球主要地区数字特斯拉计销售收入及市场份额（2021-2026）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全球主要地区数字特斯拉计销售收入预测（2027-2032）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全球主要地区数字特斯拉计销量分析：2021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全球主要地区数字特斯拉计销量及市场份额（2021-2026）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全球主要地区数字特斯拉计销量及市场份额预测（2027-2032）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中东市场数字特斯拉计销量、收入及增长率（2021-2032）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数字特斯拉计销量、收入、价格及毛利率（2021-2026）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不同产品类型数字特斯拉计分析</w:t>
      </w:r>
      <w:r>
        <w:rPr>
          <w:rFonts w:hint="eastAsia"/>
        </w:rPr>
        <w:br/>
      </w:r>
      <w:r>
        <w:rPr>
          <w:rFonts w:hint="eastAsia"/>
        </w:rPr>
        <w:t>　　6.1 全球不同产品类型数字特斯拉计销量（2021-2032）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全球不同产品类型数字特斯拉计销量及市场份额（2021-2026）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全球不同产品类型数字特斯拉计销量预测（2027-2032）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全球不同产品类型数字特斯拉计收入（2021-2032）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全球不同产品类型数字特斯拉计收入及市场份额（2021-2026）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全球不同产品类型数字特斯拉计收入预测（2027-2032）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全球不同产品类型数字特斯拉计价格走势（2021-2032）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中国不同产品类型数字特斯拉计销量（2021-2032）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中国不同产品类型数字特斯拉计销量及市场份额（2021-2026）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中国不同产品类型数字特斯拉计销量预测（2027-2032）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中国不同产品类型数字特斯拉计收入（2021-2032）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中国不同产品类型数字特斯拉计收入及市场份额（2021-2026）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中国不同产品类型数字特斯拉计收入预测（2027-2032）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不同应用数字特斯拉计分析</w:t>
      </w:r>
      <w:r>
        <w:rPr>
          <w:rFonts w:hint="eastAsia"/>
        </w:rPr>
        <w:br/>
      </w:r>
      <w:r>
        <w:rPr>
          <w:rFonts w:hint="eastAsia"/>
        </w:rPr>
        <w:t>　　7.1 全球不同应用数字特斯拉计销量（2021-2032）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全球不同应用数字特斯拉计销量及市场份额（2021-2026）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全球不同应用数字特斯拉计销量预测（2027-2032）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全球不同应用数字特斯拉计收入（2021-2032）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全球不同应用数字特斯拉计收入及市场份额（2021-2026）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全球不同应用数字特斯拉计收入预测（2027-2032）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全球不同应用数字特斯拉计价格走势（2021-2032）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中国不同应用数字特斯拉计销量（2021-2032）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中国不同应用数字特斯拉计销量及市场份额（2021-2026）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中国不同应用数字特斯拉计销量预测（2027-2032）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中国不同应用数字特斯拉计收入（2021-2032）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中国不同应用数字特斯拉计收入及市场份额（2021-2026）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中国不同应用数字特斯拉计收入预测（2027-2032）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数字特斯拉计行业发展趋势</w:t>
      </w:r>
      <w:r>
        <w:rPr>
          <w:rFonts w:hint="eastAsia"/>
        </w:rPr>
        <w:br/>
      </w:r>
      <w:r>
        <w:rPr>
          <w:rFonts w:hint="eastAsia"/>
        </w:rPr>
        <w:t>　　8.2 数字特斯拉计行业主要驱动因素</w:t>
      </w:r>
      <w:r>
        <w:rPr>
          <w:rFonts w:hint="eastAsia"/>
        </w:rPr>
        <w:br/>
      </w:r>
      <w:r>
        <w:rPr>
          <w:rFonts w:hint="eastAsia"/>
        </w:rPr>
        <w:t>　　8.3 数字特斯拉计中国企业SWOT分析</w:t>
      </w:r>
      <w:r>
        <w:rPr>
          <w:rFonts w:hint="eastAsia"/>
        </w:rPr>
        <w:br/>
      </w:r>
      <w:r>
        <w:rPr>
          <w:rFonts w:hint="eastAsia"/>
        </w:rPr>
        <w:t>　　8.4 中国数字特斯拉计行业政策环境分析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数字特斯拉计行业产业链简介</w:t>
      </w:r>
      <w:r>
        <w:rPr>
          <w:rFonts w:hint="eastAsia"/>
        </w:rPr>
        <w:br/>
      </w:r>
      <w:r>
        <w:rPr>
          <w:rFonts w:hint="eastAsia"/>
        </w:rPr>
        <w:t>　　　　9.1.1 数字特斯拉计行业供应链分析</w:t>
      </w:r>
      <w:r>
        <w:rPr>
          <w:rFonts w:hint="eastAsia"/>
        </w:rPr>
        <w:br/>
      </w:r>
      <w:r>
        <w:rPr>
          <w:rFonts w:hint="eastAsia"/>
        </w:rPr>
        <w:t>　　　　9.1.2 数字特斯拉计主要原料及供应情况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数字特斯拉计行业采购模式</w:t>
      </w:r>
      <w:r>
        <w:rPr>
          <w:rFonts w:hint="eastAsia"/>
        </w:rPr>
        <w:br/>
      </w:r>
      <w:r>
        <w:rPr>
          <w:rFonts w:hint="eastAsia"/>
        </w:rPr>
        <w:t>　　9.3 数字特斯拉计行业生产模式</w:t>
      </w:r>
      <w:r>
        <w:rPr>
          <w:rFonts w:hint="eastAsia"/>
        </w:rPr>
        <w:br/>
      </w:r>
      <w:r>
        <w:rPr>
          <w:rFonts w:hint="eastAsia"/>
        </w:rPr>
        <w:t>　　9.4 数字特斯拉计行业销售模式及销售渠道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按产品类型细分，全球数字特斯拉计市场规模2021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按测量精度细分，全球数字特斯拉计市场规模2021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按探头物理维度细分，全球数字特斯拉计市场规模2021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按被测磁场特性细分，全球数字特斯拉计市场规模2021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按应用细分，全球数字特斯拉计市场规模（CAGR）2021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数字特斯拉计行业发展主要特点</w:t>
      </w:r>
      <w:r>
        <w:rPr>
          <w:rFonts w:hint="eastAsia"/>
        </w:rPr>
        <w:br/>
      </w:r>
      <w:r>
        <w:rPr>
          <w:rFonts w:hint="eastAsia"/>
        </w:rPr>
        <w:t>　　表 7： 数字特斯拉计行业发展有利因素分析</w:t>
      </w:r>
      <w:r>
        <w:rPr>
          <w:rFonts w:hint="eastAsia"/>
        </w:rPr>
        <w:br/>
      </w:r>
      <w:r>
        <w:rPr>
          <w:rFonts w:hint="eastAsia"/>
        </w:rPr>
        <w:t>　　表 8： 数字特斯拉计行业发展不利因素分析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进入数字特斯拉计行业壁垒</w:t>
      </w:r>
      <w:r>
        <w:rPr>
          <w:rFonts w:hint="eastAsia"/>
        </w:rPr>
        <w:br/>
      </w:r>
      <w:r>
        <w:rPr>
          <w:rFonts w:hint="eastAsia"/>
        </w:rPr>
        <w:t>　　表 10： 数字特斯拉计主要企业在国际市场占有率（按销量，2023-2026）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2025年数字特斯拉计主要企业在国际市场排名（按销量）&amp;（台）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全球市场主要企业数字特斯拉计销量（2023-2026）&amp;（台）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数字特斯拉计主要企业在国际市场占有率（按收入，2023-2026）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2025年数字特斯拉计主要企业在国际市场排名（按收入）&amp;（万元）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全球市场主要企业数字特斯拉计销售收入（2023-2026）&amp;（万元）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全球市场主要企业数字特斯拉计销售价格（2023-2026）&amp;（元/台）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数字特斯拉计主要企业在中国市场占有率（按销量，2023-2026）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2025年数字特斯拉计主要企业在中国市场排名（按销量）&amp;（台）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中国市场主要企业数字特斯拉计销量（2023-2026）&amp;（台）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数字特斯拉计主要企业在中国市场占有率（按收入，2023-2026）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2025年数字特斯拉计主要企业在中国市场排名（按收入）&amp;（万元）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中国市场主要企业数字特斯拉计销售收入（2023-2026）&amp;（万元）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全球主要厂商数字特斯拉计总部及产地分布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全球主要厂商成立时间及数字特斯拉计商业化日期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全球主要厂商数字特斯拉计产品类型及应用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2025年全球数字特斯拉计主要厂商市场地位（第一梯队、第二梯队和第三梯队）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全球数字特斯拉计市场投资、并购等现状分析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全球主要地区数字特斯拉计产量增速（CAGR）：（2021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全球主要地区数字特斯拉计产量（2021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全球主要地区数字特斯拉计产量（2021-2026）&amp;（台）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全球主要地区数字特斯拉计产量（2027-2032）&amp;（台）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全球主要地区数字特斯拉计产量市场份额（2021-2026）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全球主要地区数字特斯拉计产量市场份额（2027-2032）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中国市场数字特斯拉计产量、销量、进出口（2021-2026）&amp;（台）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中国市场数字特斯拉计产量、销量、进出口预测（2027-2032）&amp;（台）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全球主要地区数字特斯拉计销售收入增速：（2021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全球主要地区数字特斯拉计销售收入（2021-2026）&amp;（万元）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全球主要地区数字特斯拉计销售收入市场份额（2021-2026）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全球主要地区数字特斯拉计收入（2027-2032）&amp;（万元）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全球主要地区数字特斯拉计收入市场份额（2027-2032）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全球主要地区数字特斯拉计销量（台）：2021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全球主要地区数字特斯拉计销量（2021-2026）&amp;（台）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全球主要地区数字特斯拉计销量市场份额（2021-2026）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全球主要地区数字特斯拉计销量（2027-2032）&amp;（台）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全球主要地区数字特斯拉计销量份额（2027-2032）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数字特斯拉计生产基地、销售区域、竞争对手及市场地位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数字特斯拉计产品规格、参数及市场应用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数字特斯拉计销量（台）、收入（万元）、价格（元/台）及毛利率（2021-2026）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全球不同产品类型数字特斯拉计销量（2021-2026）&amp;（台）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全球不同产品类型数字特斯拉计销量市场份额（2021-2026）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全球不同产品类型数字特斯拉计销量预测（2027-2032）&amp;（台）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全球市场不同产品类型数字特斯拉计销量市场份额预测（2027-2032）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全球不同产品类型数字特斯拉计收入（2021-2026）&amp;（万元）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全球不同产品类型数字特斯拉计收入市场份额（2021-2026）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全球不同产品类型数字特斯拉计收入预测（2027-2032）&amp;（万元）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全球不同产品类型数字特斯拉计收入市场份额预测（2027-2032）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中国不同产品类型数字特斯拉计销量（2021-2026）&amp;（台）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中国不同产品类型数字特斯拉计销量市场份额（2021-2026）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中国不同产品类型数字特斯拉计销量预测（2027-2032）&amp;（台）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全球市场不同产品类型数字特斯拉计销量市场份额预测（2027-2032）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中国不同产品类型数字特斯拉计收入（2021-2026）&amp;（万元）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中国不同产品类型数字特斯拉计收入市场份额（2021-2026）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中国不同产品类型数字特斯拉计收入预测（2027-2032）&amp;（万元）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中国不同产品类型数字特斯拉计收入市场份额预测（2027-2032）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全球不同应用数字特斯拉计销量（2021-2026）&amp;（台）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全球不同应用数字特斯拉计销量市场份额（2021-2026）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全球不同应用数字特斯拉计销量预测（2027-2032）&amp;（台）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全球市场不同应用数字特斯拉计销量市场份额预测（2027-2032）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全球不同应用数字特斯拉计收入（2021-2026）&amp;（万元）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全球不同应用数字特斯拉计收入市场份额（2021-2026）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全球不同应用数字特斯拉计收入预测（2027-2032）&amp;（万元）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全球不同应用数字特斯拉计收入市场份额预测（2027-2032）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中国不同应用数字特斯拉计销量（2021-2026）&amp;（台）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181： 中国不同应用数字特斯拉计销量市场份额（2021-2026）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中国不同应用数字特斯拉计销量预测（2027-2032）&amp;（台）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183： 中国市场不同应用数字特斯拉计销量市场份额预测（2027-2032）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中国不同应用数字特斯拉计收入（2021-2026）&amp;（万元）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中国不同应用数字特斯拉计收入市场份额（2021-2026）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中国不同应用数字特斯拉计收入预测（2027-2032）&amp;（万元）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中国不同应用数字特斯拉计收入市场份额预测（2027-2032）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数字特斯拉计行业发展趋势</w:t>
      </w:r>
      <w:r>
        <w:rPr>
          <w:rFonts w:hint="eastAsia"/>
        </w:rPr>
        <w:br/>
      </w:r>
      <w:r>
        <w:rPr>
          <w:rFonts w:hint="eastAsia"/>
        </w:rPr>
        <w:t>　　表 189： 数字特斯拉计行业主要驱动因素</w:t>
      </w:r>
      <w:r>
        <w:rPr>
          <w:rFonts w:hint="eastAsia"/>
        </w:rPr>
        <w:br/>
      </w:r>
      <w:r>
        <w:rPr>
          <w:rFonts w:hint="eastAsia"/>
        </w:rPr>
        <w:t>　　表 190： 数字特斯拉计行业供应链分析</w:t>
      </w:r>
      <w:r>
        <w:rPr>
          <w:rFonts w:hint="eastAsia"/>
        </w:rPr>
        <w:br/>
      </w:r>
      <w:r>
        <w:rPr>
          <w:rFonts w:hint="eastAsia"/>
        </w:rPr>
        <w:t>　　表 191： 数字特斯拉计上游原料供应商</w:t>
      </w:r>
      <w:r>
        <w:rPr>
          <w:rFonts w:hint="eastAsia"/>
        </w:rPr>
        <w:br/>
      </w:r>
      <w:r>
        <w:rPr>
          <w:rFonts w:hint="eastAsia"/>
        </w:rPr>
        <w:t>　　表 192： 数字特斯拉计主要地区不同应用客户分析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193： 数字特斯拉计典型经销商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数字特斯拉计产品图片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全球不同产品类型数字特斯拉计销售额2021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全球不同产品类型数字特斯拉计市场份额2025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便携式特斯拉计产品图片</w:t>
      </w:r>
      <w:r>
        <w:rPr>
          <w:rFonts w:hint="eastAsia"/>
        </w:rPr>
        <w:br/>
      </w:r>
      <w:r>
        <w:rPr>
          <w:rFonts w:hint="eastAsia"/>
        </w:rPr>
        <w:t>　　图 5： 台式特斯拉计产品图片</w:t>
      </w:r>
      <w:r>
        <w:rPr>
          <w:rFonts w:hint="eastAsia"/>
        </w:rPr>
        <w:br/>
      </w:r>
      <w:r>
        <w:rPr>
          <w:rFonts w:hint="eastAsia"/>
        </w:rPr>
        <w:t>　　图 6： 全球不同测量精度数字特斯拉计销售额2021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全球不同测量精度数字特斯拉计市场份额2025 &amp; 2032</w:t>
      </w:r>
      <w:r>
        <w:rPr>
          <w:rFonts w:hint="eastAsia"/>
        </w:rPr>
        <w:br/>
      </w:r>
      <w:r>
        <w:rPr>
          <w:rFonts w:hint="eastAsia"/>
        </w:rPr>
        <w:t>　　图 8： 高精度实验室级产品图片</w:t>
      </w:r>
      <w:r>
        <w:rPr>
          <w:rFonts w:hint="eastAsia"/>
        </w:rPr>
        <w:br/>
      </w:r>
      <w:r>
        <w:rPr>
          <w:rFonts w:hint="eastAsia"/>
        </w:rPr>
        <w:t>　　图 9： 通用级产品图片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全球不同探头物理维度数字特斯拉计销售额2021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全球不同探头物理维度数字特斯拉计市场份额2025 &amp; 2032</w:t>
      </w:r>
      <w:r>
        <w:rPr>
          <w:rFonts w:hint="eastAsia"/>
        </w:rPr>
        <w:br/>
      </w:r>
      <w:r>
        <w:rPr>
          <w:rFonts w:hint="eastAsia"/>
        </w:rPr>
        <w:t>　　图 13： 横向探头产品图片</w:t>
      </w:r>
      <w:r>
        <w:rPr>
          <w:rFonts w:hint="eastAsia"/>
        </w:rPr>
        <w:br/>
      </w:r>
      <w:r>
        <w:rPr>
          <w:rFonts w:hint="eastAsia"/>
        </w:rPr>
        <w:t>　　图 14： 轴向探头产品图片</w:t>
      </w:r>
      <w:r>
        <w:rPr>
          <w:rFonts w:hint="eastAsia"/>
        </w:rPr>
        <w:br/>
      </w:r>
      <w:r>
        <w:rPr>
          <w:rFonts w:hint="eastAsia"/>
        </w:rPr>
        <w:t>　　图 15： 三轴探头产品图片</w:t>
      </w:r>
      <w:r>
        <w:rPr>
          <w:rFonts w:hint="eastAsia"/>
        </w:rPr>
        <w:br/>
      </w:r>
      <w:r>
        <w:rPr>
          <w:rFonts w:hint="eastAsia"/>
        </w:rPr>
        <w:t>　　图 16： 全球不同被测磁场特性数字特斯拉计销售额2021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全球不同被测磁场特性数字特斯拉计市场份额2025 &amp; 2032</w:t>
      </w:r>
      <w:r>
        <w:rPr>
          <w:rFonts w:hint="eastAsia"/>
        </w:rPr>
        <w:br/>
      </w:r>
      <w:r>
        <w:rPr>
          <w:rFonts w:hint="eastAsia"/>
        </w:rPr>
        <w:t>　　图 18： 直流特斯拉计产品图片</w:t>
      </w:r>
      <w:r>
        <w:rPr>
          <w:rFonts w:hint="eastAsia"/>
        </w:rPr>
        <w:br/>
      </w:r>
      <w:r>
        <w:rPr>
          <w:rFonts w:hint="eastAsia"/>
        </w:rPr>
        <w:t>　　图 19： 交流特斯拉计产品图片</w:t>
      </w:r>
      <w:r>
        <w:rPr>
          <w:rFonts w:hint="eastAsia"/>
        </w:rPr>
        <w:br/>
      </w:r>
      <w:r>
        <w:rPr>
          <w:rFonts w:hint="eastAsia"/>
        </w:rPr>
        <w:t>　　图 20： 交直流通用特斯拉计产品图片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全球不同应用数字特斯拉计市场份额2025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工业应用</w:t>
      </w:r>
      <w:r>
        <w:rPr>
          <w:rFonts w:hint="eastAsia"/>
        </w:rPr>
        <w:br/>
      </w:r>
      <w:r>
        <w:rPr>
          <w:rFonts w:hint="eastAsia"/>
        </w:rPr>
        <w:t>　　图 24： 实验室应用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2025年全球前五大生产商数字特斯拉计市场份额</w:t>
      </w:r>
      <w:r>
        <w:rPr>
          <w:rFonts w:hint="eastAsia"/>
        </w:rPr>
        <w:br/>
      </w:r>
      <w:r>
        <w:rPr>
          <w:rFonts w:hint="eastAsia"/>
        </w:rPr>
        <w:t>　　图 27： 2025年全球数字特斯拉计第一梯队、第二梯队和第三梯队厂商及市场份额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全球数字特斯拉计产能、产量、产能利用率及发展趋势（2021-2032）&amp;（台）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全球数字特斯拉计产量、需求量及发展趋势（2021-2032）&amp;（台）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全球主要地区数字特斯拉计产量市场份额（2021-2032）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中国数字特斯拉计产能、产量、产能利用率及发展趋势（2021-2032）&amp;（台）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中国数字特斯拉计产量、市场需求量及发展趋势（2021-2032）&amp;（台）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全球数字特斯拉计市场销售额及增长率：（2021-2032）&amp;（万元）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全球市场数字特斯拉计市场规模：2021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全球市场数字特斯拉计价格趋势（2021-2032）&amp;（元/台）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全球主要地区数字特斯拉计销售收入（2021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全球主要地区数字特斯拉计销售收入市场份额（2021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中东市场数字特斯拉计销量及增长率（2021-2032）&amp;（台）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中东市场数字特斯拉计收入及增长率（2021-2032）&amp;（万元）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全球不同产品类型数字特斯拉计价格走势（2021-2032）&amp;（元/台）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全球不同应用数字特斯拉计价格走势（2021-2032）&amp;（元/台）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数字特斯拉计中国企业SWOT分析</w:t>
      </w:r>
      <w:r>
        <w:rPr>
          <w:rFonts w:hint="eastAsia"/>
        </w:rPr>
        <w:br/>
      </w:r>
      <w:r>
        <w:rPr>
          <w:rFonts w:hint="eastAsia"/>
        </w:rPr>
        <w:t>　　图 58： 数字特斯拉计产业链</w:t>
      </w:r>
      <w:r>
        <w:rPr>
          <w:rFonts w:hint="eastAsia"/>
        </w:rPr>
        <w:br/>
      </w:r>
      <w:r>
        <w:rPr>
          <w:rFonts w:hint="eastAsia"/>
        </w:rPr>
        <w:t>　　图 59： 数字特斯拉计行业采购模式分析</w:t>
      </w:r>
      <w:r>
        <w:rPr>
          <w:rFonts w:hint="eastAsia"/>
        </w:rPr>
        <w:br/>
      </w:r>
      <w:r>
        <w:rPr>
          <w:rFonts w:hint="eastAsia"/>
        </w:rPr>
        <w:t>　　图 60： 数字特斯拉计行业生产模式</w:t>
      </w:r>
      <w:r>
        <w:rPr>
          <w:rFonts w:hint="eastAsia"/>
        </w:rPr>
        <w:br/>
      </w:r>
      <w:r>
        <w:rPr>
          <w:rFonts w:hint="eastAsia"/>
        </w:rPr>
        <w:t>　　图 61： 数字特斯拉计行业销售模式分析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a7ea44a444b7e" w:history="1">
        <w:r>
          <w:rPr>
            <w:rStyle w:val="Hyperlink"/>
          </w:rPr>
          <w:t>2026-2032年全球与中国数字特斯拉计市场调研及发展前景分析报告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a7ea44a444b7e" w:history="1">
        <w:r>
          <w:rPr>
            <w:rStyle w:val="Hyperlink"/>
          </w:rPr>
          <w:t>https://www.20087.com/7/00/ShuZiTeSiLaJiDeQianJing.html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热点：数字高斯计如何使用、数字特斯拉计用途、特斯拉适合新手开吗、数字特斯拉计哪个计量单位可以做计量、1杜卡特等于多少人民币、数字特斯拉计汽车行业用途、特斯拉是什么单位、特斯拉 数字、特斯拉公司全名叫什么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ee6c819c46a9" w:history="1">
      <w:r>
        <w:rPr>
          <w:rStyle w:val="Hyperlink"/>
        </w:rPr>
        <w:t>2026-2032年全球与中国数字特斯拉计市场调研及发展前景分析报告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ShuZiTeSiLaJiDeQianJing.html" TargetMode="External" Id="R6bfa7ea44a4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ShuZiTeSiLaJiDeQianJing.html" TargetMode="External" Id="R7d2bee6c819c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2026-04-26T06:34:49Z</dcterms:created>
  <dcterms:modified xsi:type="dcterms:W3CDTF">2026-04-26T07:34:49Z</dcterms:modified>
  <dc:subject>2026-2032年全球与中国数字特斯拉计市场调研及发展前景分析报告</dc:subject>
  <dc:title>2026-2032年全球与中国数字特斯拉计市场调研及发展前景分析报告</dc:title>
  <cp:keywords>2026-2032年全球与中国数字特斯拉计市场调研及发展前景分析报告</cp:keywords>
  <dc:description>2026-2032年全球与中国数字特斯拉计市场调研及发展前景分析报告</dc:description>
</cp:coreProperties>
</file>