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c8f6494764988" w:history="1">
              <w:r>
                <w:rPr>
                  <w:rStyle w:val="Hyperlink"/>
                </w:rPr>
                <w:t>中国数据交换机市场分析与前景趋势（2025-2031年）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c8f6494764988" w:history="1">
              <w:r>
                <w:rPr>
                  <w:rStyle w:val="Hyperlink"/>
                </w:rPr>
                <w:t>中国数据交换机市场分析与前景趋势（2025-2031年）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c8f6494764988" w:history="1">
                <w:r>
                  <w:rPr>
                    <w:rStyle w:val="Hyperlink"/>
                  </w:rPr>
                  <w:t>https://www.20087.com/7/70/ShuJuJiaoHuanJiDeQianJingQuShi.html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交换机作为网络通信的基础设备，支撑着数据的高效传输与管理。目前，随着云计算、大数据、物联网技术的发展，高带宽、低延迟的数据交换机成为市场主流，支持10Gbps、40Gbps乃至100Gbps以上的传输速率。智能交换机的引入，通过软件定义网络（SDN）技术，实现了网络资源的灵活配置与自动化管理，提升了网络运维效率。</w:t>
      </w:r>
      <w:r>
        <w:rPr>
          <w:rFonts w:hint="eastAsia"/>
        </w:rPr>
        <w:br/>
      </w:r>
      <w:r>
        <w:rPr>
          <w:rFonts w:hint="eastAsia"/>
        </w:rPr>
        <w:t>　　数据交换机的未来将紧密跟随数据中心、企业网络的演进趋势，朝向更高速率、更高密度、更智能的方向发展。随着5G、边缘计算的普及，交换机需要提供更强的处理能力与更低的时延，以满足实时数据传输的需求。此外，交换机的安全性将得到进一步强化，集成加密技术、入侵检测与防御功能，保障数据传输的安全。同时，绿色节能设计也将成为重要考量，以适应数据中心对节能减排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c8f6494764988" w:history="1">
        <w:r>
          <w:rPr>
            <w:rStyle w:val="Hyperlink"/>
          </w:rPr>
          <w:t>中国数据交换机市场分析与前景趋势（2025-2031年）</w:t>
        </w:r>
      </w:hyperlink>
      <w:r>
        <w:rPr>
          <w:rFonts w:hint="eastAsia"/>
        </w:rPr>
        <w:t>》依托权威数据资源与长期市场监测，系统分析了数据交换机行业的市场规模、市场需求及产业链结构，深入探讨了数据交换机价格变动与细分市场特征。报告科学预测了数据交换机市场前景及未来发展趋势，重点剖析了行业集中度、竞争格局及重点企业的市场地位，并通过SWOT分析揭示了数据交换机行业机遇与潜在风险。报告为投资者及业内企业提供了全面的市场洞察与决策参考，助力把握数据交换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数据交换机行业概述</w:t>
      </w:r>
      <w:r>
        <w:rPr>
          <w:rFonts w:hint="eastAsia"/>
        </w:rPr>
        <w:br/>
      </w:r>
      <w:r>
        <w:rPr>
          <w:rFonts w:hint="eastAsia"/>
        </w:rPr>
        <w:t>　　第一节 数据交换机定义与分类</w:t>
      </w:r>
      <w:r>
        <w:rPr>
          <w:rFonts w:hint="eastAsia"/>
        </w:rPr>
        <w:br/>
      </w:r>
      <w:r>
        <w:rPr>
          <w:rFonts w:hint="eastAsia"/>
        </w:rPr>
        <w:t>　　第二节 数据交换机应用领域</w:t>
      </w:r>
      <w:r>
        <w:rPr>
          <w:rFonts w:hint="eastAsia"/>
        </w:rPr>
        <w:br/>
      </w:r>
      <w:r>
        <w:rPr>
          <w:rFonts w:hint="eastAsia"/>
        </w:rPr>
        <w:t>　　第三节 数据交换机行业经济指标分析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一、数据交换机行业赢利性评估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二、数据交换机行业成长速度分析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三、数据交换机附加值提升空间探讨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四、数据交换机行业进入壁垒分析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五、数据交换机行业风险性评估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六、数据交换机行业周期性分析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七、数据交换机行业竞争程度指标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八、数据交换机行业成熟度综合分析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数据交换机产业链及经营模式分析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全球数据交换机市场发展分析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2024-2025年全球数据交换机行业发展分析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一、全球数据交换机行业市场规模与趋势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二、全球数据交换机行业发展特点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三、全球数据交换机行业竞争格局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主要国家与地区数据交换机市场分析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2025-2031年全球数据交换机行业发展趋势与前景预测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一、数据交换机技术发展趋势</w:t>
      </w:r>
      <w:r>
        <w:rPr>
          <w:rFonts w:hint="eastAsia"/>
        </w:rPr>
        <w:br/>
      </w:r>
      <w:r>
        <w:rPr>
          <w:rFonts w:hint="eastAsia"/>
        </w:rPr>
        <w:t>　　　　二、数据交换机行业发展趋势</w:t>
      </w:r>
      <w:r>
        <w:rPr>
          <w:rFonts w:hint="eastAsia"/>
        </w:rPr>
        <w:br/>
      </w:r>
      <w:r>
        <w:rPr>
          <w:rFonts w:hint="eastAsia"/>
        </w:rPr>
        <w:t>　　　　三、数据交换机行业发展潜力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2024-2025年数据交换机产能与投资动态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二、数据交换机产能扩张与投资动态分析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数据交换机行业产量情况分析与趋势预测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一、2019-2024年数据交换机行业产量与增长趋势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1、2019-2024年数据交换机产量及增长趋势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2、2019-2024年数据交换机细分产品产量及份额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二、数据交换机产量影响因素分析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三、2025-2031年数据交换机产量预测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2025-2031年数据交换机市场需求与销售分析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一、2024-2025年数据交换机行业需求现状</w:t>
      </w:r>
      <w:r>
        <w:rPr>
          <w:rFonts w:hint="eastAsia"/>
        </w:rPr>
        <w:br/>
      </w:r>
      <w:r>
        <w:rPr>
          <w:rFonts w:hint="eastAsia"/>
        </w:rPr>
        <w:t>　　　　二、数据交换机客户群体与需求特点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三、2019-2024年数据交换机行业销售规模分析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四、2025-2031年数据交换机市场增长潜力与规模预测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一、2024-2025年数据交换机主要细分产品市场现状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2024-2025年数据交换机行业技术发展现状及趋势分析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一、2019-2024年数据交换机市场价格走势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数据交换机定价策略与方法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2025-2031年数据交换机价格竞争态势与趋势预测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2024-2025年重点区域数据交换机市场发展概况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一、2019-2024年数据交换机进口规模分析</w:t>
      </w:r>
      <w:r>
        <w:rPr>
          <w:rFonts w:hint="eastAsia"/>
        </w:rPr>
        <w:br/>
      </w:r>
      <w:r>
        <w:rPr>
          <w:rFonts w:hint="eastAsia"/>
        </w:rPr>
        <w:t>　　　　二、数据交换机主要进口来源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一、2019-2024年数据交换机出口规模分析</w:t>
      </w:r>
      <w:r>
        <w:rPr>
          <w:rFonts w:hint="eastAsia"/>
        </w:rPr>
        <w:br/>
      </w:r>
      <w:r>
        <w:rPr>
          <w:rFonts w:hint="eastAsia"/>
        </w:rPr>
        <w:t>　　　　二、数据交换机主要出口目的地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中国数据交换机行业总体规模分析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一、数据交换机企业数量与结构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二、数据交换机从业人员规模</w:t>
      </w:r>
      <w:r>
        <w:rPr>
          <w:rFonts w:hint="eastAsia"/>
        </w:rPr>
        <w:br/>
      </w:r>
      <w:r>
        <w:rPr>
          <w:rFonts w:hint="eastAsia"/>
        </w:rPr>
        <w:t>　　　　三、数据交换机行业资产状况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中国数据交换机行业财务指标总体分析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数据交换机重点企业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数据交换机领先企业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数据交换机标杆企业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数据交换机代表企业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数据交换机龙头企业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数据交换机重点企业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数据交换机行业竞争格局总览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2024-2025年数据交换机行业竞争力分析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一、数据交换机供应商议价能力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四、数据交换机替代品威胁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2019-2024年数据交换机行业企业并购活动分析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2024-2025年数据交换机行业会展与招投标活动分析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2025年中国数据交换机企业发展策略分析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数据交换机市场策略分析</w:t>
      </w:r>
      <w:r>
        <w:rPr>
          <w:rFonts w:hint="eastAsia"/>
        </w:rPr>
        <w:br/>
      </w:r>
      <w:r>
        <w:rPr>
          <w:rFonts w:hint="eastAsia"/>
        </w:rPr>
        <w:t>　　　　一、数据交换机市场定位与拓展策略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二、数据交换机市场细分与目标客户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数据交换机销售策略分析</w:t>
      </w:r>
      <w:r>
        <w:rPr>
          <w:rFonts w:hint="eastAsia"/>
        </w:rPr>
        <w:br/>
      </w:r>
      <w:r>
        <w:rPr>
          <w:rFonts w:hint="eastAsia"/>
        </w:rPr>
        <w:t>　　　　一、数据交换机销售渠道与网络建设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提高数据交换机企业竞争力建议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一、数据交换机技术创新与管理优化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数据交换机品牌战略思考</w:t>
      </w:r>
      <w:r>
        <w:rPr>
          <w:rFonts w:hint="eastAsia"/>
        </w:rPr>
        <w:br/>
      </w:r>
      <w:r>
        <w:rPr>
          <w:rFonts w:hint="eastAsia"/>
        </w:rPr>
        <w:t>　　　　一、数据交换机品牌建设与维护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二、数据交换机品牌影响力与市场竞争力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中国数据交换机行业风险与对策</w:t>
      </w:r>
      <w:r>
        <w:rPr>
          <w:rFonts w:hint="eastAsia"/>
        </w:rPr>
        <w:br/>
      </w:r>
      <w:r>
        <w:rPr>
          <w:rFonts w:hint="eastAsia"/>
        </w:rPr>
        <w:t>　　第一节 数据交换机行业SWOT分析</w:t>
      </w:r>
      <w:r>
        <w:rPr>
          <w:rFonts w:hint="eastAsia"/>
        </w:rPr>
        <w:br/>
      </w:r>
      <w:r>
        <w:rPr>
          <w:rFonts w:hint="eastAsia"/>
        </w:rPr>
        <w:t>　　　　一、数据交换机行业优势分析</w:t>
      </w:r>
      <w:r>
        <w:rPr>
          <w:rFonts w:hint="eastAsia"/>
        </w:rPr>
        <w:br/>
      </w:r>
      <w:r>
        <w:rPr>
          <w:rFonts w:hint="eastAsia"/>
        </w:rPr>
        <w:t>　　　　二、数据交换机行业劣势分析</w:t>
      </w:r>
      <w:r>
        <w:rPr>
          <w:rFonts w:hint="eastAsia"/>
        </w:rPr>
        <w:br/>
      </w:r>
      <w:r>
        <w:rPr>
          <w:rFonts w:hint="eastAsia"/>
        </w:rPr>
        <w:t>　　　　三、数据交换机市场机会探索</w:t>
      </w:r>
      <w:r>
        <w:rPr>
          <w:rFonts w:hint="eastAsia"/>
        </w:rPr>
        <w:br/>
      </w:r>
      <w:r>
        <w:rPr>
          <w:rFonts w:hint="eastAsia"/>
        </w:rPr>
        <w:t>　　　　四、数据交换机市场威胁评估</w:t>
      </w:r>
      <w:r>
        <w:rPr>
          <w:rFonts w:hint="eastAsia"/>
        </w:rPr>
        <w:br/>
      </w:r>
      <w:r>
        <w:rPr>
          <w:rFonts w:hint="eastAsia"/>
        </w:rPr>
        <w:t>　　第二节 数据交换机行业风险及对策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2025-2031年中国数据交换机行业前景与发展趋势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数据交换机行业发展环境分析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2025-2031年数据交换机行业发展趋势与方向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一、数据交换机行业发展方向预测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二、数据交换机发展趋势分析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2025-2031年数据交换机行业发展潜力与机遇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一、数据交换机市场发展潜力评估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二、数据交换机新兴市场与机遇探索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数据交换机行业发展建议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数据交换机行业历程</w:t>
      </w:r>
      <w:r>
        <w:rPr>
          <w:rFonts w:hint="eastAsia"/>
        </w:rPr>
        <w:br/>
      </w:r>
      <w:r>
        <w:rPr>
          <w:rFonts w:hint="eastAsia"/>
        </w:rPr>
        <w:t>　　图表 数据交换机行业生命周期</w:t>
      </w:r>
      <w:r>
        <w:rPr>
          <w:rFonts w:hint="eastAsia"/>
        </w:rPr>
        <w:br/>
      </w:r>
      <w:r>
        <w:rPr>
          <w:rFonts w:hint="eastAsia"/>
        </w:rPr>
        <w:t>　　图表 数据交换机行业产业链分析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2025年中国数据交换机行业需求领域分布格局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2025年中国数据交换机进口国家及地区分析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2025年中国数据交换机出口国家及地区分析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c8f6494764988" w:history="1">
        <w:r>
          <w:rPr>
            <w:rStyle w:val="Hyperlink"/>
          </w:rPr>
          <w:t>中国数据交换机市场分析与前景趋势（2025-2031年）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c8f6494764988" w:history="1">
        <w:r>
          <w:rPr>
            <w:rStyle w:val="Hyperlink"/>
          </w:rPr>
          <w:t>https://www.20087.com/7/70/ShuJuJiaoHuanJiDeQianJingQuShi.html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热点：数字程控交换机、数据交换机上市公司、交换机工作在什么层、数据交换机龙头股、简述交换机工作原理、数据交换机属于什么设备、交换机价格一览表、数据交换机制、dtu配网自动化终端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326167e09432a" w:history="1">
      <w:r>
        <w:rPr>
          <w:rStyle w:val="Hyperlink"/>
        </w:rPr>
        <w:t>中国数据交换机市场分析与前景趋势（2025-2031年）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uJuJiaoHuanJiDeQianJingQuShi.html" TargetMode="External" Id="R49dc8f649476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uJuJiaoHuanJiDeQianJingQuShi.html" TargetMode="External" Id="R013326167e09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2024-10-11T06:13:00Z</dcterms:created>
  <dcterms:modified xsi:type="dcterms:W3CDTF">2024-10-11T07:13:00Z</dcterms:modified>
  <dc:subject>中国数据交换机市场分析与前景趋势（2025-2031年）</dc:subject>
  <dc:title>中国数据交换机市场分析与前景趋势（2025-2031年）</dc:title>
  <cp:keywords>中国数据交换机市场分析与前景趋势（2025-2031年）</cp:keywords>
  <dc:description>中国数据交换机市场分析与前景趋势（2025-2031年）</dc:description>
</cp:coreProperties>
</file>