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0a4ca20b6437e" w:history="1">
              <w:r>
                <w:rPr>
                  <w:rStyle w:val="Hyperlink"/>
                </w:rPr>
                <w:t>中国数控镗床行业发展调研与行业前景分析报告（2025-2031年）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0a4ca20b6437e" w:history="1">
              <w:r>
                <w:rPr>
                  <w:rStyle w:val="Hyperlink"/>
                </w:rPr>
                <w:t>中国数控镗床行业发展调研与行业前景分析报告（2025-2031年）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0a4ca20b6437e" w:history="1">
                <w:r>
                  <w:rPr>
                    <w:rStyle w:val="Hyperlink"/>
                  </w:rPr>
                  <w:t>https://www.20087.com/7/20/ShuKongTangChuangDeXianZhuangYuQianJing.html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是一种用于高精度孔加工的机床，广泛应用于航空航天、汽车制造、模具制造等行业。近年来，随着制造业向自动化、智能化方向转型，数控镗床的需求量稳步增长。当前市场上，数控镗床不仅在加工精度、加工效率方面有所提升，还在适应不同类型的加工需求方面取得了重要进展。随着机械设计和控制系统技术的进步，数控镗床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数控镗床的发展将更加侧重于技术创新和服务优化。一方面，随着新材料和新技术的应用，数控镗床将朝着更高效、更智能的方向发展，例如通过采用更先进的控制系统和自动化技术提高产品的性能，同时减少人工干预。另一方面，随着对高质量零件的需求增长，数控镗床将更加注重提供定制化的解决方案，以适应不同类型的加工需求。此外，随着智能制造和工业4.0的发展，数控镗床还将探索更多智能应用场景，如在智能工厂和远程监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0a4ca20b6437e" w:history="1">
        <w:r>
          <w:rPr>
            <w:rStyle w:val="Hyperlink"/>
          </w:rPr>
          <w:t>中国数控镗床行业发展调研与行业前景分析报告（2025-2031年）</w:t>
        </w:r>
      </w:hyperlink>
      <w:r>
        <w:rPr>
          <w:rFonts w:hint="eastAsia"/>
        </w:rPr>
        <w:t>》专业、系统地分析了数控镗床行业现状，包括市场需求、市场规模及价格动态，全面梳理了数控镗床产业链结构，并对数控镗床细分市场进行了探究。数控镗床报告基于详实数据，科学预测了数控镗床市场发展前景和发展趋势，同时剖析了数控镗床品牌竞争、市场集中度以及重点企业的市场地位。在识别风险与机遇的基础上，数控镗床报告提出了针对性的发展策略和建议。数控镗床报告为数控镗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一、数控镗床行业定义及分类</w:t>
      </w:r>
      <w:r>
        <w:rPr>
          <w:rFonts w:hint="eastAsia"/>
        </w:rPr>
        <w:br/>
      </w:r>
      <w:r>
        <w:rPr>
          <w:rFonts w:hint="eastAsia"/>
        </w:rPr>
        <w:t>　　　　二、数控镗床行业经济特性</w:t>
      </w:r>
      <w:r>
        <w:rPr>
          <w:rFonts w:hint="eastAsia"/>
        </w:rPr>
        <w:br/>
      </w:r>
      <w:r>
        <w:rPr>
          <w:rFonts w:hint="eastAsia"/>
        </w:rPr>
        <w:t>　　　　三、数控镗床行业产业链简介</w:t>
      </w:r>
      <w:r>
        <w:rPr>
          <w:rFonts w:hint="eastAsia"/>
        </w:rPr>
        <w:br/>
      </w:r>
      <w:r>
        <w:rPr>
          <w:rFonts w:hint="eastAsia"/>
        </w:rPr>
        <w:t>　　第二节 数控镗床行业发展成熟度</w:t>
      </w:r>
      <w:r>
        <w:rPr>
          <w:rFonts w:hint="eastAsia"/>
        </w:rPr>
        <w:br/>
      </w:r>
      <w:r>
        <w:rPr>
          <w:rFonts w:hint="eastAsia"/>
        </w:rPr>
        <w:t>　　　　一、数控镗床行业发展周期分析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数控镗床行业相关产业动态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2024-2025年数控镗床行业发展环境分析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数控镗床行业相关政策、法规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数控镗床行业技术发展现状及趋势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当前我国数控镗床技术发展现状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中外数控镗床技术差距及产生差距的主要原因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提高我国数控镗床技术的对策</w:t>
      </w:r>
      <w:r>
        <w:rPr>
          <w:rFonts w:hint="eastAsia"/>
        </w:rPr>
        <w:br/>
      </w:r>
      <w:r>
        <w:rPr>
          <w:rFonts w:hint="eastAsia"/>
        </w:rPr>
        <w:t>　　第四节 我国数控镗床产品研发、设计发展趋势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中国数控镗床市场发展调研</w:t>
      </w:r>
      <w:r>
        <w:rPr>
          <w:rFonts w:hint="eastAsia"/>
        </w:rPr>
        <w:br/>
      </w:r>
      <w:r>
        <w:rPr>
          <w:rFonts w:hint="eastAsia"/>
        </w:rPr>
        <w:t>　　第一节 数控镗床市场现状分析及预测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一、2020-2025年中国数控镗床市场规模分析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二、2025-2031年中国数控镗床市场规模预测</w:t>
      </w:r>
      <w:r>
        <w:rPr>
          <w:rFonts w:hint="eastAsia"/>
        </w:rPr>
        <w:br/>
      </w:r>
      <w:r>
        <w:rPr>
          <w:rFonts w:hint="eastAsia"/>
        </w:rPr>
        <w:t>　　第二节 数控镗床行业产能分析及预测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一、2020-2025年中国数控镗床行业产能分析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二、2025-2031年中国数控镗床行业产能预测</w:t>
      </w:r>
      <w:r>
        <w:rPr>
          <w:rFonts w:hint="eastAsia"/>
        </w:rPr>
        <w:br/>
      </w:r>
      <w:r>
        <w:rPr>
          <w:rFonts w:hint="eastAsia"/>
        </w:rPr>
        <w:t>　　第三节 数控镗床行业产量分析及预测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一、2020-2025年中国数控镗床行业产量分析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二、2025-2031年中国数控镗床行业产量预测</w:t>
      </w:r>
      <w:r>
        <w:rPr>
          <w:rFonts w:hint="eastAsia"/>
        </w:rPr>
        <w:br/>
      </w:r>
      <w:r>
        <w:rPr>
          <w:rFonts w:hint="eastAsia"/>
        </w:rPr>
        <w:t>　　第四节 数控镗床市场需求分析及预测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一、2020-2025年中国数控镗床市场需求分析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二、2025-2031年中国数控镗床市场需求预测</w:t>
      </w:r>
      <w:r>
        <w:rPr>
          <w:rFonts w:hint="eastAsia"/>
        </w:rPr>
        <w:br/>
      </w:r>
      <w:r>
        <w:rPr>
          <w:rFonts w:hint="eastAsia"/>
        </w:rPr>
        <w:t>　　第五节 数控镗床进出口数据分析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一、2020-2025年中国数控镗床进出口数据分析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二、2025-2031年国内数控镗床进出口情况预测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2020-2025年中国数控镗床行业总体发展状况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中国数控镗床行业规模情况分析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一、数控镗床行业单位规模情况分析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二、数控镗床行业人员规模状况分析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三、数控镗床行业资产规模状况分析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四、数控镗床行业市场规模状况分析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五、数控镗床行业敏感性分析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中国数控镗床行业财务能力分析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一、数控镗床行业盈利能力分析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二、数控镗床行业偿债能力分析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三、数控镗床行业营运能力分析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四、数控镗床行业发展能力分析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一、中国数控镗床行业重点区域市场结构变化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二、重点地区（一）数控镗床行业发展分析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三、重点地区（二）数控镗床行业发展分析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四、重点地区（三）数控镗床行业发展分析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五、重点地区（四）数控镗床行业发展分析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六、重点地区（五）数控镗床行业发展分析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数控镗床行业产品价格分析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三、主要数控镗床品牌产品价位分析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五、价格在数控镗床行业竞争中的重要性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2025年中国数控镗床行业上下游行业发展分析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数控镗床上游行业分析</w:t>
      </w:r>
      <w:r>
        <w:rPr>
          <w:rFonts w:hint="eastAsia"/>
        </w:rPr>
        <w:br/>
      </w:r>
      <w:r>
        <w:rPr>
          <w:rFonts w:hint="eastAsia"/>
        </w:rPr>
        <w:t>　　　　一、数控镗床产品成本构成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四、上游供给对数控镗床行业的影响</w:t>
      </w:r>
      <w:r>
        <w:rPr>
          <w:rFonts w:hint="eastAsia"/>
        </w:rPr>
        <w:br/>
      </w:r>
      <w:r>
        <w:rPr>
          <w:rFonts w:hint="eastAsia"/>
        </w:rPr>
        <w:t>　　第二节 数控镗床下游行业分析</w:t>
      </w:r>
      <w:r>
        <w:rPr>
          <w:rFonts w:hint="eastAsia"/>
        </w:rPr>
        <w:br/>
      </w:r>
      <w:r>
        <w:rPr>
          <w:rFonts w:hint="eastAsia"/>
        </w:rPr>
        <w:t>　　　　一、数控镗床下游行业分布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2025年中国数控镗床产业市场竞争格局分析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2025年中国数控镗床产业竞争现状分析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一、数控镗床竞争力分析</w:t>
      </w:r>
      <w:r>
        <w:rPr>
          <w:rFonts w:hint="eastAsia"/>
        </w:rPr>
        <w:br/>
      </w:r>
      <w:r>
        <w:rPr>
          <w:rFonts w:hint="eastAsia"/>
        </w:rPr>
        <w:t>　　　　二、数控镗床技术竞争分析</w:t>
      </w:r>
      <w:r>
        <w:rPr>
          <w:rFonts w:hint="eastAsia"/>
        </w:rPr>
        <w:br/>
      </w:r>
      <w:r>
        <w:rPr>
          <w:rFonts w:hint="eastAsia"/>
        </w:rPr>
        <w:t>　　　　三、数控镗床价格竞争分析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2025年中国数控镗床产业集中度分析</w:t>
      </w:r>
      <w:r>
        <w:rPr>
          <w:rFonts w:hint="eastAsia"/>
        </w:rPr>
        <w:br/>
      </w:r>
      <w:r>
        <w:rPr>
          <w:rFonts w:hint="eastAsia"/>
        </w:rPr>
        <w:t>　　　　一、数控镗床市场集中度分析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二、数控镗床企业集中度分析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2025-2031年提高数控镗床企业竞争力的策略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2025年影响数控镗床行业发展的主要因素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一、影响数控镗床行业运行的有利因素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二、影响数控镗床行业运行的稳定因素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三、影响数控镗床行业运行的不利因素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四、我国数控镗床行业发展面临的挑战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五、我国数控镗床行业发展面临的机遇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对数控镗床行业投资风险预警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一、2025-2031年数控镗床行业市场风险及控制策略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二、2025-2031年数控镗床行业政策风险及控制策略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四、2025-2031年数控镗床同业竞争风险及控制策略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五、2025-2031年数控镗床行业其他风险及控制策略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2025-2031年数控镗床市场发展潜力分析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2025-2031年数控镗床行业发展趋势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2025-2031年数控镗床行业投资前景研究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对我国数控镗床品牌的战略思考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四、我国数控镗床企业的品牌战略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五、数控镗床品牌战略管理的策略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2020-2025年中国数控镗床行业产量及增长趋势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2020-2025年中国数控镗床行业市场需求及增长情况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2020-2025年中国数控镗床行业利润及增长情况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2020-2025年中国数控镗床行业出口情况分析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2020-2025年中国数控镗床行业产品市场价格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2025-2031年中国数控镗床行业利润预测</w:t>
      </w:r>
      <w:r>
        <w:rPr>
          <w:rFonts w:hint="eastAsia"/>
        </w:rPr>
        <w:br/>
      </w:r>
      <w:r>
        <w:rPr>
          <w:rFonts w:hint="eastAsia"/>
        </w:rPr>
        <w:t>　　图表 2025年数控镗床行业壁垒</w:t>
      </w:r>
      <w:r>
        <w:rPr>
          <w:rFonts w:hint="eastAsia"/>
        </w:rPr>
        <w:br/>
      </w:r>
      <w:r>
        <w:rPr>
          <w:rFonts w:hint="eastAsia"/>
        </w:rPr>
        <w:t>　　图表 2025年数控镗床市场前景分析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2025-2031年中国数控镗床市场需求预测</w:t>
      </w:r>
      <w:r>
        <w:rPr>
          <w:rFonts w:hint="eastAsia"/>
        </w:rPr>
        <w:br/>
      </w:r>
      <w:r>
        <w:rPr>
          <w:rFonts w:hint="eastAsia"/>
        </w:rPr>
        <w:t>　　图表 2025年数控镗床发展趋势预测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0a4ca20b6437e" w:history="1">
        <w:r>
          <w:rPr>
            <w:rStyle w:val="Hyperlink"/>
          </w:rPr>
          <w:t>中国数控镗床行业发展调研与行业前景分析报告（2025-2031年）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0a4ca20b6437e" w:history="1">
        <w:r>
          <w:rPr>
            <w:rStyle w:val="Hyperlink"/>
          </w:rPr>
          <w:t>https://www.20087.com/7/20/ShuKongTangChuangDeXianZhuangYuQianJing.html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f73b0b3c64035" w:history="1">
      <w:r>
        <w:rPr>
          <w:rStyle w:val="Hyperlink"/>
        </w:rPr>
        <w:t>中国数控镗床行业发展调研与行业前景分析报告（2025-2031年）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KongTangChuangDeXianZhuangYuQianJing.html" TargetMode="External" Id="R3e80a4ca20b6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KongTangChuangDeXianZhuangYuQianJing.html" TargetMode="External" Id="Rca9f73b0b3c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2024-10-31T04:38:00Z</dcterms:created>
  <dcterms:modified xsi:type="dcterms:W3CDTF">2024-10-31T05:38:00Z</dcterms:modified>
  <dc:subject>中国数控镗床行业发展调研与行业前景分析报告（2025-2031年）</dc:subject>
  <dc:title>中国数控镗床行业发展调研与行业前景分析报告（2025-2031年）</dc:title>
  <cp:keywords>中国数控镗床行业发展调研与行业前景分析报告（2025-2031年）</cp:keywords>
  <dc:description>中国数控镗床行业发展调研与行业前景分析报告（2025-2031年）</dc:description>
</cp:coreProperties>
</file>