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1872f39b1430f" w:history="1">
              <w:r>
                <w:rPr>
                  <w:rStyle w:val="Hyperlink"/>
                </w:rPr>
                <w:t>2025-2031年中国旋转喷头市场现状调研与发展前景预测分析报告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1872f39b1430f" w:history="1">
              <w:r>
                <w:rPr>
                  <w:rStyle w:val="Hyperlink"/>
                </w:rPr>
                <w:t>2025-2031年中国旋转喷头市场现状调研与发展前景预测分析报告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1872f39b1430f" w:history="1">
                <w:r>
                  <w:rPr>
                    <w:rStyle w:val="Hyperlink"/>
                  </w:rPr>
                  <w:t>https://www.20087.com/7/90/XuanZhuanPenTouHangYeQianJingQuShi.html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喷头是现代农业灌溉、园林绿化、工业清洗等领域不可或缺的设备。近年来，随着节水灌溉技术的普及和精密农业的发展，旋转喷头的技术革新主要集中在提高水滴分布均匀性、降低能耗以及智能化控制方面。新型材料的应用使得喷头更加耐用，同时，精确的流道设计确保了水流的均匀分布，有效避免了水资源的浪费。此外，结合物联网技术，现代旋转喷头可以实现远程调控，根据土壤湿度、天气预报等数据自动调整喷灌策略，大大提高了灌溉效率和作物产量。</w:t>
      </w:r>
      <w:r>
        <w:rPr>
          <w:rFonts w:hint="eastAsia"/>
        </w:rPr>
        <w:br/>
      </w:r>
      <w:r>
        <w:rPr>
          <w:rFonts w:hint="eastAsia"/>
        </w:rPr>
        <w:t>　　未来，旋转喷头的发展将更加聚焦于智能化和环保化。一方面，通过集成传感器和人工智能算法，喷头将能够实时监测作物生长状况，精准调节喷水量和喷洒模式，实现个性化灌溉，进一步提升农业生产的智能化水平。另一方面，环保材料和低能耗设计将成为研发重点，如采用生物可降解材料制造喷头部件，减少对环境的影响；优化喷射技术，降低喷头工作时的能耗，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1872f39b1430f" w:history="1">
        <w:r>
          <w:rPr>
            <w:rStyle w:val="Hyperlink"/>
          </w:rPr>
          <w:t>2025-2031年中国旋转喷头市场现状调研与发展前景预测分析报告</w:t>
        </w:r>
      </w:hyperlink>
      <w:r>
        <w:rPr>
          <w:rFonts w:hint="eastAsia"/>
        </w:rPr>
        <w:t>》系统梳理了旋转喷头行业的产业链结构，详细分析了旋转喷头市场规模与需求状况，并对市场价格、行业现状及未来前景进行了客观评估。报告结合旋转喷头技术现状与发展方向，对行业趋势作出科学预测，同时聚焦旋转喷头重点企业，解析竞争格局、市场集中度及品牌影响力。通过对旋转喷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旋转喷头行业概述</w:t>
      </w:r>
      <w:r>
        <w:rPr>
          <w:rFonts w:hint="eastAsia"/>
        </w:rPr>
        <w:br/>
      </w:r>
      <w:r>
        <w:rPr>
          <w:rFonts w:hint="eastAsia"/>
        </w:rPr>
        <w:t>　　第一节 旋转喷头定义与分类</w:t>
      </w:r>
      <w:r>
        <w:rPr>
          <w:rFonts w:hint="eastAsia"/>
        </w:rPr>
        <w:br/>
      </w:r>
      <w:r>
        <w:rPr>
          <w:rFonts w:hint="eastAsia"/>
        </w:rPr>
        <w:t>　　第二节 旋转喷头应用领域</w:t>
      </w:r>
      <w:r>
        <w:rPr>
          <w:rFonts w:hint="eastAsia"/>
        </w:rPr>
        <w:br/>
      </w:r>
      <w:r>
        <w:rPr>
          <w:rFonts w:hint="eastAsia"/>
        </w:rPr>
        <w:t>　　第三节 旋转喷头行业经济指标分析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一、旋转喷头行业赢利性评估</w:t>
      </w:r>
      <w:r>
        <w:rPr>
          <w:rFonts w:hint="eastAsia"/>
        </w:rPr>
        <w:br/>
      </w:r>
      <w:r>
        <w:rPr>
          <w:rFonts w:hint="eastAsia"/>
        </w:rPr>
        <w:t>　　　　二、旋转喷头行业成长速度分析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三、旋转喷头附加值提升空间探讨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四、旋转喷头行业进入壁垒分析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五、旋转喷头行业风险性评估</w:t>
      </w:r>
      <w:r>
        <w:rPr>
          <w:rFonts w:hint="eastAsia"/>
        </w:rPr>
        <w:br/>
      </w:r>
      <w:r>
        <w:rPr>
          <w:rFonts w:hint="eastAsia"/>
        </w:rPr>
        <w:t>　　　　六、旋转喷头行业周期性分析</w:t>
      </w:r>
      <w:r>
        <w:rPr>
          <w:rFonts w:hint="eastAsia"/>
        </w:rPr>
        <w:br/>
      </w:r>
      <w:r>
        <w:rPr>
          <w:rFonts w:hint="eastAsia"/>
        </w:rPr>
        <w:t>　　　　七、旋转喷头行业竞争程度指标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八、旋转喷头行业成熟度综合分析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旋转喷头产业链及经营模式分析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三、旋转喷头销售模式与渠道策略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全球旋转喷头市场发展分析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2024-2025年全球旋转喷头行业发展分析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一、全球旋转喷头行业市场规模与趋势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二、全球旋转喷头行业发展特点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三、全球旋转喷头行业竞争格局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主要国家与地区旋转喷头市场分析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2025-2031年全球旋转喷头行业发展趋势与前景预测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一、旋转喷头技术发展趋势</w:t>
      </w:r>
      <w:r>
        <w:rPr>
          <w:rFonts w:hint="eastAsia"/>
        </w:rPr>
        <w:br/>
      </w:r>
      <w:r>
        <w:rPr>
          <w:rFonts w:hint="eastAsia"/>
        </w:rPr>
        <w:t>　　　　二、旋转喷头行业发展趋势</w:t>
      </w:r>
      <w:r>
        <w:rPr>
          <w:rFonts w:hint="eastAsia"/>
        </w:rPr>
        <w:br/>
      </w:r>
      <w:r>
        <w:rPr>
          <w:rFonts w:hint="eastAsia"/>
        </w:rPr>
        <w:t>　　　　三、旋转喷头行业发展潜力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中国旋转喷头行业市场分析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2024-2025年旋转喷头产能与投资动态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一、国内旋转喷头产能现状与利用效率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二、旋转喷头产能扩张与投资动态分析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旋转喷头行业产量情况分析与趋势预测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一、2019-2024年旋转喷头行业产量与增长趋势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1、2019-2024年旋转喷头产量及增长趋势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2、2019-2024年旋转喷头细分产品产量及份额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二、旋转喷头产量影响因素分析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三、2025-2031年旋转喷头产量预测</w:t>
      </w:r>
      <w:r>
        <w:rPr>
          <w:rFonts w:hint="eastAsia"/>
        </w:rPr>
        <w:br/>
      </w:r>
      <w:r>
        <w:rPr>
          <w:rFonts w:hint="eastAsia"/>
        </w:rPr>
        <w:t>　　第三节 2025-2031年旋转喷头市场需求与销售分析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一、2024-2025年旋转喷头行业需求现状</w:t>
      </w:r>
      <w:r>
        <w:rPr>
          <w:rFonts w:hint="eastAsia"/>
        </w:rPr>
        <w:br/>
      </w:r>
      <w:r>
        <w:rPr>
          <w:rFonts w:hint="eastAsia"/>
        </w:rPr>
        <w:t>　　　　二、旋转喷头客户群体与需求特点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三、2019-2024年旋转喷头行业销售规模分析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四、2025-2031年旋转喷头市场增长潜力与规模预测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中国旋转喷头细分市场分析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一、2024-2025年旋转喷头主要细分产品市场现状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旋转喷头价格机制与竞争策略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一、2019-2024年旋转喷头市场价格走势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旋转喷头定价策略与方法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2025-2031年旋转喷头价格竞争态势与趋势预测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中国旋转喷头行业重点区域市场研究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2024-2025年重点区域旋转喷头市场发展概况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三、2025-2031年旋转喷头行业发展潜力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三、2025-2031年旋转喷头行业发展潜力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三、2025-2031年旋转喷头行业发展潜力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三、2025-2031年旋转喷头行业发展潜力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2019-2024年中国旋转喷头行业进出口情况分析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旋转喷头行业进口规模与来源分析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一、2019-2024年旋转喷头进口规模分析</w:t>
      </w:r>
      <w:r>
        <w:rPr>
          <w:rFonts w:hint="eastAsia"/>
        </w:rPr>
        <w:br/>
      </w:r>
      <w:r>
        <w:rPr>
          <w:rFonts w:hint="eastAsia"/>
        </w:rPr>
        <w:t>　　　　二、旋转喷头主要进口来源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旋转喷头行业出口规模与目的地分析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一、2019-2024年旋转喷头出口规模分析</w:t>
      </w:r>
      <w:r>
        <w:rPr>
          <w:rFonts w:hint="eastAsia"/>
        </w:rPr>
        <w:br/>
      </w:r>
      <w:r>
        <w:rPr>
          <w:rFonts w:hint="eastAsia"/>
        </w:rPr>
        <w:t>　　　　二、旋转喷头主要出口目的地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2019-2024年中国旋转喷头总体规模与财务指标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中国旋转喷头行业总体规模分析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一、旋转喷头企业数量与结构</w:t>
      </w:r>
      <w:r>
        <w:rPr>
          <w:rFonts w:hint="eastAsia"/>
        </w:rPr>
        <w:br/>
      </w:r>
      <w:r>
        <w:rPr>
          <w:rFonts w:hint="eastAsia"/>
        </w:rPr>
        <w:t>　　　　二、旋转喷头从业人员规模</w:t>
      </w:r>
      <w:r>
        <w:rPr>
          <w:rFonts w:hint="eastAsia"/>
        </w:rPr>
        <w:br/>
      </w:r>
      <w:r>
        <w:rPr>
          <w:rFonts w:hint="eastAsia"/>
        </w:rPr>
        <w:t>　　　　三、旋转喷头行业资产状况</w:t>
      </w:r>
      <w:r>
        <w:rPr>
          <w:rFonts w:hint="eastAsia"/>
        </w:rPr>
        <w:br/>
      </w:r>
      <w:r>
        <w:rPr>
          <w:rFonts w:hint="eastAsia"/>
        </w:rPr>
        <w:t>　　第二节 中国旋转喷头行业财务指标总体分析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旋转喷头行业重点企业经营状况分析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旋转喷头标杆企业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旋转喷头代表企业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旋转喷头龙头企业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中国旋转喷头行业竞争格局分析</w:t>
      </w:r>
      <w:r>
        <w:rPr>
          <w:rFonts w:hint="eastAsia"/>
        </w:rPr>
        <w:br/>
      </w:r>
      <w:r>
        <w:rPr>
          <w:rFonts w:hint="eastAsia"/>
        </w:rPr>
        <w:t>　　第一节 旋转喷头行业竞争格局总览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2024-2025年旋转喷头行业竞争力分析</w:t>
      </w:r>
      <w:r>
        <w:rPr>
          <w:rFonts w:hint="eastAsia"/>
        </w:rPr>
        <w:br/>
      </w:r>
      <w:r>
        <w:rPr>
          <w:rFonts w:hint="eastAsia"/>
        </w:rPr>
        <w:t>　　　　一、旋转喷头供应商议价能力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四、旋转喷头替代品威胁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2019-2024年旋转喷头行业企业并购活动分析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2024-2025年旋转喷头行业会展与招投标活动分析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一、旋转喷头行业会展活动及其市场影响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2025年中国旋转喷头企业发展策略分析</w:t>
      </w:r>
      <w:r>
        <w:rPr>
          <w:rFonts w:hint="eastAsia"/>
        </w:rPr>
        <w:br/>
      </w:r>
      <w:r>
        <w:rPr>
          <w:rFonts w:hint="eastAsia"/>
        </w:rPr>
        <w:t>　　第一节 旋转喷头市场策略分析</w:t>
      </w:r>
      <w:r>
        <w:rPr>
          <w:rFonts w:hint="eastAsia"/>
        </w:rPr>
        <w:br/>
      </w:r>
      <w:r>
        <w:rPr>
          <w:rFonts w:hint="eastAsia"/>
        </w:rPr>
        <w:t>　　　　一、旋转喷头市场定位与拓展策略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二、旋转喷头市场细分与目标客户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旋转喷头销售策略分析</w:t>
      </w:r>
      <w:r>
        <w:rPr>
          <w:rFonts w:hint="eastAsia"/>
        </w:rPr>
        <w:br/>
      </w:r>
      <w:r>
        <w:rPr>
          <w:rFonts w:hint="eastAsia"/>
        </w:rPr>
        <w:t>　　　　一、旋转喷头销售渠道与网络建设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提高旋转喷头企业竞争力建议</w:t>
      </w:r>
      <w:r>
        <w:rPr>
          <w:rFonts w:hint="eastAsia"/>
        </w:rPr>
        <w:br/>
      </w:r>
      <w:r>
        <w:rPr>
          <w:rFonts w:hint="eastAsia"/>
        </w:rPr>
        <w:t>　　　　一、旋转喷头技术创新与管理优化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旋转喷头品牌战略思考</w:t>
      </w:r>
      <w:r>
        <w:rPr>
          <w:rFonts w:hint="eastAsia"/>
        </w:rPr>
        <w:br/>
      </w:r>
      <w:r>
        <w:rPr>
          <w:rFonts w:hint="eastAsia"/>
        </w:rPr>
        <w:t>　　　　一、旋转喷头品牌建设与维护</w:t>
      </w:r>
      <w:r>
        <w:rPr>
          <w:rFonts w:hint="eastAsia"/>
        </w:rPr>
        <w:br/>
      </w:r>
      <w:r>
        <w:rPr>
          <w:rFonts w:hint="eastAsia"/>
        </w:rPr>
        <w:t>　　　　二、旋转喷头品牌影响力与市场竞争力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中国旋转喷头行业风险与对策</w:t>
      </w:r>
      <w:r>
        <w:rPr>
          <w:rFonts w:hint="eastAsia"/>
        </w:rPr>
        <w:br/>
      </w:r>
      <w:r>
        <w:rPr>
          <w:rFonts w:hint="eastAsia"/>
        </w:rPr>
        <w:t>　　第一节 旋转喷头行业SWOT分析</w:t>
      </w:r>
      <w:r>
        <w:rPr>
          <w:rFonts w:hint="eastAsia"/>
        </w:rPr>
        <w:br/>
      </w:r>
      <w:r>
        <w:rPr>
          <w:rFonts w:hint="eastAsia"/>
        </w:rPr>
        <w:t>　　　　一、旋转喷头行业优势分析</w:t>
      </w:r>
      <w:r>
        <w:rPr>
          <w:rFonts w:hint="eastAsia"/>
        </w:rPr>
        <w:br/>
      </w:r>
      <w:r>
        <w:rPr>
          <w:rFonts w:hint="eastAsia"/>
        </w:rPr>
        <w:t>　　　　二、旋转喷头行业劣势分析</w:t>
      </w:r>
      <w:r>
        <w:rPr>
          <w:rFonts w:hint="eastAsia"/>
        </w:rPr>
        <w:br/>
      </w:r>
      <w:r>
        <w:rPr>
          <w:rFonts w:hint="eastAsia"/>
        </w:rPr>
        <w:t>　　　　三、旋转喷头市场机会探索</w:t>
      </w:r>
      <w:r>
        <w:rPr>
          <w:rFonts w:hint="eastAsia"/>
        </w:rPr>
        <w:br/>
      </w:r>
      <w:r>
        <w:rPr>
          <w:rFonts w:hint="eastAsia"/>
        </w:rPr>
        <w:t>　　　　四、旋转喷头市场威胁评估</w:t>
      </w:r>
      <w:r>
        <w:rPr>
          <w:rFonts w:hint="eastAsia"/>
        </w:rPr>
        <w:br/>
      </w:r>
      <w:r>
        <w:rPr>
          <w:rFonts w:hint="eastAsia"/>
        </w:rPr>
        <w:t>　　第二节 旋转喷头行业风险及对策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2025-2031年中国旋转喷头行业前景与发展趋势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旋转喷头行业发展环境分析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2025-2031年旋转喷头行业发展趋势与方向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一、旋转喷头行业发展方向预测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二、旋转喷头发展趋势分析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2025-2031年旋转喷头行业发展潜力与机遇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一、旋转喷头市场发展潜力评估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二、旋转喷头新兴市场与机遇探索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旋转喷头行业研究结论与建议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中^智^林^－旋转喷头行业发展建议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2019-2024年中国旋转喷头市场规模及增长情况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2025-2031年中国旋转喷头行业产量预测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2025-2031年中国旋转喷头行业市场需求预测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**地区旋转喷头行业市场需求情况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旋转喷头重点企业经营情况分析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2025年旋转喷头市场前景分析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2025-2031年中国旋转喷头市场需求预测</w:t>
      </w:r>
      <w:r>
        <w:rPr>
          <w:rFonts w:hint="eastAsia"/>
        </w:rPr>
        <w:br/>
      </w:r>
      <w:r>
        <w:rPr>
          <w:rFonts w:hint="eastAsia"/>
        </w:rPr>
        <w:t>　　图表 2025年旋转喷头发展趋势预测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1872f39b1430f" w:history="1">
        <w:r>
          <w:rPr>
            <w:rStyle w:val="Hyperlink"/>
          </w:rPr>
          <w:t>2025-2031年中国旋转喷头市场现状调研与发展前景预测分析报告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1872f39b1430f" w:history="1">
        <w:r>
          <w:rPr>
            <w:rStyle w:val="Hyperlink"/>
          </w:rPr>
          <w:t>https://www.20087.com/7/90/XuanZhuanPenTouHangYeQianJingQuShi.html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热点：可360度旋转的万向旋转接头、旋转喷头的原理、空气喷嘴、旋转喷头怎旋转喷头怎样调整、喷淋喷头有几种、草坪旋转喷头、360度自动旋转喷头原理、旋转喷头怎么打开、园林喷头的种类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3067a69784c0a" w:history="1">
      <w:r>
        <w:rPr>
          <w:rStyle w:val="Hyperlink"/>
        </w:rPr>
        <w:t>2025-2031年中国旋转喷头市场现状调研与发展前景预测分析报告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uanZhuanPenTouHangYeQianJingQuShi.html" TargetMode="External" Id="Rb211872f39b1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uanZhuanPenTouHangYeQianJingQuShi.html" TargetMode="External" Id="R44d3067a6978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2025-01-09T01:32:00Z</dcterms:created>
  <dcterms:modified xsi:type="dcterms:W3CDTF">2025-01-09T02:32:00Z</dcterms:modified>
  <dc:subject>2025-2031年中国旋转喷头市场现状调研与发展前景预测分析报告</dc:subject>
  <dc:title>2025-2031年中国旋转喷头市场现状调研与发展前景预测分析报告</dc:title>
  <cp:keywords>2025-2031年中国旋转喷头市场现状调研与发展前景预测分析报告</cp:keywords>
  <dc:description>2025-2031年中国旋转喷头市场现状调研与发展前景预测分析报告</dc:description>
</cp:coreProperties>
</file>