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70cc73edf45bf" w:history="1">
              <w:r>
                <w:rPr>
                  <w:rStyle w:val="Hyperlink"/>
                </w:rPr>
                <w:t>2026-2032年中国无油螺杆鼓风机发展现状分析及市场前景预测报告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70cc73edf45bf" w:history="1">
              <w:r>
                <w:rPr>
                  <w:rStyle w:val="Hyperlink"/>
                </w:rPr>
                <w:t>2026-2032年中国无油螺杆鼓风机发展现状分析及市场前景预测报告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70cc73edf45bf" w:history="1">
                <w:r>
                  <w:rPr>
                    <w:rStyle w:val="Hyperlink"/>
                  </w:rPr>
                  <w:t>https://www.20087.com/7/20/WuYouLuoGanGuFengJiHangYeXianZhuangJiQianJing.html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螺杆鼓风机是洁净气体输送的关键设备，广泛应用于污水处理、食品发酵、制药曝气及电子制造等对空气质量要求严苛的领域。无油螺杆鼓风机主要优势包括完全无油运行，通过同步齿轮驱动阴阳转子实现气体压缩，避免润滑油污染工艺气体。现代产品普遍采用高效转子型线、变频驱动、智能控制系统及低噪音设计，强调高能效比、宽流量调节范围与长维护周期。行业聚焦于提升容积效率、降低排气温度及优化热管理。然而，在高压比工况下仍面临泄漏损失增大与能耗上升问题；精密制造对转子间隙控制要求极高；此外，初期投资成本显著高于罗茨风机等传统替代品。</w:t>
      </w:r>
      <w:r>
        <w:rPr>
          <w:rFonts w:hint="eastAsia"/>
        </w:rPr>
        <w:br/>
      </w:r>
      <w:r>
        <w:rPr>
          <w:rFonts w:hint="eastAsia"/>
        </w:rPr>
        <w:t>　　未来，无油螺杆鼓风机将向数字化运维、材料创新与系统集成方向演进。嵌入式传感器与边缘计算单元可实现振动、温度及性能衰减实时监测，支持预测性维护；新型涂层（如类金刚石碳膜）将减少摩擦磨损，延长核心部件寿命。在“双碳”目标驱动下，设备将深度耦合能源管理系统，参与厂区负荷柔性调节。此外，模块化设计支持快速扩容与现场维修。长远看，无油螺杆鼓风机将从“独立供气单元”升级为“绿色工艺空气智能供给平台”，在高端制造与可持续基础设施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70cc73edf45bf" w:history="1">
        <w:r>
          <w:rPr>
            <w:rStyle w:val="Hyperlink"/>
          </w:rPr>
          <w:t>2026-2032年中国无油螺杆鼓风机发展现状分析及市场前景预测报告</w:t>
        </w:r>
      </w:hyperlink>
      <w:r>
        <w:rPr>
          <w:rFonts w:hint="eastAsia"/>
        </w:rPr>
        <w:t>》依托国家统计局、相关行业协会及科研单位提供的权威数据，全面分析了无油螺杆鼓风机行业发展环境、产业链结构、市场供需状况及价格变化，重点研究了无油螺杆鼓风机行业内主要企业的经营现状。报告对无油螺杆鼓风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无油螺杆鼓风机市场概述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按照不同产品类型，无油螺杆鼓风机主要可以分为如下几个类别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中国不同产品类型无油螺杆鼓风机增长趋势2021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多级</w:t>
      </w:r>
      <w:r>
        <w:rPr>
          <w:rFonts w:hint="eastAsia"/>
        </w:rPr>
        <w:br/>
      </w:r>
      <w:r>
        <w:rPr>
          <w:rFonts w:hint="eastAsia"/>
        </w:rPr>
        <w:t>　　　　1.2.4 by Maximum Power</w:t>
      </w:r>
      <w:r>
        <w:rPr>
          <w:rFonts w:hint="eastAsia"/>
        </w:rPr>
        <w:br/>
      </w:r>
      <w:r>
        <w:rPr>
          <w:rFonts w:hint="eastAsia"/>
        </w:rPr>
        <w:t>　　1.3 从不同应用，无油螺杆鼓风机主要包括如下几个方面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中国不同应用无油螺杆鼓风机增长趋势2021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气力输送</w:t>
      </w:r>
      <w:r>
        <w:rPr>
          <w:rFonts w:hint="eastAsia"/>
        </w:rPr>
        <w:br/>
      </w:r>
      <w:r>
        <w:rPr>
          <w:rFonts w:hint="eastAsia"/>
        </w:rPr>
        <w:t>　　　　1.3.3 通风</w:t>
      </w:r>
      <w:r>
        <w:rPr>
          <w:rFonts w:hint="eastAsia"/>
        </w:rPr>
        <w:br/>
      </w:r>
      <w:r>
        <w:rPr>
          <w:rFonts w:hint="eastAsia"/>
        </w:rPr>
        <w:t>　　　　1.3.4 脱硫</w:t>
      </w:r>
      <w:r>
        <w:rPr>
          <w:rFonts w:hint="eastAsia"/>
        </w:rPr>
        <w:br/>
      </w:r>
      <w:r>
        <w:rPr>
          <w:rFonts w:hint="eastAsia"/>
        </w:rPr>
        <w:t>　　　　1.3.5 燃烧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中国无油螺杆鼓风机发展现状及未来趋势（2021-2032）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中国市场无油螺杆鼓风机收入及增长率（2021-2032）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中国市场无油螺杆鼓风机销量及增长率（2021-2032）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中国市场主要无油螺杆鼓风机厂商分析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中国市场主要厂商无油螺杆鼓风机销量及市场占有率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中国市场主要厂商无油螺杆鼓风机销量（2021-2026）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中国市场主要厂商无油螺杆鼓风机收入及市场占有率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中国市场主要厂商无油螺杆鼓风机收入（2021-2026）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中国市场主要厂商无油螺杆鼓风机收入市场份额（2021-2026）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2025年中国市场主要厂商无油螺杆鼓风机收入排名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中国市场主要厂商无油螺杆鼓风机价格（2021-2026）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中国市场主要厂商无油螺杆鼓风机总部及产地分布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中国市场主要厂商成立时间及无油螺杆鼓风机商业化日期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中国市场主要厂商无油螺杆鼓风机产品类型及应用</w:t>
      </w:r>
      <w:r>
        <w:rPr>
          <w:rFonts w:hint="eastAsia"/>
        </w:rPr>
        <w:br/>
      </w:r>
      <w:r>
        <w:rPr>
          <w:rFonts w:hint="eastAsia"/>
        </w:rPr>
        <w:t>　　2.7 无油螺杆鼓风机行业集中度、竞争程度分析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无油螺杆鼓风机行业集中度分析：2025年中国Top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中国市场无油螺杆鼓风机第一梯队、第二梯队和第三梯队厂商（品牌）及2025年市场份额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重点企业（10）在中国市场无油螺杆鼓风机销量、收入、价格及毛利率（2021-2026）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不同产品类型无油螺杆鼓风机分析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中国市场不同产品类型无油螺杆鼓风机销量预测（2027-2032）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中国市场不同产品类型无油螺杆鼓风机规模（2021-2032）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中国市场不同产品类型无油螺杆鼓风机规模及市场份额（2021-2026）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中国市场不同产品类型无油螺杆鼓风机规模预测（2027-2032）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中国市场不同产品类型无油螺杆鼓风机价格走势（2021-2032）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不同应用无油螺杆鼓风机分析</w:t>
      </w:r>
      <w:r>
        <w:rPr>
          <w:rFonts w:hint="eastAsia"/>
        </w:rPr>
        <w:br/>
      </w:r>
      <w:r>
        <w:rPr>
          <w:rFonts w:hint="eastAsia"/>
        </w:rPr>
        <w:t>　　5.1 中国市场不同应用无油螺杆鼓风机销量（2021-2032）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中国市场不同应用无油螺杆鼓风机销量及市场份额（2021-2026）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中国市场不同应用无油螺杆鼓风机销量预测（2027-2032）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中国市场不同应用无油螺杆鼓风机规模（2021-2032）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中国市场不同应用无油螺杆鼓风机规模及市场份额（2021-2026）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中国市场不同应用无油螺杆鼓风机规模预测（2027-2032）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中国市场不同应用无油螺杆鼓风机价格走势（2021-2032）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无油螺杆鼓风机行业发展分析---发展趋势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无油螺杆鼓风机行业发展分析---厂商壁垒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无油螺杆鼓风机行业发展分析---驱动因素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无油螺杆鼓风机行业发展分析---制约因素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无油螺杆鼓风机中国企业SWOT分析</w:t>
      </w:r>
      <w:r>
        <w:rPr>
          <w:rFonts w:hint="eastAsia"/>
        </w:rPr>
        <w:br/>
      </w:r>
      <w:r>
        <w:rPr>
          <w:rFonts w:hint="eastAsia"/>
        </w:rPr>
        <w:t>　　6.6 无油螺杆鼓风机行业发展分析---行业政策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无油螺杆鼓风机行业产业链简介</w:t>
      </w:r>
      <w:r>
        <w:rPr>
          <w:rFonts w:hint="eastAsia"/>
        </w:rPr>
        <w:br/>
      </w:r>
      <w:r>
        <w:rPr>
          <w:rFonts w:hint="eastAsia"/>
        </w:rPr>
        <w:t>　　7.2 无油螺杆鼓风机产业链分析-上游</w:t>
      </w:r>
      <w:r>
        <w:rPr>
          <w:rFonts w:hint="eastAsia"/>
        </w:rPr>
        <w:br/>
      </w:r>
      <w:r>
        <w:rPr>
          <w:rFonts w:hint="eastAsia"/>
        </w:rPr>
        <w:t>　　7.3 无油螺杆鼓风机产业链分析-中游</w:t>
      </w:r>
      <w:r>
        <w:rPr>
          <w:rFonts w:hint="eastAsia"/>
        </w:rPr>
        <w:br/>
      </w:r>
      <w:r>
        <w:rPr>
          <w:rFonts w:hint="eastAsia"/>
        </w:rPr>
        <w:t>　　7.4 无油螺杆鼓风机产业链分析-下游</w:t>
      </w:r>
      <w:r>
        <w:rPr>
          <w:rFonts w:hint="eastAsia"/>
        </w:rPr>
        <w:br/>
      </w:r>
      <w:r>
        <w:rPr>
          <w:rFonts w:hint="eastAsia"/>
        </w:rPr>
        <w:t>　　7.5 无油螺杆鼓风机行业采购模式</w:t>
      </w:r>
      <w:r>
        <w:rPr>
          <w:rFonts w:hint="eastAsia"/>
        </w:rPr>
        <w:br/>
      </w:r>
      <w:r>
        <w:rPr>
          <w:rFonts w:hint="eastAsia"/>
        </w:rPr>
        <w:t>　　7.6 无油螺杆鼓风机行业生产模式</w:t>
      </w:r>
      <w:r>
        <w:rPr>
          <w:rFonts w:hint="eastAsia"/>
        </w:rPr>
        <w:br/>
      </w:r>
      <w:r>
        <w:rPr>
          <w:rFonts w:hint="eastAsia"/>
        </w:rPr>
        <w:t>　　7.7 无油螺杆鼓风机行业销售模式及销售渠道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中国本土无油螺杆鼓风机产能、产量分析</w:t>
      </w:r>
      <w:r>
        <w:rPr>
          <w:rFonts w:hint="eastAsia"/>
        </w:rPr>
        <w:br/>
      </w:r>
      <w:r>
        <w:rPr>
          <w:rFonts w:hint="eastAsia"/>
        </w:rPr>
        <w:t>　　8.1 中国无油螺杆鼓风机供需现状及预测（2021-2032）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中国无油螺杆鼓风机产能、产量、产能利用率及发展趋势（2021-2032）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中国无油螺杆鼓风机产量、市场需求量及发展趋势（2021-2032）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中国无油螺杆鼓风机进出口分析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中国市场无油螺杆鼓风机主要进口来源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中国市场无油螺杆鼓风机主要出口目的地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不同产品类型无油螺杆鼓风机市场规模2021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不同应用无油螺杆鼓风机市场规模2021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中国市场主要厂商无油螺杆鼓风机销量（2021-2026）&amp;（千台）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中国市场主要厂商无油螺杆鼓风机收入（2021-2026）&amp;（万元）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中国市场主要厂商无油螺杆鼓风机收入份额（2021-2026）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2025年中国主要生产商无油螺杆鼓风机收入排名（万元）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中国市场主要厂商无油螺杆鼓风机价格（2021-2026）&amp;（元/台）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中国市场主要厂商无油螺杆鼓风机总部及产地分布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中国市场主要厂商成立时间及无油螺杆鼓风机商业化日期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中国市场主要厂商无油螺杆鼓风机产品类型及应用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2025年中国市场无油螺杆鼓风机主要厂商市场地位（第一梯队、第二梯队和第三梯队）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无油螺杆鼓风机市场投资、并购等现状分析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无油螺杆鼓风机销量（千台）、收入（万元）、价格（元/台）及毛利率（2021-2026）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无油螺杆鼓风机销量（千台）、收入（万元）、价格（元/台）及毛利率（2021-2026）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无油螺杆鼓风机销量（千台）、收入（万元）、价格（元/台）及毛利率（2021-2026）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无油螺杆鼓风机销量（千台）、收入（万元）、价格（元/台）及毛利率（2021-2026）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无油螺杆鼓风机销量（千台）、收入（万元）、价格（元/台）及毛利率（2021-2026）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无油螺杆鼓风机销量（千台）、收入（万元）、价格（元/台）及毛利率（2021-2026）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无油螺杆鼓风机销量（千台）、收入（万元）、价格（元/台）及毛利率（2021-2026）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无油螺杆鼓风机销量（千台）、收入（万元）、价格（元/台）及毛利率（2021-2026）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无油螺杆鼓风机销量（千台）、收入（万元）、价格（元/台）及毛利率（2021-2026）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无油螺杆鼓风机生产基地、总部、竞争对手及市场地位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无油螺杆鼓风机产品规格、参数及市场应用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无油螺杆鼓风机销量（千台）、收入（万元）、价格（元/台）及毛利率（2021-2026）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中国市场不同产品类型无油螺杆鼓风机销量（2021-2026）&amp;（千台）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中国市场不同产品类型无油螺杆鼓风机销量预测（2027-2032）&amp;（千台）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中国市场不同产品类型无油螺杆鼓风机销量市场份额预测（2027-2032）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中国市场不同产品类型无油螺杆鼓风机规模（2021-2026）&amp;（万元）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中国市场不同产品类型无油螺杆鼓风机规模市场份额（2021-2026）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中国市场不同产品类型无油螺杆鼓风机规模预测（2027-2032）&amp;（万元）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中国市场不同产品类型无油螺杆鼓风机规模市场份额预测（2027-2032）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中国市场不同应用无油螺杆鼓风机销量（2021-2026）&amp;（千台）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中国市场不同应用无油螺杆鼓风机销量市场份额（2021-2026）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中国市场不同应用无油螺杆鼓风机销量预测（2027-2032）&amp;（千台）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中国市场不同应用无油螺杆鼓风机销量市场份额预测（2027-2032）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中国市场不同应用无油螺杆鼓风机规模（2021-2026）&amp;（万元）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中国市场不同应用无油螺杆鼓风机规模市场份额（2021-2026）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中国市场不同应用无油螺杆鼓风机规模预测（2027-2032）&amp;（万元）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中国市场不同应用无油螺杆鼓风机规模市场份额预测（2027-2032）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无油螺杆鼓风机行业发展分析---发展趋势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无油螺杆鼓风机行业发展分析---厂商壁垒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无油螺杆鼓风机行业发展分析---驱动因素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无油螺杆鼓风机行业发展分析---制约因素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无油螺杆鼓风机行业相关重点政策一览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无油螺杆鼓风机行业供应链分析</w:t>
      </w:r>
      <w:r>
        <w:rPr>
          <w:rFonts w:hint="eastAsia"/>
        </w:rPr>
        <w:br/>
      </w:r>
      <w:r>
        <w:rPr>
          <w:rFonts w:hint="eastAsia"/>
        </w:rPr>
        <w:t>　　表 86： 无油螺杆鼓风机上游原料供应商</w:t>
      </w:r>
      <w:r>
        <w:rPr>
          <w:rFonts w:hint="eastAsia"/>
        </w:rPr>
        <w:br/>
      </w:r>
      <w:r>
        <w:rPr>
          <w:rFonts w:hint="eastAsia"/>
        </w:rPr>
        <w:t>　　表 87： 无油螺杆鼓风机行业主要下游客户</w:t>
      </w:r>
      <w:r>
        <w:rPr>
          <w:rFonts w:hint="eastAsia"/>
        </w:rPr>
        <w:br/>
      </w:r>
      <w:r>
        <w:rPr>
          <w:rFonts w:hint="eastAsia"/>
        </w:rPr>
        <w:t>　　表 88： 无油螺杆鼓风机典型经销商</w:t>
      </w:r>
      <w:r>
        <w:rPr>
          <w:rFonts w:hint="eastAsia"/>
        </w:rPr>
        <w:br/>
      </w:r>
      <w:r>
        <w:rPr>
          <w:rFonts w:hint="eastAsia"/>
        </w:rPr>
        <w:t>　　表 89： 中国无油螺杆鼓风机产量、销量、进口量及出口量（2021-2026）&amp;（千台）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中国无油螺杆鼓风机产量、销量、进口量及出口量预测（2027-2032）&amp;（千台）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中国市场无油螺杆鼓风机主要进口来源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中国市场无油螺杆鼓风机主要出口目的地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无油螺杆鼓风机产品图片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中国不同产品类型无油螺杆鼓风机市场规模市场份额2025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单级产品图片</w:t>
      </w:r>
      <w:r>
        <w:rPr>
          <w:rFonts w:hint="eastAsia"/>
        </w:rPr>
        <w:br/>
      </w:r>
      <w:r>
        <w:rPr>
          <w:rFonts w:hint="eastAsia"/>
        </w:rPr>
        <w:t>　　图 4： 多级产品图片</w:t>
      </w:r>
      <w:r>
        <w:rPr>
          <w:rFonts w:hint="eastAsia"/>
        </w:rPr>
        <w:br/>
      </w:r>
      <w:r>
        <w:rPr>
          <w:rFonts w:hint="eastAsia"/>
        </w:rPr>
        <w:t>　　图 5： by Maximum Power产品图片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中国不同应用无油螺杆鼓风机市场份额2025 &amp; 2032</w:t>
      </w:r>
      <w:r>
        <w:rPr>
          <w:rFonts w:hint="eastAsia"/>
        </w:rPr>
        <w:br/>
      </w:r>
      <w:r>
        <w:rPr>
          <w:rFonts w:hint="eastAsia"/>
        </w:rPr>
        <w:t>　　图 7： 气力输送</w:t>
      </w:r>
      <w:r>
        <w:rPr>
          <w:rFonts w:hint="eastAsia"/>
        </w:rPr>
        <w:br/>
      </w:r>
      <w:r>
        <w:rPr>
          <w:rFonts w:hint="eastAsia"/>
        </w:rPr>
        <w:t>　　图 8： 通风</w:t>
      </w:r>
      <w:r>
        <w:rPr>
          <w:rFonts w:hint="eastAsia"/>
        </w:rPr>
        <w:br/>
      </w:r>
      <w:r>
        <w:rPr>
          <w:rFonts w:hint="eastAsia"/>
        </w:rPr>
        <w:t>　　图 9： 脱硫</w:t>
      </w:r>
      <w:r>
        <w:rPr>
          <w:rFonts w:hint="eastAsia"/>
        </w:rPr>
        <w:br/>
      </w:r>
      <w:r>
        <w:rPr>
          <w:rFonts w:hint="eastAsia"/>
        </w:rPr>
        <w:t>　　图 10： 燃烧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中国市场无油螺杆鼓风机市场规模，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中国市场无油螺杆鼓风机收入及增长率（2021-2032）&amp;（万元）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中国市场无油螺杆鼓风机销量及增长率（2021-2032）&amp;（千台）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2025年中国市场主要厂商无油螺杆鼓风机销量市场份额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2025年中国市场主要厂商无油螺杆鼓风机收入市场份额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2025年中国市场前五大厂商无油螺杆鼓风机市场份额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2025年中国市场无油螺杆鼓风机第一梯队、第二梯队和第三梯队厂商（品牌）及市场份额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中国市场不同产品类型无油螺杆鼓风机价格走势（2021-2032）&amp;（元/台）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中国市场不同应用无油螺杆鼓风机价格走势（2021-2032）&amp;（元/台）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无油螺杆鼓风机中国企业SWOT分析</w:t>
      </w:r>
      <w:r>
        <w:rPr>
          <w:rFonts w:hint="eastAsia"/>
        </w:rPr>
        <w:br/>
      </w:r>
      <w:r>
        <w:rPr>
          <w:rFonts w:hint="eastAsia"/>
        </w:rPr>
        <w:t>　　图 22： 无油螺杆鼓风机产业链</w:t>
      </w:r>
      <w:r>
        <w:rPr>
          <w:rFonts w:hint="eastAsia"/>
        </w:rPr>
        <w:br/>
      </w:r>
      <w:r>
        <w:rPr>
          <w:rFonts w:hint="eastAsia"/>
        </w:rPr>
        <w:t>　　图 23： 无油螺杆鼓风机行业采购模式分析</w:t>
      </w:r>
      <w:r>
        <w:rPr>
          <w:rFonts w:hint="eastAsia"/>
        </w:rPr>
        <w:br/>
      </w:r>
      <w:r>
        <w:rPr>
          <w:rFonts w:hint="eastAsia"/>
        </w:rPr>
        <w:t>　　图 24： 无油螺杆鼓风机行业生产模式分析</w:t>
      </w:r>
      <w:r>
        <w:rPr>
          <w:rFonts w:hint="eastAsia"/>
        </w:rPr>
        <w:br/>
      </w:r>
      <w:r>
        <w:rPr>
          <w:rFonts w:hint="eastAsia"/>
        </w:rPr>
        <w:t>　　图 25： 无油螺杆鼓风机行业销售模式分析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中国无油螺杆鼓风机产能、产量、产能利用率及发展趋势（2021-2032）&amp;（千台）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中国无油螺杆鼓风机产量、市场需求量及发展趋势（2021-2032）&amp;（千台）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70cc73edf45bf" w:history="1">
        <w:r>
          <w:rPr>
            <w:rStyle w:val="Hyperlink"/>
          </w:rPr>
          <w:t>2026-2032年中国无油螺杆鼓风机发展现状分析及市场前景预测报告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70cc73edf45bf" w:history="1">
        <w:r>
          <w:rPr>
            <w:rStyle w:val="Hyperlink"/>
          </w:rPr>
          <w:t>https://www.20087.com/7/20/WuYouLuoGanGuFengJiHangYeXianZhuangJiQianJing.html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热点：220v轴流风机价格、无油螺杆鼓风机美国劳斯ROUTH、三相鼓风机、无油螺杆鼓风机的工作原理、无油螺杆、无油螺杆鼓风机优缺点、负压风机的型号及参数、无油螺杆鼓风机品牌、冷却塔风机正确的转向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38afda1dd4a0d" w:history="1">
      <w:r>
        <w:rPr>
          <w:rStyle w:val="Hyperlink"/>
        </w:rPr>
        <w:t>2026-2032年中国无油螺杆鼓风机发展现状分析及市场前景预测报告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uYouLuoGanGuFengJiHangYeXianZhuangJiQianJing.html" TargetMode="External" Id="R94d70cc73edf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uYouLuoGanGuFengJiHangYeXianZhuangJiQianJing.html" TargetMode="External" Id="Rb1138afda1dd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2026-01-03T07:32:10Z</dcterms:created>
  <dcterms:modified xsi:type="dcterms:W3CDTF">2026-01-03T08:32:10Z</dcterms:modified>
  <dc:subject>2026-2032年中国无油螺杆鼓风机发展现状分析及市场前景预测报告</dc:subject>
  <dc:title>2026-2032年中国无油螺杆鼓风机发展现状分析及市场前景预测报告</dc:title>
  <cp:keywords>2026-2032年中国无油螺杆鼓风机发展现状分析及市场前景预测报告</cp:keywords>
  <dc:description>2026-2032年中国无油螺杆鼓风机发展现状分析及市场前景预测报告</dc:description>
</cp:coreProperties>
</file>