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f45791f3b4987" w:history="1">
              <w:r>
                <w:rPr>
                  <w:rStyle w:val="Hyperlink"/>
                </w:rPr>
                <w:t>全球与中国显示器行业发展研究及前景趋势报告（2023-2024年）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f45791f3b4987" w:history="1">
              <w:r>
                <w:rPr>
                  <w:rStyle w:val="Hyperlink"/>
                </w:rPr>
                <w:t>全球与中国显示器行业发展研究及前景趋势报告（2023-2024年）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f45791f3b4987" w:history="1">
                <w:r>
                  <w:rPr>
                    <w:rStyle w:val="Hyperlink"/>
                  </w:rPr>
                  <w:t>https://www.20087.com/7/80/XianShiQiHangYeQianJingQuShi.html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作为个人计算机和消费电子设备的重要组成部分，近年来经历了从CRT（阴极射线管）到LCD（液晶显示器），再到OLED（有机发光二极管）和Mini-LED的重大技术变革。现代显示器不仅在分辨率上实现了4K乃至8K的突破，还在刷新率、色彩准确度和响应时间方面取得了显著进步，极大地提升了用户体验。同时，曲面、可折叠和透明显示屏的出现，拓展了显示器在游戏、设计和商业展示领域的应用。</w:t>
      </w:r>
      <w:r>
        <w:rPr>
          <w:rFonts w:hint="eastAsia"/>
        </w:rPr>
        <w:br/>
      </w:r>
      <w:r>
        <w:rPr>
          <w:rFonts w:hint="eastAsia"/>
        </w:rPr>
        <w:t>　　未来，显示器行业的发展将聚焦于更高性能的技术和更广泛的场景应用。Micro-LED技术有望成为下一代显示标准，它结合了OLED的自发光特性和LCD的长寿命优势，提供更高的亮度和对比度。此外，AR/VR技术的成熟将推动头戴式显示器的普及，为教育、医疗和娱乐等领域带来革命性的交互方式。随着5G和物联网的部署，智能显示器将集成更多传感器和连接功能，成为智能家居和智慧城市生态系统中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f45791f3b4987" w:history="1">
        <w:r>
          <w:rPr>
            <w:rStyle w:val="Hyperlink"/>
          </w:rPr>
          <w:t>全球与中国显示器行业发展研究及前景趋势报告（2023-2024年）</w:t>
        </w:r>
      </w:hyperlink>
      <w:r>
        <w:rPr>
          <w:rFonts w:hint="eastAsia"/>
        </w:rPr>
        <w:t>》对显示器行业的市场运行态势进行了深入研究，并预测了其发展趋势。报告涵盖了行业知识、国内外环境分析、运行数据解读、产业链梳理，以及市场竞争格局和企业标杆的详细探讨。基于对行业的全面剖析，报告还对显示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全球不同产品类型显示器销售额增长趋势2019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全球不同应用显示器销售额增长趋势2019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全球显示器总体规模分析</w:t>
      </w:r>
      <w:r>
        <w:rPr>
          <w:rFonts w:hint="eastAsia"/>
        </w:rPr>
        <w:br/>
      </w:r>
      <w:r>
        <w:rPr>
          <w:rFonts w:hint="eastAsia"/>
        </w:rPr>
        <w:t>　　2.1 全球显示器供需现状及预测（2019-2030）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全球主要地区显示器产量（2019-2023）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全球主要地区显示器产量（2024-2030）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全球市场显示器销售额（2019-2030）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全球市场显示器价格趋势（2019-2030）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全球市场主要厂家显示器销量（2019-2023）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全球市场主要厂家显示器销量（2019-2023）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全球市场主要厂家显示器销售收入（2019-2023）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全球市场主要厂家显示器销售价格（2019-2023）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中国市场主要厂家显示器销量（2019-2023）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中国市场主要厂家显示器销量（2019-2023）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中国市场主要厂家显示器销售收入（2019-2023）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中国市场主要厂家显示器销售价格（2019-2023）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全球主要厂家显示器产品类型及应用</w:t>
      </w:r>
      <w:r>
        <w:rPr>
          <w:rFonts w:hint="eastAsia"/>
        </w:rPr>
        <w:br/>
      </w:r>
      <w:r>
        <w:rPr>
          <w:rFonts w:hint="eastAsia"/>
        </w:rPr>
        <w:t>　　3.7 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显示器行业集中度分析：2023年全球Top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全球显示器第一梯队、第二梯队和第三梯队厂家（品牌）及市场份额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全球主要地区显示器销售收入及市场份额（2019-2023年）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全球主要地区显示器销量分析：2019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全球主要地区显示器销量及市场份额（2019-2023年）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全球主要地区显示器销量及市场份额预测（2024-2030）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全球显示器主要厂家分析</w:t>
      </w:r>
      <w:r>
        <w:rPr>
          <w:rFonts w:hint="eastAsia"/>
        </w:rPr>
        <w:br/>
      </w:r>
      <w:r>
        <w:rPr>
          <w:rFonts w:hint="eastAsia"/>
        </w:rPr>
        <w:t>　　5.1 显示器厂家（一）</w:t>
      </w:r>
      <w:r>
        <w:rPr>
          <w:rFonts w:hint="eastAsia"/>
        </w:rPr>
        <w:br/>
      </w:r>
      <w:r>
        <w:rPr>
          <w:rFonts w:hint="eastAsia"/>
        </w:rPr>
        <w:t>　　　　5.1.1 显示器厂家（一）基本信息、显示器生产基地、销售区域、竞争对手及市场地位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显示器厂家（一）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显示器厂家（一） 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显示器厂家（一）公司简介及主要业务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显示器厂家（一）企业最新动态</w:t>
      </w:r>
      <w:r>
        <w:rPr>
          <w:rFonts w:hint="eastAsia"/>
        </w:rPr>
        <w:br/>
      </w:r>
      <w:r>
        <w:rPr>
          <w:rFonts w:hint="eastAsia"/>
        </w:rPr>
        <w:t>　　5.2 显示器厂家（二）</w:t>
      </w:r>
      <w:r>
        <w:rPr>
          <w:rFonts w:hint="eastAsia"/>
        </w:rPr>
        <w:br/>
      </w:r>
      <w:r>
        <w:rPr>
          <w:rFonts w:hint="eastAsia"/>
        </w:rPr>
        <w:t>　　　　5.2.1 显示器厂家（二）基本信息、显示器生产基地、销售区域、竞争对手及市场地位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显示器厂家（二）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显示器厂家（二） 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显示器厂家（二）公司简介及主要业务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显示器厂家（二）企业最新动态</w:t>
      </w:r>
      <w:r>
        <w:rPr>
          <w:rFonts w:hint="eastAsia"/>
        </w:rPr>
        <w:br/>
      </w:r>
      <w:r>
        <w:rPr>
          <w:rFonts w:hint="eastAsia"/>
        </w:rPr>
        <w:t>　　5.3 显示器厂家（三）</w:t>
      </w:r>
      <w:r>
        <w:rPr>
          <w:rFonts w:hint="eastAsia"/>
        </w:rPr>
        <w:br/>
      </w:r>
      <w:r>
        <w:rPr>
          <w:rFonts w:hint="eastAsia"/>
        </w:rPr>
        <w:t>　　　　5.3.1 显示器厂家（三）基本信息、显示器生产基地、销售区域、竞争对手及市场地位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显示器厂家（三）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显示器厂家（三） 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显示器厂家（三）公司简介及主要业务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显示器厂家（三）企业最新动态</w:t>
      </w:r>
      <w:r>
        <w:rPr>
          <w:rFonts w:hint="eastAsia"/>
        </w:rPr>
        <w:br/>
      </w:r>
      <w:r>
        <w:rPr>
          <w:rFonts w:hint="eastAsia"/>
        </w:rPr>
        <w:t>　　5.4 显示器厂家（四）</w:t>
      </w:r>
      <w:r>
        <w:rPr>
          <w:rFonts w:hint="eastAsia"/>
        </w:rPr>
        <w:br/>
      </w:r>
      <w:r>
        <w:rPr>
          <w:rFonts w:hint="eastAsia"/>
        </w:rPr>
        <w:t>　　　　5.4.1 显示器厂家（四）基本信息、显示器生产基地、销售区域、竞争对手及市场地位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显示器厂家（四）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显示器厂家（四） 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显示器厂家（四）公司简介及主要业务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显示器厂家（四）企业最新动态</w:t>
      </w:r>
      <w:r>
        <w:rPr>
          <w:rFonts w:hint="eastAsia"/>
        </w:rPr>
        <w:br/>
      </w:r>
      <w:r>
        <w:rPr>
          <w:rFonts w:hint="eastAsia"/>
        </w:rPr>
        <w:t>　　5.5 显示器厂家（五）</w:t>
      </w:r>
      <w:r>
        <w:rPr>
          <w:rFonts w:hint="eastAsia"/>
        </w:rPr>
        <w:br/>
      </w:r>
      <w:r>
        <w:rPr>
          <w:rFonts w:hint="eastAsia"/>
        </w:rPr>
        <w:t>　　　　5.5.1 显示器厂家（五）基本信息、显示器生产基地、销售区域、竞争对手及市场地位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显示器厂家（五）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显示器厂家（五） 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显示器厂家（五）公司简介及主要业务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显示器厂家（五）企业最新动态</w:t>
      </w:r>
      <w:r>
        <w:rPr>
          <w:rFonts w:hint="eastAsia"/>
        </w:rPr>
        <w:br/>
      </w:r>
      <w:r>
        <w:rPr>
          <w:rFonts w:hint="eastAsia"/>
        </w:rPr>
        <w:t>　　5.6 显示器厂家（六）</w:t>
      </w:r>
      <w:r>
        <w:rPr>
          <w:rFonts w:hint="eastAsia"/>
        </w:rPr>
        <w:br/>
      </w:r>
      <w:r>
        <w:rPr>
          <w:rFonts w:hint="eastAsia"/>
        </w:rPr>
        <w:t>　　　　5.6.1 显示器厂家（六）基本信息、显示器生产基地、销售区域、竞争对手及市场地位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显示器厂家（六）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显示器厂家（六） 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显示器厂家（六）公司简介及主要业务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显示器厂家（六）企业最新动态</w:t>
      </w:r>
      <w:r>
        <w:rPr>
          <w:rFonts w:hint="eastAsia"/>
        </w:rPr>
        <w:br/>
      </w:r>
      <w:r>
        <w:rPr>
          <w:rFonts w:hint="eastAsia"/>
        </w:rPr>
        <w:t>　　5.7 显示器厂家（七）</w:t>
      </w:r>
      <w:r>
        <w:rPr>
          <w:rFonts w:hint="eastAsia"/>
        </w:rPr>
        <w:br/>
      </w:r>
      <w:r>
        <w:rPr>
          <w:rFonts w:hint="eastAsia"/>
        </w:rPr>
        <w:t>　　　　5.7.1 显示器厂家（七）基本信息、显示器生产基地、销售区域、竞争对手及市场地位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显示器厂家（七）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显示器厂家（七） 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显示器厂家（七）公司简介及主要业务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显示器厂家（七）企业最新动态</w:t>
      </w:r>
      <w:r>
        <w:rPr>
          <w:rFonts w:hint="eastAsia"/>
        </w:rPr>
        <w:br/>
      </w:r>
      <w:r>
        <w:rPr>
          <w:rFonts w:hint="eastAsia"/>
        </w:rPr>
        <w:t>　　5.8 显示器厂家（八）</w:t>
      </w:r>
      <w:r>
        <w:rPr>
          <w:rFonts w:hint="eastAsia"/>
        </w:rPr>
        <w:br/>
      </w:r>
      <w:r>
        <w:rPr>
          <w:rFonts w:hint="eastAsia"/>
        </w:rPr>
        <w:t>　　　　5.8.1 显示器厂家（八）基本信息、显示器生产基地、销售区域、竞争对手及市场地位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显示器厂家（八）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显示器厂家（八） 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显示器厂家（八）公司简介及主要业务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显示器厂家（八）企业最新动态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全球不同产品类型显示器销量及市场份额（2019-2023）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全球不同产品类型显示器收入及市场份额（2019-2023）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不同应用显示器分析</w:t>
      </w:r>
      <w:r>
        <w:rPr>
          <w:rFonts w:hint="eastAsia"/>
        </w:rPr>
        <w:br/>
      </w:r>
      <w:r>
        <w:rPr>
          <w:rFonts w:hint="eastAsia"/>
        </w:rPr>
        <w:t>　　7.1 全球不同应用显示器销量（2019-2030）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全球不同应用显示器销量及市场份额（2019-2023）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全球不同应用显示器销量预测（2024-2030）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全球不同应用显示器收入（2019-2030）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全球不同应用显示器收入及市场份额（2019-2023）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全球不同应用显示器收入预测（2024-2030）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显示器产业链分析</w:t>
      </w:r>
      <w:r>
        <w:rPr>
          <w:rFonts w:hint="eastAsia"/>
        </w:rPr>
        <w:br/>
      </w:r>
      <w:r>
        <w:rPr>
          <w:rFonts w:hint="eastAsia"/>
        </w:rPr>
        <w:t>　　8.2 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显示器下游典型客户</w:t>
      </w:r>
      <w:r>
        <w:rPr>
          <w:rFonts w:hint="eastAsia"/>
        </w:rPr>
        <w:br/>
      </w:r>
      <w:r>
        <w:rPr>
          <w:rFonts w:hint="eastAsia"/>
        </w:rPr>
        <w:t>　　8.4 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显示器行业发展面临的风险</w:t>
      </w:r>
      <w:r>
        <w:rPr>
          <w:rFonts w:hint="eastAsia"/>
        </w:rPr>
        <w:br/>
      </w:r>
      <w:r>
        <w:rPr>
          <w:rFonts w:hint="eastAsia"/>
        </w:rPr>
        <w:t>　　9.3 显示器行业政策分析</w:t>
      </w:r>
      <w:r>
        <w:rPr>
          <w:rFonts w:hint="eastAsia"/>
        </w:rPr>
        <w:br/>
      </w:r>
      <w:r>
        <w:rPr>
          <w:rFonts w:hint="eastAsia"/>
        </w:rPr>
        <w:t>　　9.4 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显示器产品图片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全球不同产品类型显示器规模2019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全球不同产品类型显示器市场份额2023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全球不同应用显示器规模2019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全球不同应用显示器市场份额2023 VS 2030</w:t>
      </w:r>
      <w:r>
        <w:rPr>
          <w:rFonts w:hint="eastAsia"/>
        </w:rPr>
        <w:br/>
      </w:r>
      <w:r>
        <w:rPr>
          <w:rFonts w:hint="eastAsia"/>
        </w:rPr>
        <w:t>　　图 全球显示器产能、产量、产能利用率及发展趋势（2019-2030）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全球主要地区显示器产量规模：2019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中国显示器总产能占全球比重（2019-2030）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中国显示器总产量占全球比重（2019-2030）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全球显示器市场收入及增长率:（2019-2030）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全球市场显示器市场规模：2019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全球市场显示器价格趋势（2019-2030）</w:t>
      </w:r>
      <w:r>
        <w:rPr>
          <w:rFonts w:hint="eastAsia"/>
        </w:rPr>
        <w:br/>
      </w:r>
      <w:r>
        <w:rPr>
          <w:rFonts w:hint="eastAsia"/>
        </w:rPr>
        <w:t>　　图 中国显示器市场收入及增长率:（2019-2030）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中国市场显示器市场规模：2019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中国市场显示器销量占全球比重（2019-2030）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中国显示器收入占全球比重（2019-2030）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全球主要地区显示器销售收入规模：2019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全球主要地区显示器销售收入市场份额（2019-2023）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全球主要地区显示器销售收入市场份额（2019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北美（美国和加拿大）显示器销量（2019-2030）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北美（美国和加拿大）显示器销量份额（2019-2030）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北美（美国和加拿大）显示器收入（2019-2030）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北美（美国和加拿大）显示器收入份额（2019-2030）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欧洲（德国、英国、法国和意大利等国家）显示器销量（2019-2030）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欧洲（德国、英国、法国和意大利等国家）显示器销量份额（2019-2030）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欧洲（德国、英国、法国和意大利等国家）显示器收入（2019-2030）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欧洲（德国、英国、法国和意大利等国家）显示器收入份额（2019-2030）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亚太（中国、日本、韩国、中国台湾、印度和东南亚等）显示器销量（2019-2030）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亚太（中国、日本、韩国、中国台湾、印度和东南亚等）显示器销量份额（2019-2030）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亚太（中国、日本、韩国、中国台湾、印度和东南亚等）显示器收入（2019-2030）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亚太（中国、日本、韩国、中国台湾、印度和东南亚等）显示器收入份额（2019-2030）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拉美地区（墨西哥、巴西等国家）显示器销量（2019-2030）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拉美地区（墨西哥、巴西等国家）显示器销量份额（2019-2030）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拉美地区（墨西哥、巴西等国家）显示器收入（2019-2030）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拉美地区（墨西哥、巴西等国家）显示器收入份额（2019-2030）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中东及非洲（土耳其、沙特等国家）显示器销量（2019-2030）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中东及非洲（土耳其、沙特等国家）显示器销量份额（2019-2030）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中东及非洲（土耳其、沙特等国家）显示器收入（2019-2030）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中东及非洲（土耳其、沙特等国家）显示器收入份额（2019-2030）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2023年全球市场主要厂商显示器销量市场份额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2023年全球市场主要厂商显示器收入市场份额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2023年中国市场主要厂商显示器销量市场份额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2023年中国市场主要厂商显示器收入市场份额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2023年全球前五大生产商显示器市场份额</w:t>
      </w:r>
      <w:r>
        <w:rPr>
          <w:rFonts w:hint="eastAsia"/>
        </w:rPr>
        <w:br/>
      </w:r>
      <w:r>
        <w:rPr>
          <w:rFonts w:hint="eastAsia"/>
        </w:rPr>
        <w:t>　　图 全球显示器第一梯队、第二梯队和第三梯队生产商（品牌）及市场份额（2023）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全球不同产品类型显示器价格走势（2019-2030）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全球不同应用显示器价格走势（2019-2030）</w:t>
      </w:r>
      <w:r>
        <w:rPr>
          <w:rFonts w:hint="eastAsia"/>
        </w:rPr>
        <w:br/>
      </w:r>
      <w:r>
        <w:rPr>
          <w:rFonts w:hint="eastAsia"/>
        </w:rPr>
        <w:t>　　图 显示器中国企业SWOT分析</w:t>
      </w:r>
      <w:r>
        <w:rPr>
          <w:rFonts w:hint="eastAsia"/>
        </w:rPr>
        <w:br/>
      </w:r>
      <w:r>
        <w:rPr>
          <w:rFonts w:hint="eastAsia"/>
        </w:rPr>
        <w:t>　　图 显示器产业链</w:t>
      </w:r>
      <w:r>
        <w:rPr>
          <w:rFonts w:hint="eastAsia"/>
        </w:rPr>
        <w:br/>
      </w:r>
      <w:r>
        <w:rPr>
          <w:rFonts w:hint="eastAsia"/>
        </w:rPr>
        <w:t>　　图 显示器行业采购模式分析</w:t>
      </w:r>
      <w:r>
        <w:rPr>
          <w:rFonts w:hint="eastAsia"/>
        </w:rPr>
        <w:br/>
      </w:r>
      <w:r>
        <w:rPr>
          <w:rFonts w:hint="eastAsia"/>
        </w:rPr>
        <w:t>　　图 显示器行业生产模式分析</w:t>
      </w:r>
      <w:r>
        <w:rPr>
          <w:rFonts w:hint="eastAsia"/>
        </w:rPr>
        <w:br/>
      </w:r>
      <w:r>
        <w:rPr>
          <w:rFonts w:hint="eastAsia"/>
        </w:rPr>
        <w:t>　　图 显示器行业销售模式分析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全球不同产品类型显示器增长趋势2019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不同应用显示器增长趋势2019 VS 2023 VS 2030</w:t>
      </w:r>
      <w:r>
        <w:rPr>
          <w:rFonts w:hint="eastAsia"/>
        </w:rPr>
        <w:br/>
      </w:r>
      <w:r>
        <w:rPr>
          <w:rFonts w:hint="eastAsia"/>
        </w:rPr>
        <w:t>　　表 显示器行业发展主要特点</w:t>
      </w:r>
      <w:r>
        <w:rPr>
          <w:rFonts w:hint="eastAsia"/>
        </w:rPr>
        <w:br/>
      </w:r>
      <w:r>
        <w:rPr>
          <w:rFonts w:hint="eastAsia"/>
        </w:rPr>
        <w:t>　　表 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 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进入显示器行业壁垒</w:t>
      </w:r>
      <w:r>
        <w:rPr>
          <w:rFonts w:hint="eastAsia"/>
        </w:rPr>
        <w:br/>
      </w:r>
      <w:r>
        <w:rPr>
          <w:rFonts w:hint="eastAsia"/>
        </w:rPr>
        <w:t>　　表 全球主要地区显示器产量：2019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全球主要地区显示器产量（2019-2023）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全球主要地区显示器产量市场份额（2019-2023）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全球主要地区显示器产量（2024-2030）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全球主要地区显示器销售收入：2019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全球主要地区显示器销售收入（2019-2023）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全球主要地区显示器销售收入市场份额（2019-2023）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全球主要地区显示器收入（2024-2030）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全球主要地区显示器销量：2019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全球主要地区显示器销量（2019-2023）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全球主要地区显示器销量（2024-2030）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全球主要地区显示器销量份额（2024-2030）</w:t>
      </w:r>
      <w:r>
        <w:rPr>
          <w:rFonts w:hint="eastAsia"/>
        </w:rPr>
        <w:br/>
      </w:r>
      <w:r>
        <w:rPr>
          <w:rFonts w:hint="eastAsia"/>
        </w:rPr>
        <w:t>　　表 北美显示器基本情况分析</w:t>
      </w:r>
      <w:r>
        <w:rPr>
          <w:rFonts w:hint="eastAsia"/>
        </w:rPr>
        <w:br/>
      </w:r>
      <w:r>
        <w:rPr>
          <w:rFonts w:hint="eastAsia"/>
        </w:rPr>
        <w:t>　　表 欧洲显示器基本情况分析</w:t>
      </w:r>
      <w:r>
        <w:rPr>
          <w:rFonts w:hint="eastAsia"/>
        </w:rPr>
        <w:br/>
      </w:r>
      <w:r>
        <w:rPr>
          <w:rFonts w:hint="eastAsia"/>
        </w:rPr>
        <w:t>　　表 亚太地区显示器基本情况分析</w:t>
      </w:r>
      <w:r>
        <w:rPr>
          <w:rFonts w:hint="eastAsia"/>
        </w:rPr>
        <w:br/>
      </w:r>
      <w:r>
        <w:rPr>
          <w:rFonts w:hint="eastAsia"/>
        </w:rPr>
        <w:t>　　表 拉美地区显示器基本情况分析</w:t>
      </w:r>
      <w:r>
        <w:rPr>
          <w:rFonts w:hint="eastAsia"/>
        </w:rPr>
        <w:br/>
      </w:r>
      <w:r>
        <w:rPr>
          <w:rFonts w:hint="eastAsia"/>
        </w:rPr>
        <w:t>　　表 中东及非洲显示器基本情况分析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全球市场主要厂商显示器产能（2023-2024）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全球市场主要厂商显示器销量（2019-2023）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全球市场主要厂商显示器销售收入（2019-2023）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全球市场主要厂商显示器销售收入市场份额（2019-2023）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全球市场主要厂商显示器销售价格（2019-2023）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2023年全球主要生产商显示器收入排名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中国市场主要厂商显示器销量（2019-2023）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中国市场主要厂商显示器销售收入（2019-2023）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中国市场主要厂商显示器销售收入市场份额（2019-2023）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中国市场主要厂商显示器销售价格（2019-2023）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2023年中国主要生产商显示器收入排名</w:t>
      </w:r>
      <w:r>
        <w:rPr>
          <w:rFonts w:hint="eastAsia"/>
        </w:rPr>
        <w:br/>
      </w:r>
      <w:r>
        <w:rPr>
          <w:rFonts w:hint="eastAsia"/>
        </w:rPr>
        <w:t>　　表 全球主要厂商显示器总部及产地分布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全球主要厂商显示器商业化日期</w:t>
      </w:r>
      <w:r>
        <w:rPr>
          <w:rFonts w:hint="eastAsia"/>
        </w:rPr>
        <w:br/>
      </w:r>
      <w:r>
        <w:rPr>
          <w:rFonts w:hint="eastAsia"/>
        </w:rPr>
        <w:t>　　表 全球主要厂商显示器产品类型及应用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全球不同产品类型显示器销量（2019-2023年）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全球不同产品类型显示器销量预测（2024-2030）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全球不同产品类型显示器收入（2019-2023年）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全球不同产品类型显示器收入市场份额（2019-2023）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全球不同产品类型显示器收入预测（2024-2030）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中国不同产品类型显示器销量（2019-2023年）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中国不同产品类型显示器销量预测（2024-2030）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中国不同产品类型显示器收入（2019-2023年）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中国不同产品类型显示器收入市场份额（2019-2023）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中国不同产品类型显示器收入预测（2024-2030）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全球不同应用显示器销量（2019-2023年）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全球不同应用显示器销量预测（2024-2030）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全球不同应用显示器收入（2019-2023年）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全球不同应用显示器收入市场份额（2019-2023）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全球不同应用显示器收入预测（2024-2030）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中国不同应用显示器销量（2019-2023年）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中国不同应用显示器销量预测（2024-2030）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中国不同应用显示器收入（2019-2023年）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中国不同应用显示器收入市场份额（2019-2023）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中国不同应用显示器收入预测（2024-2030）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显示器行业技术发展趋势</w:t>
      </w:r>
      <w:r>
        <w:rPr>
          <w:rFonts w:hint="eastAsia"/>
        </w:rPr>
        <w:br/>
      </w:r>
      <w:r>
        <w:rPr>
          <w:rFonts w:hint="eastAsia"/>
        </w:rPr>
        <w:t>　　表 显示器行业主要驱动因素</w:t>
      </w:r>
      <w:r>
        <w:rPr>
          <w:rFonts w:hint="eastAsia"/>
        </w:rPr>
        <w:br/>
      </w:r>
      <w:r>
        <w:rPr>
          <w:rFonts w:hint="eastAsia"/>
        </w:rPr>
        <w:t>　　表 显示器行业供应链分析</w:t>
      </w:r>
      <w:r>
        <w:rPr>
          <w:rFonts w:hint="eastAsia"/>
        </w:rPr>
        <w:br/>
      </w:r>
      <w:r>
        <w:rPr>
          <w:rFonts w:hint="eastAsia"/>
        </w:rPr>
        <w:t>　　表 显示器上游原料供应商</w:t>
      </w:r>
      <w:r>
        <w:rPr>
          <w:rFonts w:hint="eastAsia"/>
        </w:rPr>
        <w:br/>
      </w:r>
      <w:r>
        <w:rPr>
          <w:rFonts w:hint="eastAsia"/>
        </w:rPr>
        <w:t>　　表 显示器行业主要下游客户</w:t>
      </w:r>
      <w:r>
        <w:rPr>
          <w:rFonts w:hint="eastAsia"/>
        </w:rPr>
        <w:br/>
      </w:r>
      <w:r>
        <w:rPr>
          <w:rFonts w:hint="eastAsia"/>
        </w:rPr>
        <w:t>　　表 显示器行业典型经销商</w:t>
      </w:r>
      <w:r>
        <w:rPr>
          <w:rFonts w:hint="eastAsia"/>
        </w:rPr>
        <w:br/>
      </w:r>
      <w:r>
        <w:rPr>
          <w:rFonts w:hint="eastAsia"/>
        </w:rPr>
        <w:t>　　表 显示器厂商（一） 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显示器厂商（一）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显示器厂商（一） 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显示器厂商（一）企业最新动态</w:t>
      </w:r>
      <w:r>
        <w:rPr>
          <w:rFonts w:hint="eastAsia"/>
        </w:rPr>
        <w:br/>
      </w:r>
      <w:r>
        <w:rPr>
          <w:rFonts w:hint="eastAsia"/>
        </w:rPr>
        <w:t>　　表 显示器厂商（二） 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显示器厂商（二）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显示器厂商（二） 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显示器厂商（二）企业最新动态</w:t>
      </w:r>
      <w:r>
        <w:rPr>
          <w:rFonts w:hint="eastAsia"/>
        </w:rPr>
        <w:br/>
      </w:r>
      <w:r>
        <w:rPr>
          <w:rFonts w:hint="eastAsia"/>
        </w:rPr>
        <w:t>　　表 显示器厂商（三） 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显示器厂商（三）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显示器厂商（三） 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显示器厂商（三）企业最新动态</w:t>
      </w:r>
      <w:r>
        <w:rPr>
          <w:rFonts w:hint="eastAsia"/>
        </w:rPr>
        <w:br/>
      </w:r>
      <w:r>
        <w:rPr>
          <w:rFonts w:hint="eastAsia"/>
        </w:rPr>
        <w:t>　　表 显示器厂商（四） 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显示器厂商（四）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显示器厂商（四） 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显示器厂商（四）企业最新动态</w:t>
      </w:r>
      <w:r>
        <w:rPr>
          <w:rFonts w:hint="eastAsia"/>
        </w:rPr>
        <w:br/>
      </w:r>
      <w:r>
        <w:rPr>
          <w:rFonts w:hint="eastAsia"/>
        </w:rPr>
        <w:t>　　表 显示器厂商（五） 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显示器厂商（五）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显示器厂商（五） 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显示器厂商（五）企业最新动态</w:t>
      </w:r>
      <w:r>
        <w:rPr>
          <w:rFonts w:hint="eastAsia"/>
        </w:rPr>
        <w:br/>
      </w:r>
      <w:r>
        <w:rPr>
          <w:rFonts w:hint="eastAsia"/>
        </w:rPr>
        <w:t>　　表 显示器厂商（六） 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显示器厂商（六）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显示器厂商（六） 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显示器厂商（六）企业最新动态</w:t>
      </w:r>
      <w:r>
        <w:rPr>
          <w:rFonts w:hint="eastAsia"/>
        </w:rPr>
        <w:br/>
      </w:r>
      <w:r>
        <w:rPr>
          <w:rFonts w:hint="eastAsia"/>
        </w:rPr>
        <w:t>　　表 显示器厂商（七） 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显示器厂商（七）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显示器厂商（七） 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显示器厂商（七）企业最新动态</w:t>
      </w:r>
      <w:r>
        <w:rPr>
          <w:rFonts w:hint="eastAsia"/>
        </w:rPr>
        <w:br/>
      </w:r>
      <w:r>
        <w:rPr>
          <w:rFonts w:hint="eastAsia"/>
        </w:rPr>
        <w:t>　　表 显示器厂商（八） 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显示器厂商（八） 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显示器厂商（八） 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显示器厂商（八）企业最新动态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中国市场显示器产量、销量、进出口（2019-2023年）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中国市场显示器产量、销量、进出口预测（2024-2030）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中国市场显示器进出口贸易趋势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中国市场显示器主要进口来源</w:t>
      </w:r>
      <w:r>
        <w:rPr>
          <w:rFonts w:hint="eastAsia"/>
        </w:rPr>
        <w:br/>
      </w:r>
      <w:r>
        <w:rPr>
          <w:rFonts w:hint="eastAsia"/>
        </w:rPr>
        <w:t>　　表 中国市场显示器主要出口目的地</w:t>
      </w:r>
      <w:r>
        <w:rPr>
          <w:rFonts w:hint="eastAsia"/>
        </w:rPr>
        <w:br/>
      </w:r>
      <w:r>
        <w:rPr>
          <w:rFonts w:hint="eastAsia"/>
        </w:rPr>
        <w:t>　　表 中国显示器生产地区分布</w:t>
      </w:r>
      <w:r>
        <w:rPr>
          <w:rFonts w:hint="eastAsia"/>
        </w:rPr>
        <w:br/>
      </w:r>
      <w:r>
        <w:rPr>
          <w:rFonts w:hint="eastAsia"/>
        </w:rPr>
        <w:t>　　表 中国显示器消费地区分布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f45791f3b4987" w:history="1">
        <w:r>
          <w:rPr>
            <w:rStyle w:val="Hyperlink"/>
          </w:rPr>
          <w:t>全球与中国显示器行业发展研究及前景趋势报告（2023-2024年）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f45791f3b4987" w:history="1">
        <w:r>
          <w:rPr>
            <w:rStyle w:val="Hyperlink"/>
          </w:rPr>
          <w:t>https://www.20087.com/7/80/XianShiQiHangYeQianJingQuShi.html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26915573d4e33" w:history="1">
      <w:r>
        <w:rPr>
          <w:rStyle w:val="Hyperlink"/>
        </w:rPr>
        <w:t>全球与中国显示器行业发展研究及前景趋势报告（2023-2024年）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anShiQiHangYeQianJingQuShi.html" TargetMode="External" Id="Rf2cf45791f3b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anShiQiHangYeQianJingQuShi.html" TargetMode="External" Id="Ra0726915573d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2024-08-08T03:06:51Z</dcterms:created>
  <dcterms:modified xsi:type="dcterms:W3CDTF">2024-08-08T04:06:51Z</dcterms:modified>
  <dc:subject>全球与中国显示器行业发展研究及前景趋势报告（2023-2024年）</dc:subject>
  <dc:title>全球与中国显示器行业发展研究及前景趋势报告（2023-2024年）</dc:title>
  <cp:keywords>全球与中国显示器行业发展研究及前景趋势报告（2023-2024年）</cp:keywords>
  <dc:description>全球与中国显示器行业发展研究及前景趋势报告（2023-2024年）</dc:description>
</cp:coreProperties>
</file>