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8414c874e48e9" w:history="1">
              <w:r>
                <w:rPr>
                  <w:rStyle w:val="Hyperlink"/>
                </w:rPr>
                <w:t>2026-2032年中国智能家居传感器市场调研及发展前景预测报告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8414c874e48e9" w:history="1">
              <w:r>
                <w:rPr>
                  <w:rStyle w:val="Hyperlink"/>
                </w:rPr>
                <w:t>2026-2032年中国智能家居传感器市场调研及发展前景预测报告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8414c874e48e9" w:history="1">
                <w:r>
                  <w:rPr>
                    <w:rStyle w:val="Hyperlink"/>
                  </w:rPr>
                  <w:t>https://www.20087.com/7/70/ZhiNengJiaJuChuanGanQiDeQianJing.html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传感器涵盖人体红外、门窗磁、温湿度、水浸、空气质量等类型，作为家庭自动化系统的“神经末梢”，实现环境状态感知与事件触发。产品强调低功耗（Zigbee/Z-Wave）、小型化、电池寿命长达数年及与主流平台（如Apple Home、Google Home）兼容。在安防、节能与舒适性需求驱动下，多传感器融合（如PIR+毫米波）提升检测准确性。然而，误报（如宠物触发）、信号穿墙衰减及缺乏统一通信标准仍是用户体验瓶颈。</w:t>
      </w:r>
      <w:r>
        <w:rPr>
          <w:rFonts w:hint="eastAsia"/>
        </w:rPr>
        <w:br/>
      </w:r>
      <w:r>
        <w:rPr>
          <w:rFonts w:hint="eastAsia"/>
        </w:rPr>
        <w:t>　　未来，智能家居传感器将向边缘智能、多模态感知与隐私优先架构演进。市场调研网指出，片上AI可实现本地行为识别（如跌倒检测），避免原始视频上传。UWB与蓝牙AoA技术将提供厘米级室内定位，支撑精细化自动化。在设计上，无源反向散射传感器将彻底摆脱电池依赖。此外，联邦学习框架可在保护隐私前提下优化群体模型。长远看，智能家居传感器将从被动触发器升级为理解用户意图、保障安全与提升生活品质的隐形智能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38414c874e48e9" w:history="1">
        <w:r>
          <w:rPr>
            <w:rStyle w:val="Hyperlink"/>
          </w:rPr>
          <w:t>2026-2032年中国智能家居传感器市场调研及发展前景预测报告</w:t>
        </w:r>
      </w:hyperlink>
      <w:r>
        <w:rPr>
          <w:rFonts w:hint="eastAsia"/>
        </w:rPr>
        <w:t>》，2025年智能家居传感器行业市场规模达 亿元，预计2032年市场规模将达 亿元，期间年均复合增长率（CAGR）达 %。报告基于权威数据和调研资料，采用定量与定性相结合的方法，系统分析了智能家居传感器行业的现状和未来趋势。通过对行业的长期跟踪研究，报告提供了清晰的市场分析和趋势预测，帮助投资者更好地理解行业投资价值。同时，结合智能家居传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按照不同产品类型，智能家居传感器主要可以分为如下几个类别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中国不同产品类型智能家居传感器增长趋势2021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运动传感器</w:t>
      </w:r>
      <w:r>
        <w:rPr>
          <w:rFonts w:hint="eastAsia"/>
        </w:rPr>
        <w:br/>
      </w:r>
      <w:r>
        <w:rPr>
          <w:rFonts w:hint="eastAsia"/>
        </w:rPr>
        <w:t>　　　　1.2.3 温度传感器</w:t>
      </w:r>
      <w:r>
        <w:rPr>
          <w:rFonts w:hint="eastAsia"/>
        </w:rPr>
        <w:br/>
      </w:r>
      <w:r>
        <w:rPr>
          <w:rFonts w:hint="eastAsia"/>
        </w:rPr>
        <w:t>　　　　1.2.4 安防传感器</w:t>
      </w:r>
      <w:r>
        <w:rPr>
          <w:rFonts w:hint="eastAsia"/>
        </w:rPr>
        <w:br/>
      </w:r>
      <w:r>
        <w:rPr>
          <w:rFonts w:hint="eastAsia"/>
        </w:rPr>
        <w:t>　　　　1.2.5 烟雾和气体传感器</w:t>
      </w:r>
      <w:r>
        <w:rPr>
          <w:rFonts w:hint="eastAsia"/>
        </w:rPr>
        <w:br/>
      </w:r>
      <w:r>
        <w:rPr>
          <w:rFonts w:hint="eastAsia"/>
        </w:rPr>
        <w:t>　　　　1.2.6 漏水传感器</w:t>
      </w:r>
      <w:r>
        <w:rPr>
          <w:rFonts w:hint="eastAsia"/>
        </w:rPr>
        <w:br/>
      </w:r>
      <w:r>
        <w:rPr>
          <w:rFonts w:hint="eastAsia"/>
        </w:rPr>
        <w:t>　　　　1.2.7 光线传感器</w:t>
      </w:r>
      <w:r>
        <w:rPr>
          <w:rFonts w:hint="eastAsia"/>
        </w:rPr>
        <w:br/>
      </w:r>
      <w:r>
        <w:rPr>
          <w:rFonts w:hint="eastAsia"/>
        </w:rPr>
        <w:t>　　1.3 按照不同通信技术，智能家居传感器主要可以分为如下几个类别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中国不同通信技术智能家居传感器增长趋势2021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Wi-Fi 智能传感器</w:t>
      </w:r>
      <w:r>
        <w:rPr>
          <w:rFonts w:hint="eastAsia"/>
        </w:rPr>
        <w:br/>
      </w:r>
      <w:r>
        <w:rPr>
          <w:rFonts w:hint="eastAsia"/>
        </w:rPr>
        <w:t>　　　　1.3.3 Zigbee 智能传感器</w:t>
      </w:r>
      <w:r>
        <w:rPr>
          <w:rFonts w:hint="eastAsia"/>
        </w:rPr>
        <w:br/>
      </w:r>
      <w:r>
        <w:rPr>
          <w:rFonts w:hint="eastAsia"/>
        </w:rPr>
        <w:t>　　　　1.3.4 Z-Wave 智能传感器</w:t>
      </w:r>
      <w:r>
        <w:rPr>
          <w:rFonts w:hint="eastAsia"/>
        </w:rPr>
        <w:br/>
      </w:r>
      <w:r>
        <w:rPr>
          <w:rFonts w:hint="eastAsia"/>
        </w:rPr>
        <w:t>　　　　1.3.5 蓝牙智能传感器</w:t>
      </w:r>
      <w:r>
        <w:rPr>
          <w:rFonts w:hint="eastAsia"/>
        </w:rPr>
        <w:br/>
      </w:r>
      <w:r>
        <w:rPr>
          <w:rFonts w:hint="eastAsia"/>
        </w:rPr>
        <w:t>　　1.4 从不同应用，智能家居传感器主要包括如下几个方面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中国不同应用智能家居传感器增长趋势2021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养老院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中国智能家居传感器发展现状及未来趋势（2021-2032）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中国市场智能家居传感器收入及增长率（2021-2032）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中国市场智能家居传感器销量及增长率（2021-2032）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中国市场主要智能家居传感器厂商分析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中国市场主要厂商智能家居传感器销量及市场占有率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中国市场主要厂商智能家居传感器销量（2021-2026）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中国市场主要厂商智能家居传感器销量市场份额（2021-2026）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中国市场主要厂商智能家居传感器收入及市场占有率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中国市场主要厂商智能家居传感器收入（2021-2026）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中国市场主要厂商智能家居传感器收入市场份额（2021-2026）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2025年中国市场主要厂商智能家居传感器收入排名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中国市场主要厂商智能家居传感器价格（2021-2026）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中国市场主要厂商智能家居传感器总部及产地分布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中国市场主要厂商成立时间及智能家居传感器商业化日期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中国市场主要厂商智能家居传感器产品类型及应用</w:t>
      </w:r>
      <w:r>
        <w:rPr>
          <w:rFonts w:hint="eastAsia"/>
        </w:rPr>
        <w:br/>
      </w:r>
      <w:r>
        <w:rPr>
          <w:rFonts w:hint="eastAsia"/>
        </w:rPr>
        <w:t>　　2.7 智能家居传感器行业集中度、竞争程度分析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智能家居传感器行业集中度分析：2025年中国Top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中国市场智能家居传感器第一梯队、第二梯队和第三梯队厂商（品牌）及2025年市场份额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不同产品类型智能家居传感器分析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中国市场不同产品类型智能家居传感器销量（2021-2032）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中国市场不同产品类型智能家居传感器销量及市场份额（2021-2026）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中国市场不同产品类型智能家居传感器销量预测（2027-2032）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中国市场不同产品类型智能家居传感器规模（2021-2032）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中国市场不同产品类型智能家居传感器规模及市场份额（2021-2026）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中国市场不同产品类型智能家居传感器规模预测（2027-2032）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中国市场不同产品类型智能家居传感器价格走势（2021-2032）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不同应用智能家居传感器分析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中国市场不同应用智能家居传感器销量（2021-2032）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中国市场不同应用智能家居传感器销量及市场份额（2021-2026）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中国市场不同应用智能家居传感器销量预测（2027-2032）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中国市场不同应用智能家居传感器规模（2021-2032）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中国市场不同应用智能家居传感器规模及市场份额（2021-2026）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中国市场不同应用智能家居传感器规模预测（2027-2032）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中国市场不同应用智能家居传感器价格走势（2021-2032）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智能家居传感器行业发展分析---发展趋势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智能家居传感器行业发展分析---厂商壁垒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智能家居传感器行业发展分析---驱动因素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智能家居传感器行业发展分析---制约因素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智能家居传感器中国企业SWOT分析</w:t>
      </w:r>
      <w:r>
        <w:rPr>
          <w:rFonts w:hint="eastAsia"/>
        </w:rPr>
        <w:br/>
      </w:r>
      <w:r>
        <w:rPr>
          <w:rFonts w:hint="eastAsia"/>
        </w:rPr>
        <w:t>　　6.6 智能家居传感器行业发展分析---行业政策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智能家居传感器行业产业链简介</w:t>
      </w:r>
      <w:r>
        <w:rPr>
          <w:rFonts w:hint="eastAsia"/>
        </w:rPr>
        <w:br/>
      </w:r>
      <w:r>
        <w:rPr>
          <w:rFonts w:hint="eastAsia"/>
        </w:rPr>
        <w:t>　　7.2 智能家居传感器产业链分析-上游</w:t>
      </w:r>
      <w:r>
        <w:rPr>
          <w:rFonts w:hint="eastAsia"/>
        </w:rPr>
        <w:br/>
      </w:r>
      <w:r>
        <w:rPr>
          <w:rFonts w:hint="eastAsia"/>
        </w:rPr>
        <w:t>　　7.3 智能家居传感器产业链分析-中游</w:t>
      </w:r>
      <w:r>
        <w:rPr>
          <w:rFonts w:hint="eastAsia"/>
        </w:rPr>
        <w:br/>
      </w:r>
      <w:r>
        <w:rPr>
          <w:rFonts w:hint="eastAsia"/>
        </w:rPr>
        <w:t>　　7.4 智能家居传感器产业链分析-下游</w:t>
      </w:r>
      <w:r>
        <w:rPr>
          <w:rFonts w:hint="eastAsia"/>
        </w:rPr>
        <w:br/>
      </w:r>
      <w:r>
        <w:rPr>
          <w:rFonts w:hint="eastAsia"/>
        </w:rPr>
        <w:t>　　7.5 智能家居传感器行业采购模式</w:t>
      </w:r>
      <w:r>
        <w:rPr>
          <w:rFonts w:hint="eastAsia"/>
        </w:rPr>
        <w:br/>
      </w:r>
      <w:r>
        <w:rPr>
          <w:rFonts w:hint="eastAsia"/>
        </w:rPr>
        <w:t>　　7.6 智能家居传感器行业生产模式</w:t>
      </w:r>
      <w:r>
        <w:rPr>
          <w:rFonts w:hint="eastAsia"/>
        </w:rPr>
        <w:br/>
      </w:r>
      <w:r>
        <w:rPr>
          <w:rFonts w:hint="eastAsia"/>
        </w:rPr>
        <w:t>　　7.7 智能家居传感器行业销售模式及销售渠道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中国本土智能家居传感器产能、产量分析</w:t>
      </w:r>
      <w:r>
        <w:rPr>
          <w:rFonts w:hint="eastAsia"/>
        </w:rPr>
        <w:br/>
      </w:r>
      <w:r>
        <w:rPr>
          <w:rFonts w:hint="eastAsia"/>
        </w:rPr>
        <w:t>　　8.1 中国智能家居传感器供需现状及预测（2021-2032）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中国智能家居传感器产能、产量、产能利用率及发展趋势（2021-2032）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中国智能家居传感器产量、市场需求量及发展趋势（2021-2032）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中国智能家居传感器进出口分析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中国市场智能家居传感器主要进口来源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中国市场智能家居传感器主要出口目的地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不同产品类型智能家居传感器市场规模2021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不同通信技术智能家居传感器市场规模2021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不同应用智能家居传感器市场规模2021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中国市场主要厂商智能家居传感器销量（2021-2026）&amp;（千个）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中国市场主要厂商智能家居传感器销量市场份额（2021-2026）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中国市场主要厂商智能家居传感器收入（2021-2026）&amp;（万元）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中国市场主要厂商智能家居传感器收入份额（2021-2026）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2025年中国主要生产商智能家居传感器收入排名（万元）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中国市场主要厂商智能家居传感器价格（2021-2026）&amp;（元/个）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中国市场主要厂商智能家居传感器总部及产地分布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中国市场主要厂商成立时间及智能家居传感器商业化日期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中国市场主要厂商智能家居传感器产品类型及应用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2025年中国市场智能家居传感器主要厂商市场地位（第一梯队、第二梯队和第三梯队）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智能家居传感器市场投资、并购等现状分析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智能家居传感器生产基地、总部、竞争对手及市场地位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中国市场不同产品类型智能家居传感器销量（2021-2026）&amp;（千个）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中国市场不同产品类型智能家居传感器销量市场份额（2021-2026）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中国市场不同产品类型智能家居传感器销量预测（2027-2032）&amp;（千个）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中国市场不同产品类型智能家居传感器销量市场份额预测（2027-2032）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中国市场不同产品类型智能家居传感器规模（2021-2026）&amp;（万元）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中国市场不同产品类型智能家居传感器规模市场份额（2021-2026）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中国市场不同产品类型智能家居传感器规模预测（2027-2032）&amp;（万元）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中国市场不同产品类型智能家居传感器规模市场份额预测（2027-2032）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中国市场不同应用智能家居传感器销量（2021-2026）&amp;（千个）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中国市场不同应用智能家居传感器销量市场份额（2021-2026）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中国市场不同应用智能家居传感器销量预测（2027-2032）&amp;（千个）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中国市场不同应用智能家居传感器销量市场份额预测（2027-2032）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中国市场不同应用智能家居传感器规模（2021-2026）&amp;（万元）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中国市场不同应用智能家居传感器规模市场份额（2021-2026）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中国市场不同应用智能家居传感器规模预测（2027-2032）&amp;（万元）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中国市场不同应用智能家居传感器规模市场份额预测（2027-2032）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智能家居传感器行业发展分析---发展趋势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智能家居传感器行业发展分析---厂商壁垒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智能家居传感器行业发展分析---驱动因素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智能家居传感器行业发展分析---制约因素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智能家居传感器行业相关重点政策一览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126： 智能家居传感器行业供应链分析</w:t>
      </w:r>
      <w:r>
        <w:rPr>
          <w:rFonts w:hint="eastAsia"/>
        </w:rPr>
        <w:br/>
      </w:r>
      <w:r>
        <w:rPr>
          <w:rFonts w:hint="eastAsia"/>
        </w:rPr>
        <w:t>　　表 127： 智能家居传感器上游原料供应商</w:t>
      </w:r>
      <w:r>
        <w:rPr>
          <w:rFonts w:hint="eastAsia"/>
        </w:rPr>
        <w:br/>
      </w:r>
      <w:r>
        <w:rPr>
          <w:rFonts w:hint="eastAsia"/>
        </w:rPr>
        <w:t>　　表 128： 智能家居传感器行业主要下游客户</w:t>
      </w:r>
      <w:r>
        <w:rPr>
          <w:rFonts w:hint="eastAsia"/>
        </w:rPr>
        <w:br/>
      </w:r>
      <w:r>
        <w:rPr>
          <w:rFonts w:hint="eastAsia"/>
        </w:rPr>
        <w:t>　　表 129： 智能家居传感器典型经销商</w:t>
      </w:r>
      <w:r>
        <w:rPr>
          <w:rFonts w:hint="eastAsia"/>
        </w:rPr>
        <w:br/>
      </w:r>
      <w:r>
        <w:rPr>
          <w:rFonts w:hint="eastAsia"/>
        </w:rPr>
        <w:t>　　表 130： 中国智能家居传感器产量、销量、进口量及出口量（2021-2026）&amp;（千个）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中国智能家居传感器产量、销量、进口量及出口量预测（2027-2032）&amp;（千个）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中国市场智能家居传感器主要进口来源</w:t>
      </w:r>
      <w:r>
        <w:rPr>
          <w:rFonts w:hint="eastAsia"/>
        </w:rPr>
        <w:br/>
      </w:r>
      <w:r>
        <w:rPr>
          <w:rFonts w:hint="eastAsia"/>
        </w:rPr>
        <w:t>　　表 133： 中国市场智能家居传感器主要出口目的地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智能家居传感器产品图片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中国不同产品类型智能家居传感器市场规模市场份额2025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运动传感器产品图片</w:t>
      </w:r>
      <w:r>
        <w:rPr>
          <w:rFonts w:hint="eastAsia"/>
        </w:rPr>
        <w:br/>
      </w:r>
      <w:r>
        <w:rPr>
          <w:rFonts w:hint="eastAsia"/>
        </w:rPr>
        <w:t>　　图 4： 温度传感器产品图片</w:t>
      </w:r>
      <w:r>
        <w:rPr>
          <w:rFonts w:hint="eastAsia"/>
        </w:rPr>
        <w:br/>
      </w:r>
      <w:r>
        <w:rPr>
          <w:rFonts w:hint="eastAsia"/>
        </w:rPr>
        <w:t>　　图 5： 安防传感器产品图片</w:t>
      </w:r>
      <w:r>
        <w:rPr>
          <w:rFonts w:hint="eastAsia"/>
        </w:rPr>
        <w:br/>
      </w:r>
      <w:r>
        <w:rPr>
          <w:rFonts w:hint="eastAsia"/>
        </w:rPr>
        <w:t>　　图 6： 烟雾和气体传感器产品图片</w:t>
      </w:r>
      <w:r>
        <w:rPr>
          <w:rFonts w:hint="eastAsia"/>
        </w:rPr>
        <w:br/>
      </w:r>
      <w:r>
        <w:rPr>
          <w:rFonts w:hint="eastAsia"/>
        </w:rPr>
        <w:t>　　图 7： 漏水传感器产品图片</w:t>
      </w:r>
      <w:r>
        <w:rPr>
          <w:rFonts w:hint="eastAsia"/>
        </w:rPr>
        <w:br/>
      </w:r>
      <w:r>
        <w:rPr>
          <w:rFonts w:hint="eastAsia"/>
        </w:rPr>
        <w:t>　　图 8： 光线传感器产品图片</w:t>
      </w:r>
      <w:r>
        <w:rPr>
          <w:rFonts w:hint="eastAsia"/>
        </w:rPr>
        <w:br/>
      </w:r>
      <w:r>
        <w:rPr>
          <w:rFonts w:hint="eastAsia"/>
        </w:rPr>
        <w:t>　　图 9： 中国不同通信技术智能家居传感器市场规模市场份额2025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Wi-Fi 智能传感器产品图片</w:t>
      </w:r>
      <w:r>
        <w:rPr>
          <w:rFonts w:hint="eastAsia"/>
        </w:rPr>
        <w:br/>
      </w:r>
      <w:r>
        <w:rPr>
          <w:rFonts w:hint="eastAsia"/>
        </w:rPr>
        <w:t>　　图 11： Zigbee 智能传感器产品图片</w:t>
      </w:r>
      <w:r>
        <w:rPr>
          <w:rFonts w:hint="eastAsia"/>
        </w:rPr>
        <w:br/>
      </w:r>
      <w:r>
        <w:rPr>
          <w:rFonts w:hint="eastAsia"/>
        </w:rPr>
        <w:t>　　图 12： Z-Wave 智能传感器产品图片</w:t>
      </w:r>
      <w:r>
        <w:rPr>
          <w:rFonts w:hint="eastAsia"/>
        </w:rPr>
        <w:br/>
      </w:r>
      <w:r>
        <w:rPr>
          <w:rFonts w:hint="eastAsia"/>
        </w:rPr>
        <w:t>　　图 13： 蓝牙智能传感器产品图片</w:t>
      </w:r>
      <w:r>
        <w:rPr>
          <w:rFonts w:hint="eastAsia"/>
        </w:rPr>
        <w:br/>
      </w:r>
      <w:r>
        <w:rPr>
          <w:rFonts w:hint="eastAsia"/>
        </w:rPr>
        <w:t>　　图 14： 中国不同应用智能家居传感器市场份额2025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养老院</w:t>
      </w:r>
      <w:r>
        <w:rPr>
          <w:rFonts w:hint="eastAsia"/>
        </w:rPr>
        <w:br/>
      </w:r>
      <w:r>
        <w:rPr>
          <w:rFonts w:hint="eastAsia"/>
        </w:rPr>
        <w:t>　　图 17： 酒店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中国市场智能家居传感器市场规模，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中国市场智能家居传感器收入及增长率（2021-2032）&amp;（万元）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中国市场智能家居传感器销量及增长率（2021-2032）&amp;（千个）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2025年中国市场主要厂商智能家居传感器销量市场份额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2025年中国市场主要厂商智能家居传感器收入市场份额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2025年中国市场前五大厂商智能家居传感器市场份额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2025年中国市场智能家居传感器第一梯队、第二梯队和第三梯队厂商（品牌）及市场份额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中国市场不同产品类型智能家居传感器价格走势（2021-2032）&amp;（元/个）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中国市场不同应用智能家居传感器价格走势（2021-2032）&amp;（元/个）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智能家居传感器中国企业SWOT分析</w:t>
      </w:r>
      <w:r>
        <w:rPr>
          <w:rFonts w:hint="eastAsia"/>
        </w:rPr>
        <w:br/>
      </w:r>
      <w:r>
        <w:rPr>
          <w:rFonts w:hint="eastAsia"/>
        </w:rPr>
        <w:t>　　图 29： 智能家居传感器产业链</w:t>
      </w:r>
      <w:r>
        <w:rPr>
          <w:rFonts w:hint="eastAsia"/>
        </w:rPr>
        <w:br/>
      </w:r>
      <w:r>
        <w:rPr>
          <w:rFonts w:hint="eastAsia"/>
        </w:rPr>
        <w:t>　　图 30： 智能家居传感器行业采购模式分析</w:t>
      </w:r>
      <w:r>
        <w:rPr>
          <w:rFonts w:hint="eastAsia"/>
        </w:rPr>
        <w:br/>
      </w:r>
      <w:r>
        <w:rPr>
          <w:rFonts w:hint="eastAsia"/>
        </w:rPr>
        <w:t>　　图 31： 智能家居传感器行业生产模式分析</w:t>
      </w:r>
      <w:r>
        <w:rPr>
          <w:rFonts w:hint="eastAsia"/>
        </w:rPr>
        <w:br/>
      </w:r>
      <w:r>
        <w:rPr>
          <w:rFonts w:hint="eastAsia"/>
        </w:rPr>
        <w:t>　　图 32： 智能家居传感器行业销售模式分析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中国智能家居传感器产能、产量、产能利用率及发展趋势（2021-2032）&amp;（千个）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中国智能家居传感器产量、市场需求量及发展趋势（2021-2032）&amp;（千个）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8414c874e48e9" w:history="1">
        <w:r>
          <w:rPr>
            <w:rStyle w:val="Hyperlink"/>
          </w:rPr>
          <w:t>2026-2032年中国智能家居传感器市场调研及发展前景预测报告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8414c874e48e9" w:history="1">
        <w:r>
          <w:rPr>
            <w:rStyle w:val="Hyperlink"/>
          </w:rPr>
          <w:t>https://www.20087.com/7/70/ZhiNengJiaJuChuanGanQiDeQianJing.html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3303a6906432b" w:history="1">
      <w:r>
        <w:rPr>
          <w:rStyle w:val="Hyperlink"/>
        </w:rPr>
        <w:t>2026-2032年中国智能家居传感器市场调研及发展前景预测报告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hiNengJiaJuChuanGanQiDeQianJing.html" TargetMode="External" Id="R8038414c874e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hiNengJiaJuChuanGanQiDeQianJing.html" TargetMode="External" Id="Rc7f3303a6906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2026-03-13T05:42:46Z</dcterms:created>
  <dcterms:modified xsi:type="dcterms:W3CDTF">2026-03-13T06:42:46Z</dcterms:modified>
  <dc:subject>2026-2032年中国智能家居传感器市场调研及发展前景预测报告</dc:subject>
  <dc:title>2026-2032年中国智能家居传感器市场调研及发展前景预测报告</dc:title>
  <cp:keywords>2026-2032年中国智能家居传感器市场调研及发展前景预测报告</cp:keywords>
  <dc:description>2026-2032年中国智能家居传感器市场调研及发展前景预测报告</dc:description>
</cp:coreProperties>
</file>