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ff4bbc1b343ae" w:history="1">
              <w:r>
                <w:rPr>
                  <w:rStyle w:val="Hyperlink"/>
                </w:rPr>
                <w:t>2025-2031年中国智能洗地机行业现状与前景趋势分析报告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ff4bbc1b343ae" w:history="1">
              <w:r>
                <w:rPr>
                  <w:rStyle w:val="Hyperlink"/>
                </w:rPr>
                <w:t>2025-2031年中国智能洗地机行业现状与前景趋势分析报告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ff4bbc1b343ae" w:history="1">
                <w:r>
                  <w:rPr>
                    <w:rStyle w:val="Hyperlink"/>
                  </w:rPr>
                  <w:t>https://www.20087.com/7/70/ZhiNengXiDiJiShiChangQianJingFenXi.html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地机是清洁设备的革新，结合了自动化、物联网和人工智能技术，能够在无人干预的情况下完成地面清洁工作。近年来，随着技术的成熟和成本的下降，智能洗地机开始在商场、医院、机场等大型公共场所广泛应用，显著提升了清洁效率和环境卫生水平。然而，设备的导航精度、复杂环境适应性和电池续航能力，仍是行业需要解决的技术瓶颈。</w:t>
      </w:r>
      <w:r>
        <w:rPr>
          <w:rFonts w:hint="eastAsia"/>
        </w:rPr>
        <w:br/>
      </w:r>
      <w:r>
        <w:rPr>
          <w:rFonts w:hint="eastAsia"/>
        </w:rPr>
        <w:t>　　未来，智能洗地机将更加注重智能化和用户友好性。一方面，通过持续的技术创新，如更先进的传感器和机器学习算法，提高设备的自主导航能力和复杂场景适应性，减少人为干预。另一方面，增强设备的人机交互界面，如语音控制和远程监控，使操作更加简便，提升用户体验。同时，探索使用更持久、更环保的能源解决方案，如氢燃料电池，以延长工作时间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ff4bbc1b343ae" w:history="1">
        <w:r>
          <w:rPr>
            <w:rStyle w:val="Hyperlink"/>
          </w:rPr>
          <w:t>2025-2031年中国智能洗地机行业现状与前景趋势分析报告</w:t>
        </w:r>
      </w:hyperlink>
      <w:r>
        <w:rPr>
          <w:rFonts w:hint="eastAsia"/>
        </w:rPr>
        <w:t>》系统分析了智能洗地机行业的市场需求、市场规模及价格动态，全面梳理了智能洗地机产业链结构，并对智能洗地机细分市场进行了深入探究。报告基于详实数据，科学预测了智能洗地机市场前景与发展趋势，重点剖析了品牌竞争格局、市场集中度及重点企业的市场地位。通过SWOT分析，报告识别了行业面临的机遇与风险，并提出了针对性发展策略与建议，为智能洗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按照不同分类，智能洗地机主要可以分为如下几个类别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不同分类智能洗地机增长趋势2020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从不同应用，智能洗地机主要包括如下几个方面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中国智能洗地机发展现状及未来趋势（2020-2031）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中国市场智能洗地机销售规模及增长率（2020-2031）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中国市场智能洗地机销量及增长率（2020-2031）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中国市场主要智能洗地机厂商分析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中国市场主要厂商智能洗地机销量、收入及市场份额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中国市场主要厂商智能洗地机销量（2020-2025）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中国市场主要厂商智能洗地机收入（2020-2025）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2025年中国市场主要厂商智能洗地机收入排名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中国市场主要厂商智能洗地机价格（2020-2025）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中国市场主要厂商智能洗地机产地分布及商业化日期</w:t>
      </w:r>
      <w:r>
        <w:rPr>
          <w:rFonts w:hint="eastAsia"/>
        </w:rPr>
        <w:br/>
      </w:r>
      <w:r>
        <w:rPr>
          <w:rFonts w:hint="eastAsia"/>
        </w:rPr>
        <w:t>　　2.3 智能洗地机行业集中度、竞争程度分析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智能洗地机行业集中度分析：中国Top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中国市场智能洗地机第一梯队、第二梯队和第三梯队厂商（品牌）及市场份额（2024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中国主要地区智能洗地机分析</w:t>
      </w:r>
      <w:r>
        <w:rPr>
          <w:rFonts w:hint="eastAsia"/>
        </w:rPr>
        <w:br/>
      </w:r>
      <w:r>
        <w:rPr>
          <w:rFonts w:hint="eastAsia"/>
        </w:rPr>
        <w:t>　　3.1 中国主要地区智能洗地机市场规模分析：2020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中国主要地区智能洗地机销量及市场份额（2020-2025）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中国主要地区智能洗地机销量及市场份额预测（2025-2031）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中国主要地区智能洗地机销售规模及市场份额（2020-2025）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中国主要地区智能洗地机销售规模及市场份额预测（2025-2031）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华东地区智能洗地机销量、销售规模及增长率（2020-2031）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华南地区智能洗地机销量、销售规模及增长率（2020-2031）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华中地区智能洗地机销量、销售规模及增长率（2020-2031）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华北地区智能洗地机销量、销售规模及增长率（2020-2031）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西南地区智能洗地机销量、销售规模及增长率（2020-2031）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东北及西北地区智能洗地机销量、销售规模及增长率（2020-2031）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中国市场智能洗地机主要企业分析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不同分类智能洗地机分析</w:t>
      </w:r>
      <w:r>
        <w:rPr>
          <w:rFonts w:hint="eastAsia"/>
        </w:rPr>
        <w:br/>
      </w:r>
      <w:r>
        <w:rPr>
          <w:rFonts w:hint="eastAsia"/>
        </w:rPr>
        <w:t>　　5.1 中国市场不同分类智能洗地机销量（2020-2031）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中国市场不同分类智能洗地机销量及市场份额（2020-2025）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中国市场不同分类智能洗地机销量预测（2025-2031）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中国市场不同分类智能洗地机规模（2020-2031）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中国市场不同分类智能洗地机规模及市场份额（2020-2025）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中国市场不同分类智能洗地机规模预测（2025-2031）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中国市场不同分类智能洗地机价格走势（2020-2031）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不同应用智能洗地机分析</w:t>
      </w:r>
      <w:r>
        <w:rPr>
          <w:rFonts w:hint="eastAsia"/>
        </w:rPr>
        <w:br/>
      </w:r>
      <w:r>
        <w:rPr>
          <w:rFonts w:hint="eastAsia"/>
        </w:rPr>
        <w:t>　　6.1 中国市场不同应用智能洗地机销量（2020-2031）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中国市场不同应用智能洗地机销量及市场份额（2020-2025）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中国市场不同应用智能洗地机销量预测（2025-2031）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中国市场不同应用智能洗地机规模（2020-2031）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中国市场不同应用智能洗地机规模及市场份额（2020-2025）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中国市场不同应用智能洗地机规模预测（2025-2031）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中国市场不同应用智能洗地机价格走势（2020-2031）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智能洗地机行业技术发展趋势</w:t>
      </w:r>
      <w:r>
        <w:rPr>
          <w:rFonts w:hint="eastAsia"/>
        </w:rPr>
        <w:br/>
      </w:r>
      <w:r>
        <w:rPr>
          <w:rFonts w:hint="eastAsia"/>
        </w:rPr>
        <w:t>　　7.2 智能洗地机行业主要的增长驱动因素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智能洗地机中国企业SWOT分析</w:t>
      </w:r>
      <w:r>
        <w:rPr>
          <w:rFonts w:hint="eastAsia"/>
        </w:rPr>
        <w:br/>
      </w:r>
      <w:r>
        <w:rPr>
          <w:rFonts w:hint="eastAsia"/>
        </w:rPr>
        <w:t>　　7.4 中国智能洗地机行业政策环境分析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政策环境对智能洗地机行业的影响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智能洗地机行业产业链简介</w:t>
      </w:r>
      <w:r>
        <w:rPr>
          <w:rFonts w:hint="eastAsia"/>
        </w:rPr>
        <w:br/>
      </w:r>
      <w:r>
        <w:rPr>
          <w:rFonts w:hint="eastAsia"/>
        </w:rPr>
        <w:t>　　8.3 智能洗地机行业供应链分析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上下游行业对智能洗地机行业的影响</w:t>
      </w:r>
      <w:r>
        <w:rPr>
          <w:rFonts w:hint="eastAsia"/>
        </w:rPr>
        <w:br/>
      </w:r>
      <w:r>
        <w:rPr>
          <w:rFonts w:hint="eastAsia"/>
        </w:rPr>
        <w:t>　　8.4 智能洗地机行业采购模式</w:t>
      </w:r>
      <w:r>
        <w:rPr>
          <w:rFonts w:hint="eastAsia"/>
        </w:rPr>
        <w:br/>
      </w:r>
      <w:r>
        <w:rPr>
          <w:rFonts w:hint="eastAsia"/>
        </w:rPr>
        <w:t>　　8.5 智能洗地机行业生产模式</w:t>
      </w:r>
      <w:r>
        <w:rPr>
          <w:rFonts w:hint="eastAsia"/>
        </w:rPr>
        <w:br/>
      </w:r>
      <w:r>
        <w:rPr>
          <w:rFonts w:hint="eastAsia"/>
        </w:rPr>
        <w:t>　　8.6 智能洗地机行业销售模式及销售渠道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中国本土智能洗地机产能、产量分析</w:t>
      </w:r>
      <w:r>
        <w:rPr>
          <w:rFonts w:hint="eastAsia"/>
        </w:rPr>
        <w:br/>
      </w:r>
      <w:r>
        <w:rPr>
          <w:rFonts w:hint="eastAsia"/>
        </w:rPr>
        <w:t>　　9.1 中国智能洗地机供需现状及预测（2020-2031）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中国智能洗地机产能、产量、产能利用率及发展趋势（2020-2031）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中国智能洗地机产量、市场需求量及发展趋势（2020-2031）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中国智能洗地机进出口分析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中国市场智能洗地机主要进口来源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中国市场智能洗地机主要出口目的地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中国本土生产商智能洗地机产能分析（2020-2025）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中国本土生产商智能洗地机产量分析（2020-2025）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按照不同分类，智能洗地机主要可以分为如下几个类别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不同分类智能洗地机市场规模2020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从不同应用，智能洗地机主要包括如下几个方面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不同应用智能洗地机市场规模2020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中国市场主要厂商智能洗地机销量（2020-2025）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中国市场主要厂商智能洗地机收入（2020-2025）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中国市场主要厂商智能洗地机收入份额（2020-2025）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2025年中国主要生产商智能洗地机收入排名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中国市场主要厂商智能洗地机价格（2020-2025）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中国市场主要厂商智能洗地机产地分布及商业化日期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中国市场不同应用智能洗地机价格走势（2020-2031）</w:t>
      </w:r>
      <w:r>
        <w:rPr>
          <w:rFonts w:hint="eastAsia"/>
        </w:rPr>
        <w:br/>
      </w:r>
      <w:r>
        <w:rPr>
          <w:rFonts w:hint="eastAsia"/>
        </w:rPr>
        <w:t>　　表： 智能洗地机行业技术发展趋势</w:t>
      </w:r>
      <w:r>
        <w:rPr>
          <w:rFonts w:hint="eastAsia"/>
        </w:rPr>
        <w:br/>
      </w:r>
      <w:r>
        <w:rPr>
          <w:rFonts w:hint="eastAsia"/>
        </w:rPr>
        <w:t>　　表： 智能洗地机行业主要的增长驱动因素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智能洗地机行业供应链分析</w:t>
      </w:r>
      <w:r>
        <w:rPr>
          <w:rFonts w:hint="eastAsia"/>
        </w:rPr>
        <w:br/>
      </w:r>
      <w:r>
        <w:rPr>
          <w:rFonts w:hint="eastAsia"/>
        </w:rPr>
        <w:t>　　表： 智能洗地机上游原料供应商</w:t>
      </w:r>
      <w:r>
        <w:rPr>
          <w:rFonts w:hint="eastAsia"/>
        </w:rPr>
        <w:br/>
      </w:r>
      <w:r>
        <w:rPr>
          <w:rFonts w:hint="eastAsia"/>
        </w:rPr>
        <w:t>　　表： 智能洗地机行业下游客户分析</w:t>
      </w:r>
      <w:r>
        <w:rPr>
          <w:rFonts w:hint="eastAsia"/>
        </w:rPr>
        <w:br/>
      </w:r>
      <w:r>
        <w:rPr>
          <w:rFonts w:hint="eastAsia"/>
        </w:rPr>
        <w:t>　　表： 智能洗地机行业主要下游客户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上下游行业对智能洗地机行业的影响</w:t>
      </w:r>
      <w:r>
        <w:rPr>
          <w:rFonts w:hint="eastAsia"/>
        </w:rPr>
        <w:br/>
      </w:r>
      <w:r>
        <w:rPr>
          <w:rFonts w:hint="eastAsia"/>
        </w:rPr>
        <w:t>　　表： 智能洗地机行业主要经销商</w:t>
      </w:r>
      <w:r>
        <w:rPr>
          <w:rFonts w:hint="eastAsia"/>
        </w:rPr>
        <w:br/>
      </w:r>
      <w:r>
        <w:rPr>
          <w:rFonts w:hint="eastAsia"/>
        </w:rPr>
        <w:t>　　表： 中国智能洗地机产量、销量、进口量及出口量（2020-2025）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中国智能洗地机产量、销量、进口量及出口量预测（2025-2031）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中国市场智能洗地机主要进口来源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中国市场智能洗地机主要出口目的地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中国本主要土生产商智能洗地机产能（2020-2025）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中国本土主要生产商智能洗地机产能份额（2020-2025）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中国本土主要生产商智能洗地机产量（2020-2025）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中国本土主要生产商智能洗地机产量份额（2020-2025）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智能洗地机产品图片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中国不同分类智能洗地机市场规模市场份额2024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中国不同分类智能洗地机产品图片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中国不同应用智能洗地机市场份额2024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中国不同应用智能洗地机</w:t>
      </w:r>
      <w:r>
        <w:rPr>
          <w:rFonts w:hint="eastAsia"/>
        </w:rPr>
        <w:br/>
      </w:r>
      <w:r>
        <w:rPr>
          <w:rFonts w:hint="eastAsia"/>
        </w:rPr>
        <w:t>　　图： 中国智能洗地机市场规模预测（2020-2031）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中国市场智能洗地机市场规模,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中国市场智能洗地机销售规模及增长率（2020-2031）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2025年中国市场主要厂商智能洗地机销量市场份额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2025年中国市场主要厂商智能洗地机收入市场份额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2025年中国市场前五及前十大厂商商智能洗地机市场份额</w:t>
      </w:r>
      <w:r>
        <w:rPr>
          <w:rFonts w:hint="eastAsia"/>
        </w:rPr>
        <w:br/>
      </w:r>
      <w:r>
        <w:rPr>
          <w:rFonts w:hint="eastAsia"/>
        </w:rPr>
        <w:t>　　图： 中国市场智能洗地机第一梯队、第二梯队和第三梯队厂商（品牌）及市场份额（2024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中国主要地区智能洗地机销量市场份额（2024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中国主要地区智能洗地机销售规模份额（2024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华东地区智能洗地机销售规模及增长率（2020-2031）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华南地区智能洗地机销售规模及增长率（2020-2031）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华中地区智能洗地机销售规模及增长率（2020-2031）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华北地区智能洗地机销售规模及增长率（2020-2031）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西南地区智能洗地机销售规模及增长率（2020-2031）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东北及西北地区智能洗地机销售规模及增长率（2020-2031）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智能洗地机中国企业SWOT分析</w:t>
      </w:r>
      <w:r>
        <w:rPr>
          <w:rFonts w:hint="eastAsia"/>
        </w:rPr>
        <w:br/>
      </w:r>
      <w:r>
        <w:rPr>
          <w:rFonts w:hint="eastAsia"/>
        </w:rPr>
        <w:t>　　图： 智能洗地机产业链</w:t>
      </w:r>
      <w:r>
        <w:rPr>
          <w:rFonts w:hint="eastAsia"/>
        </w:rPr>
        <w:br/>
      </w:r>
      <w:r>
        <w:rPr>
          <w:rFonts w:hint="eastAsia"/>
        </w:rPr>
        <w:t>　　图： 智能洗地机行业采购模式分析</w:t>
      </w:r>
      <w:r>
        <w:rPr>
          <w:rFonts w:hint="eastAsia"/>
        </w:rPr>
        <w:br/>
      </w:r>
      <w:r>
        <w:rPr>
          <w:rFonts w:hint="eastAsia"/>
        </w:rPr>
        <w:t>　　图： 智能洗地机行业销售模式分析</w:t>
      </w:r>
      <w:r>
        <w:rPr>
          <w:rFonts w:hint="eastAsia"/>
        </w:rPr>
        <w:br/>
      </w:r>
      <w:r>
        <w:rPr>
          <w:rFonts w:hint="eastAsia"/>
        </w:rPr>
        <w:t>　　图： 智能洗地机行业销售模式分析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中国智能洗地机产能、产量、产能利用率及发展趋势（2020-2031）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中国智能洗地机产量、市场需求量及发展趋势（2020-2031）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ff4bbc1b343ae" w:history="1">
        <w:r>
          <w:rPr>
            <w:rStyle w:val="Hyperlink"/>
          </w:rPr>
          <w:t>2025-2031年中国智能洗地机行业现状与前景趋势分析报告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ff4bbc1b343ae" w:history="1">
        <w:r>
          <w:rPr>
            <w:rStyle w:val="Hyperlink"/>
          </w:rPr>
          <w:t>https://www.20087.com/7/70/ZhiNengXiDiJiShiChangQianJingFenXi.html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热点：自动洗地机器人、智能洗地机哪个牌子好、无线洗地机、智能洗地机好不好、目前口碑最好的洗地机、智能洗地机器人、洗地机刷盘更换视频、智能洗地机芙万、洗地机拆装视频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76dc3612a4cc3" w:history="1">
      <w:r>
        <w:rPr>
          <w:rStyle w:val="Hyperlink"/>
        </w:rPr>
        <w:t>2025-2031年中国智能洗地机行业现状与前景趋势分析报告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iNengXiDiJiShiChangQianJingFenXi.html" TargetMode="External" Id="R2cbff4bbc1b3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iNengXiDiJiShiChangQianJingFenXi.html" TargetMode="External" Id="Ra1f76dc3612a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2025-04-12T08:16:00Z</dcterms:created>
  <dcterms:modified xsi:type="dcterms:W3CDTF">2025-04-12T09:16:00Z</dcterms:modified>
  <dc:subject>2025-2031年中国智能洗地机行业现状与前景趋势分析报告</dc:subject>
  <dc:title>2025-2031年中国智能洗地机行业现状与前景趋势分析报告</dc:title>
  <cp:keywords>2025-2031年中国智能洗地机行业现状与前景趋势分析报告</cp:keywords>
  <dc:description>2025-2031年中国智能洗地机行业现状与前景趋势分析报告</dc:description>
</cp:coreProperties>
</file>