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057850c9a4a2c" w:history="1">
              <w:r>
                <w:rPr>
                  <w:rStyle w:val="Hyperlink"/>
                </w:rPr>
                <w:t>2025-2031年全球与中国智能超声波水表市场调查研究及前景分析报告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057850c9a4a2c" w:history="1">
              <w:r>
                <w:rPr>
                  <w:rStyle w:val="Hyperlink"/>
                </w:rPr>
                <w:t>2025-2031年全球与中国智能超声波水表市场调查研究及前景分析报告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057850c9a4a2c" w:history="1">
                <w:r>
                  <w:rPr>
                    <w:rStyle w:val="Hyperlink"/>
                  </w:rPr>
                  <w:t>https://www.20087.com/7/10/ZhiNengChaoShengBoShuiBiaoDeXianZhuangYuFaZhanQianJing.html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超声波水表采用先进的超声波技术来测量水流速度，进而计算用水量，具有无运动部件、不易堵塞、使用寿命长等优点。近年来，随着水资源管理意识的增强以及智慧城市概念的普及，智能超声波水表逐渐取代传统机械式水表，成为供水公司首选的计量工具。智能超声波水表不仅能提供准确的用水数据，还支持远程抄表功能，大大降低了人工成本并提高了工作效率。不过，智能超声波水表的成本相对较高，且在极端环境下的稳定性和准确性仍有待进一步验证，这对大规模推广造成了一定障碍。</w:t>
      </w:r>
      <w:r>
        <w:rPr>
          <w:rFonts w:hint="eastAsia"/>
        </w:rPr>
        <w:br/>
      </w:r>
      <w:r>
        <w:rPr>
          <w:rFonts w:hint="eastAsia"/>
        </w:rPr>
        <w:t>　　未来，智能超声波水表将在技术创新和服务模式上取得突破。首先，随着传感器技术和通信协议的进步，新一代智能超声波水表将具备更高的灵敏度和更强的抗干扰能力，即使在复杂环境下也能保持稳定运行。其次，结合物联网和云计算平台，智能超声波水表不仅可以实现精准计量，还可以为用户提供详细的用水分析报告，帮助他们更好地了解用水习惯并采取节水措施。此外，通过开放API接口与其他城市管理系统集成，如智能电网、智能交通等，共同构建一个全面的智慧生态系统。长远来看，这些改进将极大地提升城市管理效率，促进资源节约型社会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057850c9a4a2c" w:history="1">
        <w:r>
          <w:rPr>
            <w:rStyle w:val="Hyperlink"/>
          </w:rPr>
          <w:t>2025-2031年全球与中国智能超声波水表市场调查研究及前景分析报告</w:t>
        </w:r>
      </w:hyperlink>
      <w:r>
        <w:rPr>
          <w:rFonts w:hint="eastAsia"/>
        </w:rPr>
        <w:t>》基于权威数据和长期市场监测，全面分析了智能超声波水表行业的市场规模、供需状况及竞争格局。报告梳理了智能超声波水表技术现状与未来方向，预测了市场前景与趋势，并评估了重点企业的表现与地位。同时，报告揭示了智能超声波水表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智能超声波水表市场概述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按照不同产品类型，智能超声波水表主要可以分为如下几个类别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全球不同产品类型智能超声波水表销售额增长趋势2020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DN 低于40mm</w:t>
      </w:r>
      <w:r>
        <w:rPr>
          <w:rFonts w:hint="eastAsia"/>
        </w:rPr>
        <w:br/>
      </w:r>
      <w:r>
        <w:rPr>
          <w:rFonts w:hint="eastAsia"/>
        </w:rPr>
        <w:t>　　　　1.2.3 DN 40-300mm</w:t>
      </w:r>
      <w:r>
        <w:rPr>
          <w:rFonts w:hint="eastAsia"/>
        </w:rPr>
        <w:br/>
      </w:r>
      <w:r>
        <w:rPr>
          <w:rFonts w:hint="eastAsia"/>
        </w:rPr>
        <w:t>　　1.3 从不同应用，智能超声波水表主要包括如下几个方面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全球不同应用智能超声波水表销售额增长趋势2020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1.4 智能超声波水表行业背景、发展历史、现状及趋势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智能超声波水表行业目前现状分析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智能超声波水表发展趋势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全球智能超声波水表总体规模分析</w:t>
      </w:r>
      <w:r>
        <w:rPr>
          <w:rFonts w:hint="eastAsia"/>
        </w:rPr>
        <w:br/>
      </w:r>
      <w:r>
        <w:rPr>
          <w:rFonts w:hint="eastAsia"/>
        </w:rPr>
        <w:t>　　2.1 全球智能超声波水表供需现状及预测（2020-2031）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全球智能超声波水表产能、产量、产能利用率及发展趋势（2020-2031）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全球智能超声波水表产量、需求量及发展趋势（2020-2031）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全球主要地区智能超声波水表产量及发展趋势（2020-2031）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全球主要地区智能超声波水表产量（2020-2025）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全球主要地区智能超声波水表产量（2026-2031）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全球主要地区智能超声波水表产量市场份额（2020-2031）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中国智能超声波水表供需现状及预测（2020-2031）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中国智能超声波水表产能、产量、产能利用率及发展趋势（2020-2031）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中国智能超声波水表产量、市场需求量及发展趋势（2020-2031）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全球智能超声波水表销量及销售额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全球市场智能超声波水表销售额（2020-2031）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全球市场智能超声波水表销量（2020-2031）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全球市场智能超声波水表价格趋势（2020-2031）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全球智能超声波水表主要地区分析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全球主要地区智能超声波水表市场规模分析：2020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全球主要地区智能超声波水表销售收入及市场份额（2020-2025年）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全球主要地区智能超声波水表销售收入预测（2026-2031年）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全球主要地区智能超声波水表销量分析：2020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全球主要地区智能超声波水表销量及市场份额（2020-2025年）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全球主要地区智能超声波水表销量及市场份额预测（2026-2031）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北美市场智能超声波水表销量、收入及增长率（2020-2031）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欧洲市场智能超声波水表销量、收入及增长率（2020-2031）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中国市场智能超声波水表销量、收入及增长率（2020-2031）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日本市场智能超声波水表销量、收入及增长率（2020-2031）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东南亚市场智能超声波水表销量、收入及增长率（2020-2031）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印度市场智能超声波水表销量、收入及增长率（2020-2031）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全球市场主要厂商智能超声波水表产能市场份额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全球市场主要厂商智能超声波水表销量（2020-2025）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全球市场主要厂商智能超声波水表销量（2020-2025）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全球市场主要厂商智能超声波水表销售收入（2020-2025）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全球市场主要厂商智能超声波水表销售价格（2020-2025）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2024年全球主要生产商智能超声波水表收入排名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中国市场主要厂商智能超声波水表销量（2020-2025）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中国市场主要厂商智能超声波水表销量（2020-2025）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中国市场主要厂商智能超声波水表销售收入（2020-2025）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2024年中国主要生产商智能超声波水表收入排名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中国市场主要厂商智能超声波水表销售价格（2020-2025）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全球主要厂商智能超声波水表总部及产地分布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全球主要厂商成立时间及智能超声波水表商业化日期</w:t>
      </w:r>
      <w:r>
        <w:rPr>
          <w:rFonts w:hint="eastAsia"/>
        </w:rPr>
        <w:br/>
      </w:r>
      <w:r>
        <w:rPr>
          <w:rFonts w:hint="eastAsia"/>
        </w:rPr>
        <w:t>　　4.6 全球主要厂商智能超声波水表产品类型及应用</w:t>
      </w:r>
      <w:r>
        <w:rPr>
          <w:rFonts w:hint="eastAsia"/>
        </w:rPr>
        <w:br/>
      </w:r>
      <w:r>
        <w:rPr>
          <w:rFonts w:hint="eastAsia"/>
        </w:rPr>
        <w:t>　　4.7 智能超声波水表行业集中度、竞争程度分析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智能超声波水表行业集中度分析：2024年全球Top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全球智能超声波水表第一梯队、第二梯队和第三梯队生产商（品牌）及市场份额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重点企业（1）基本信息、智能超声波水表生产基地、销售区域、竞争对手及市场地位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智能超声波水表产品规格、参数及市场应用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智能超声波水表销量、收入、价格及毛利率（2020-2025）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重点企业（2）基本信息、智能超声波水表生产基地、销售区域、竞争对手及市场地位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智能超声波水表产品规格、参数及市场应用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智能超声波水表销量、收入、价格及毛利率（2020-2025）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重点企业（3）基本信息、智能超声波水表生产基地、销售区域、竞争对手及市场地位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智能超声波水表产品规格、参数及市场应用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智能超声波水表销量、收入、价格及毛利率（2020-2025）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重点企业（4）基本信息、智能超声波水表生产基地、销售区域、竞争对手及市场地位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智能超声波水表产品规格、参数及市场应用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智能超声波水表销量、收入、价格及毛利率（2020-2025）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重点企业（5）基本信息、智能超声波水表生产基地、销售区域、竞争对手及市场地位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智能超声波水表产品规格、参数及市场应用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智能超声波水表销量、收入、价格及毛利率（2020-2025）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重点企业（6）基本信息、智能超声波水表生产基地、销售区域、竞争对手及市场地位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智能超声波水表产品规格、参数及市场应用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智能超声波水表销量、收入、价格及毛利率（2020-2025）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重点企业（7）基本信息、智能超声波水表生产基地、销售区域、竞争对手及市场地位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智能超声波水表产品规格、参数及市场应用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智能超声波水表销量、收入、价格及毛利率（2020-2025）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重点企业（8）基本信息、智能超声波水表生产基地、销售区域、竞争对手及市场地位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智能超声波水表产品规格、参数及市场应用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智能超声波水表销量、收入、价格及毛利率（2020-2025）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重点企业（9）基本信息、智能超声波水表生产基地、销售区域、竞争对手及市场地位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智能超声波水表产品规格、参数及市场应用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智能超声波水表销量、收入、价格及毛利率（2020-2025）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重点企业（10）基本信息、智能超声波水表生产基地、销售区域、竞争对手及市场地位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智能超声波水表产品规格、参数及市场应用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智能超声波水表销量、收入、价格及毛利率（2020-2025）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重点企业（11）基本信息、智能超声波水表生产基地、销售区域、竞争对手及市场地位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智能超声波水表产品规格、参数及市场应用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智能超声波水表销量、收入、价格及毛利率（2020-2025）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重点企业（12）基本信息、智能超声波水表生产基地、销售区域、竞争对手及市场地位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智能超声波水表产品规格、参数及市场应用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智能超声波水表销量、收入、价格及毛利率（2020-2025）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重点企业（13）基本信息、智能超声波水表生产基地、销售区域、竞争对手及市场地位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智能超声波水表产品规格、参数及市场应用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智能超声波水表销量、收入、价格及毛利率（2020-2025）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重点企业（14）基本信息、智能超声波水表生产基地、销售区域、竞争对手及市场地位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智能超声波水表产品规格、参数及市场应用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智能超声波水表销量、收入、价格及毛利率（2020-2025）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重点企业（15）基本信息、智能超声波水表生产基地、销售区域、竞争对手及市场地位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智能超声波水表产品规格、参数及市场应用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智能超声波水表销量、收入、价格及毛利率（2020-2025）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重点企业（16）基本信息、智能超声波水表生产基地、销售区域、竞争对手及市场地位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智能超声波水表产品规格、参数及市场应用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智能超声波水表销量、收入、价格及毛利率（2020-2025）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重点企业（17）基本信息、智能超声波水表生产基地、销售区域、竞争对手及市场地位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智能超声波水表产品规格、参数及市场应用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智能超声波水表销量、收入、价格及毛利率（2020-2025）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重点企业（18）基本信息、智能超声波水表生产基地、销售区域、竞争对手及市场地位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智能超声波水表产品规格、参数及市场应用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智能超声波水表销量、收入、价格及毛利率（2020-2025）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重点企业（19）基本信息、智能超声波水表生产基地、销售区域、竞争对手及市场地位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智能超声波水表产品规格、参数及市场应用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智能超声波水表销量、收入、价格及毛利率（2020-2025）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重点企业（20）基本信息、智能超声波水表生产基地、销售区域、竞争对手及市场地位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智能超声波水表产品规格、参数及市场应用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智能超声波水表销量、收入、价格及毛利率（2020-2025）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重点企业（21）基本信息、智能超声波水表生产基地、销售区域、竞争对手及市场地位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智能超声波水表产品规格、参数及市场应用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智能超声波水表销量、收入、价格及毛利率（2020-2025）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重点企业（22）基本信息、智能超声波水表生产基地、销售区域、竞争对手及市场地位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智能超声波水表产品规格、参数及市场应用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智能超声波水表销量、收入、价格及毛利率（2020-2025）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重点企业（23）基本信息、智能超声波水表生产基地、销售区域、竞争对手及市场地位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智能超声波水表产品规格、参数及市场应用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智能超声波水表销量、收入、价格及毛利率（2020-2025）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重点企业（24）基本信息、智能超声波水表生产基地、销售区域、竞争对手及市场地位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智能超声波水表产品规格、参数及市场应用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智能超声波水表销量、收入、价格及毛利率（2020-2025）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不同产品类型智能超声波水表分析</w:t>
      </w:r>
      <w:r>
        <w:rPr>
          <w:rFonts w:hint="eastAsia"/>
        </w:rPr>
        <w:br/>
      </w:r>
      <w:r>
        <w:rPr>
          <w:rFonts w:hint="eastAsia"/>
        </w:rPr>
        <w:t>　　6.1 全球不同产品类型智能超声波水表销量（2020-2031）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全球不同产品类型智能超声波水表销量及市场份额（2020-2025）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全球不同产品类型智能超声波水表销量预测（2026-2031）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全球不同产品类型智能超声波水表收入（2020-2031）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全球不同产品类型智能超声波水表收入及市场份额（2020-2025）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全球不同产品类型智能超声波水表收入预测（2026-2031）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全球不同产品类型智能超声波水表价格走势（2020-2031）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不同应用智能超声波水表分析</w:t>
      </w:r>
      <w:r>
        <w:rPr>
          <w:rFonts w:hint="eastAsia"/>
        </w:rPr>
        <w:br/>
      </w:r>
      <w:r>
        <w:rPr>
          <w:rFonts w:hint="eastAsia"/>
        </w:rPr>
        <w:t>　　7.1 全球不同应用智能超声波水表销量（2020-2031）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全球不同应用智能超声波水表销量及市场份额（2020-2025）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全球不同应用智能超声波水表销量预测（2026-2031）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全球不同应用智能超声波水表收入（2020-2031）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全球不同应用智能超声波水表收入及市场份额（2020-2025）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全球不同应用智能超声波水表收入预测（2026-2031）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全球不同应用智能超声波水表价格走势（2020-2031）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智能超声波水表产业链分析</w:t>
      </w:r>
      <w:r>
        <w:rPr>
          <w:rFonts w:hint="eastAsia"/>
        </w:rPr>
        <w:br/>
      </w:r>
      <w:r>
        <w:rPr>
          <w:rFonts w:hint="eastAsia"/>
        </w:rPr>
        <w:t>　　8.2 智能超声波水表工艺制造技术分析</w:t>
      </w:r>
      <w:r>
        <w:rPr>
          <w:rFonts w:hint="eastAsia"/>
        </w:rPr>
        <w:br/>
      </w:r>
      <w:r>
        <w:rPr>
          <w:rFonts w:hint="eastAsia"/>
        </w:rPr>
        <w:t>　　8.3 智能超声波水表产业上游供应分析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智能超声波水表下游客户分析</w:t>
      </w:r>
      <w:r>
        <w:rPr>
          <w:rFonts w:hint="eastAsia"/>
        </w:rPr>
        <w:br/>
      </w:r>
      <w:r>
        <w:rPr>
          <w:rFonts w:hint="eastAsia"/>
        </w:rPr>
        <w:t>　　8.5 智能超声波水表销售渠道分析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智能超声波水表行业发展机遇及主要驱动因素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智能超声波水表行业发展面临的风险</w:t>
      </w:r>
      <w:r>
        <w:rPr>
          <w:rFonts w:hint="eastAsia"/>
        </w:rPr>
        <w:br/>
      </w:r>
      <w:r>
        <w:rPr>
          <w:rFonts w:hint="eastAsia"/>
        </w:rPr>
        <w:t>　　9.3 智能超声波水表行业政策分析</w:t>
      </w:r>
      <w:r>
        <w:rPr>
          <w:rFonts w:hint="eastAsia"/>
        </w:rPr>
        <w:br/>
      </w:r>
      <w:r>
        <w:rPr>
          <w:rFonts w:hint="eastAsia"/>
        </w:rPr>
        <w:t>　　9.4 智能超声波水表中国企业SWOT分析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全球不同产品类型智能超声波水表销售额增长（CAGR）趋势2020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智能超声波水表行业目前发展现状</w:t>
      </w:r>
      <w:r>
        <w:rPr>
          <w:rFonts w:hint="eastAsia"/>
        </w:rPr>
        <w:br/>
      </w:r>
      <w:r>
        <w:rPr>
          <w:rFonts w:hint="eastAsia"/>
        </w:rPr>
        <w:t>　　表 4： 智能超声波水表发展趋势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全球主要地区智能超声波水表产量增速（CAGR）：（2020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全球主要地区智能超声波水表产量（2020-2025）&amp;（千个）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全球主要地区智能超声波水表产量（2026-2031）&amp;（千个）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全球主要地区智能超声波水表产量市场份额（2020-2025）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全球主要地区智能超声波水表产量（2026-2031）&amp;（千个）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全球主要地区智能超声波水表销售收入增速：（2020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全球主要地区智能超声波水表销售收入（2020-2025）&amp;（百万美元）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全球主要地区智能超声波水表销售收入市场份额（2020-2025）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全球主要地区智能超声波水表收入（2026-2031）&amp;（百万美元）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全球主要地区智能超声波水表收入市场份额（2026-2031）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全球主要地区智能超声波水表销量（千个）：2020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全球主要地区智能超声波水表销量（2020-2025）&amp;（千个）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全球主要地区智能超声波水表销量市场份额（2020-2025）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全球主要地区智能超声波水表销量（2026-2031）&amp;（千个）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全球主要地区智能超声波水表销量份额（2026-2031）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全球市场主要厂商智能超声波水表产能（2024-2025）&amp;（千个）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全球市场主要厂商智能超声波水表销量（2020-2025）&amp;（千个）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全球市场主要厂商智能超声波水表销量市场份额（2020-2025）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全球市场主要厂商智能超声波水表销售收入（2020-2025）&amp;（百万美元）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全球市场主要厂商智能超声波水表销售收入市场份额（2020-2025）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全球市场主要厂商智能超声波水表销售价格（2020-2025）&amp;（美元/个）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2024年全球主要生产商智能超声波水表收入排名（百万美元）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中国市场主要厂商智能超声波水表销量（2020-2025）&amp;（千个）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中国市场主要厂商智能超声波水表销量市场份额（2020-2025）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中国市场主要厂商智能超声波水表销售收入（2020-2025）&amp;（百万美元）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中国市场主要厂商智能超声波水表销售收入市场份额（2020-2025）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2024年中国主要生产商智能超声波水表收入排名（百万美元）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中国市场主要厂商智能超声波水表销售价格（2020-2025）&amp;（美元/个）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全球主要厂商智能超声波水表总部及产地分布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全球主要厂商成立时间及智能超声波水表商业化日期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全球主要厂商智能超声波水表产品类型及应用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2024年全球智能超声波水表主要厂商市场地位（第一梯队、第二梯队和第三梯队）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全球智能超声波水表市场投资、并购等现状分析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智能超声波水表生产基地、销售区域、竞争对手及市场地位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智能超声波水表产品规格、参数及市场应用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智能超声波水表销量（千个）、收入（百万美元）、价格（美元/个）及毛利率（2020-2025）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智能超声波水表生产基地、销售区域、竞争对手及市场地位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智能超声波水表产品规格、参数及市场应用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智能超声波水表销量（千个）、收入（百万美元）、价格（美元/个）及毛利率（2020-2025）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智能超声波水表生产基地、销售区域、竞争对手及市场地位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智能超声波水表产品规格、参数及市场应用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智能超声波水表销量（千个）、收入（百万美元）、价格（美元/个）及毛利率（2020-2025）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智能超声波水表生产基地、销售区域、竞争对手及市场地位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智能超声波水表产品规格、参数及市场应用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智能超声波水表销量（千个）、收入（百万美元）、价格（美元/个）及毛利率（2020-2025）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智能超声波水表生产基地、销售区域、竞争对手及市场地位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智能超声波水表产品规格、参数及市场应用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智能超声波水表销量（千个）、收入（百万美元）、价格（美元/个）及毛利率（2020-2025）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智能超声波水表生产基地、销售区域、竞争对手及市场地位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智能超声波水表产品规格、参数及市场应用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智能超声波水表销量（千个）、收入（百万美元）、价格（美元/个）及毛利率（2020-2025）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智能超声波水表生产基地、销售区域、竞争对手及市场地位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智能超声波水表产品规格、参数及市场应用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智能超声波水表销量（千个）、收入（百万美元）、价格（美元/个）及毛利率（2020-2025）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智能超声波水表生产基地、销售区域、竞争对手及市场地位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智能超声波水表产品规格、参数及市场应用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智能超声波水表销量（千个）、收入（百万美元）、价格（美元/个）及毛利率（2020-2025）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智能超声波水表生产基地、销售区域、竞争对手及市场地位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智能超声波水表产品规格、参数及市场应用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智能超声波水表销量（千个）、收入（百万美元）、价格（美元/个）及毛利率（2020-2025）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智能超声波水表生产基地、销售区域、竞争对手及市场地位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智能超声波水表产品规格、参数及市场应用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智能超声波水表销量（千个）、收入（百万美元）、价格（美元/个）及毛利率（2020-2025）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智能超声波水表生产基地、销售区域、竞争对手及市场地位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智能超声波水表产品规格、参数及市场应用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智能超声波水表销量（千个）、收入（百万美元）、价格（美元/个）及毛利率（2020-2025）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智能超声波水表生产基地、销售区域、竞争对手及市场地位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智能超声波水表产品规格、参数及市场应用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智能超声波水表销量（千个）、收入（百万美元）、价格（美元/个）及毛利率（2020-2025）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智能超声波水表生产基地、销售区域、竞争对手及市场地位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智能超声波水表产品规格、参数及市场应用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智能超声波水表销量（千个）、收入（百万美元）、价格（美元/个）及毛利率（2020-2025）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智能超声波水表生产基地、销售区域、竞争对手及市场地位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智能超声波水表产品规格、参数及市场应用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智能超声波水表销量（千个）、收入（百万美元）、价格（美元/个）及毛利率（2020-2025）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智能超声波水表生产基地、销售区域、竞争对手及市场地位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智能超声波水表产品规格、参数及市场应用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智能超声波水表销量（千个）、收入（百万美元）、价格（美元/个）及毛利率（2020-2025）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智能超声波水表生产基地、销售区域、竞争对手及市场地位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智能超声波水表产品规格、参数及市场应用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智能超声波水表销量（千个）、收入（百万美元）、价格（美元/个）及毛利率（2020-2025）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智能超声波水表生产基地、销售区域、竞争对手及市场地位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智能超声波水表产品规格、参数及市场应用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智能超声波水表销量（千个）、收入（百万美元）、价格（美元/个）及毛利率（2020-2025）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智能超声波水表生产基地、销售区域、竞争对手及市场地位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智能超声波水表产品规格、参数及市场应用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智能超声波水表销量（千个）、收入（百万美元）、价格（美元/个）及毛利率（2020-2025）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智能超声波水表生产基地、销售区域、竞争对手及市场地位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智能超声波水表产品规格、参数及市场应用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智能超声波水表销量（千个）、收入（百万美元）、价格（美元/个）及毛利率（2020-2025）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智能超声波水表生产基地、销售区域、竞争对手及市场地位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智能超声波水表产品规格、参数及市场应用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智能超声波水表销量（千个）、收入（百万美元）、价格（美元/个）及毛利率（2020-2025）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智能超声波水表生产基地、销售区域、竞争对手及市场地位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智能超声波水表产品规格、参数及市场应用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智能超声波水表销量（千个）、收入（百万美元）、价格（美元/个）及毛利率（2020-2025）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智能超声波水表生产基地、销售区域、竞争对手及市场地位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智能超声波水表产品规格、参数及市场应用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智能超声波水表销量（千个）、收入（百万美元）、价格（美元/个）及毛利率（2020-2025）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智能超声波水表生产基地、销售区域、竞争对手及市场地位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智能超声波水表产品规格、参数及市场应用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智能超声波水表销量（千个）、收入（百万美元）、价格（美元/个）及毛利率（2020-2025）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智能超声波水表生产基地、销售区域、竞争对手及市场地位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智能超声波水表产品规格、参数及市场应用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智能超声波水表销量（千个）、收入（百万美元）、价格（美元/个）及毛利率（2020-2025）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全球不同产品类型智能超声波水表销量（2020-2025年）&amp;（千个）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159： 全球不同产品类型智能超声波水表销量市场份额（2020-2025）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全球不同产品类型智能超声波水表销量预测（2026-2031）&amp;（千个）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全球市场不同产品类型智能超声波水表销量市场份额预测（2026-2031）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全球不同产品类型智能超声波水表收入（2020-2025年）&amp;（百万美元）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全球不同产品类型智能超声波水表收入市场份额（2020-2025）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全球不同产品类型智能超声波水表收入预测（2026-2031）&amp;（百万美元）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全球不同产品类型智能超声波水表收入市场份额预测（2026-2031）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全球不同应用智能超声波水表销量（2020-2025年）&amp;（千个）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167： 全球不同应用智能超声波水表销量市场份额（2020-2025）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全球不同应用智能超声波水表销量预测（2026-2031）&amp;（千个）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169： 全球市场不同应用智能超声波水表销量市场份额预测（2026-2031）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全球不同应用智能超声波水表收入（2020-2025年）&amp;（百万美元）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全球不同应用智能超声波水表收入市场份额（2020-2025）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全球不同应用智能超声波水表收入预测（2026-2031）&amp;（百万美元）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全球不同应用智能超声波水表收入市场份额预测（2026-2031）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智能超声波水表上游原料供应商及联系方式列表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智能超声波水表典型客户列表</w:t>
      </w:r>
      <w:r>
        <w:rPr>
          <w:rFonts w:hint="eastAsia"/>
        </w:rPr>
        <w:br/>
      </w:r>
      <w:r>
        <w:rPr>
          <w:rFonts w:hint="eastAsia"/>
        </w:rPr>
        <w:t>　　表 176： 智能超声波水表主要销售模式及销售渠道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智能超声波水表行业发展机遇及主要驱动因素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智能超声波水表行业发展面临的风险</w:t>
      </w:r>
      <w:r>
        <w:rPr>
          <w:rFonts w:hint="eastAsia"/>
        </w:rPr>
        <w:br/>
      </w:r>
      <w:r>
        <w:rPr>
          <w:rFonts w:hint="eastAsia"/>
        </w:rPr>
        <w:t>　　表 179： 智能超声波水表行业政策分析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智能超声波水表产品图片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全球不同产品类型智能超声波水表销售额2020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全球不同产品类型智能超声波水表市场份额2024 &amp; 2031</w:t>
      </w:r>
      <w:r>
        <w:rPr>
          <w:rFonts w:hint="eastAsia"/>
        </w:rPr>
        <w:br/>
      </w:r>
      <w:r>
        <w:rPr>
          <w:rFonts w:hint="eastAsia"/>
        </w:rPr>
        <w:t>　　图 4： DN 低于40mm产品图片</w:t>
      </w:r>
      <w:r>
        <w:rPr>
          <w:rFonts w:hint="eastAsia"/>
        </w:rPr>
        <w:br/>
      </w:r>
      <w:r>
        <w:rPr>
          <w:rFonts w:hint="eastAsia"/>
        </w:rPr>
        <w:t>　　图 5： DN 40-300mm产品图片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全球不同应用智能超声波水表市场份额2024 &amp; 2031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工业用</w:t>
      </w:r>
      <w:r>
        <w:rPr>
          <w:rFonts w:hint="eastAsia"/>
        </w:rPr>
        <w:br/>
      </w:r>
      <w:r>
        <w:rPr>
          <w:rFonts w:hint="eastAsia"/>
        </w:rPr>
        <w:t>　　图 11： 全球智能超声波水表产能、产量、产能利用率及发展趋势（2020-2031）&amp;（千个）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全球智能超声波水表产量、需求量及发展趋势（2020-2031）&amp;（千个）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全球主要地区智能超声波水表产量（2020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全球主要地区智能超声波水表产量市场份额（2020-2031）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中国智能超声波水表产能、产量、产能利用率及发展趋势（2020-2031）&amp;（千个）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中国智能超声波水表产量、市场需求量及发展趋势（2020-2031）&amp;（千个）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全球智能超声波水表市场销售额及增长率：（2020-2031）&amp;（百万美元）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全球市场智能超声波水表市场规模：2020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全球市场智能超声波水表销量及增长率（2020-2031）&amp;（千个）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全球市场智能超声波水表价格趋势（2020-2031）&amp;（美元/个）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全球主要地区智能超声波水表销售收入（2020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全球主要地区智能超声波水表销售收入市场份额（2020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北美市场智能超声波水表销量及增长率（2020-2031）&amp;（千个）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北美市场智能超声波水表收入及增长率（2020-2031）&amp;（百万美元）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欧洲市场智能超声波水表销量及增长率（2020-2031）&amp;（千个）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欧洲市场智能超声波水表收入及增长率（2020-2031）&amp;（百万美元）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中国市场智能超声波水表销量及增长率（2020-2031）&amp;（千个）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中国市场智能超声波水表收入及增长率（2020-2031）&amp;（百万美元）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日本市场智能超声波水表销量及增长率（2020-2031）&amp;（千个）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日本市场智能超声波水表收入及增长率（2020-2031）&amp;（百万美元）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东南亚市场智能超声波水表销量及增长率（2020-2031）&amp;（千个）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东南亚市场智能超声波水表收入及增长率（2020-2031）&amp;（百万美元）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印度市场智能超声波水表销量及增长率（2020-2031）&amp;（千个）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印度市场智能超声波水表收入及增长率（2020-2031）&amp;（百万美元）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2024年全球市场主要厂商智能超声波水表销量市场份额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2024年全球市场主要厂商智能超声波水表收入市场份额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2024年中国市场主要厂商智能超声波水表销量市场份额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2024年中国市场主要厂商智能超声波水表收入市场份额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2024年全球前五大生产商智能超声波水表市场份额</w:t>
      </w:r>
      <w:r>
        <w:rPr>
          <w:rFonts w:hint="eastAsia"/>
        </w:rPr>
        <w:br/>
      </w:r>
      <w:r>
        <w:rPr>
          <w:rFonts w:hint="eastAsia"/>
        </w:rPr>
        <w:t>　　图 40： 2024年全球智能超声波水表第一梯队、第二梯队和第三梯队厂商及市场份额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全球不同产品类型智能超声波水表价格走势（2020-2031）&amp;（美元/个）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全球不同应用智能超声波水表价格走势（2020-2031）&amp;（美元/个）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智能超声波水表产业链</w:t>
      </w:r>
      <w:r>
        <w:rPr>
          <w:rFonts w:hint="eastAsia"/>
        </w:rPr>
        <w:br/>
      </w:r>
      <w:r>
        <w:rPr>
          <w:rFonts w:hint="eastAsia"/>
        </w:rPr>
        <w:t>　　图 44： 智能超声波水表中国企业SWOT分析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057850c9a4a2c" w:history="1">
        <w:r>
          <w:rPr>
            <w:rStyle w:val="Hyperlink"/>
          </w:rPr>
          <w:t>2025-2031年全球与中国智能超声波水表市场调查研究及前景分析报告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057850c9a4a2c" w:history="1">
        <w:r>
          <w:rPr>
            <w:rStyle w:val="Hyperlink"/>
          </w:rPr>
          <w:t>https://www.20087.com/7/10/ZhiNengChaoShengBoShuiBiaoDeXianZhuangYuFaZhanQianJing.html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e5d69ab1d4901" w:history="1">
      <w:r>
        <w:rPr>
          <w:rStyle w:val="Hyperlink"/>
        </w:rPr>
        <w:t>2025-2031年全球与中国智能超声波水表市场调查研究及前景分析报告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ZhiNengChaoShengBoShuiBiaoDeXianZhuangYuFaZhanQianJing.html" TargetMode="External" Id="Rc9a057850c9a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ZhiNengChaoShengBoShuiBiaoDeXianZhuangYuFaZhanQianJing.html" TargetMode="External" Id="R020e5d69ab1d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2025-03-22T08:01:52Z</dcterms:created>
  <dcterms:modified xsi:type="dcterms:W3CDTF">2025-03-22T09:01:52Z</dcterms:modified>
  <dc:subject>2025-2031年全球与中国智能超声波水表市场调查研究及前景分析报告</dc:subject>
  <dc:title>2025-2031年全球与中国智能超声波水表市场调查研究及前景分析报告</dc:title>
  <cp:keywords>2025-2031年全球与中国智能超声波水表市场调查研究及前景分析报告</cp:keywords>
  <dc:description>2025-2031年全球与中国智能超声波水表市场调查研究及前景分析报告</dc:description>
</cp:coreProperties>
</file>