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53ceb47bb4156" w:history="1">
              <w:r>
                <w:rPr>
                  <w:rStyle w:val="Hyperlink"/>
                </w:rPr>
                <w:t>2025-2031年全球与中国服装吊挂系统行业现状及发展前景预测报告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53ceb47bb4156" w:history="1">
              <w:r>
                <w:rPr>
                  <w:rStyle w:val="Hyperlink"/>
                </w:rPr>
                <w:t>2025-2031年全球与中国服装吊挂系统行业现状及发展前景预测报告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53ceb47bb4156" w:history="1">
                <w:r>
                  <w:rPr>
                    <w:rStyle w:val="Hyperlink"/>
                  </w:rPr>
                  <w:t>https://www.20087.com/7/70/FuZhuangDiaoGuaXiTongShiChangQianJingYuCe.html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服装吊挂系统（Garment On Hanger, GOH）在服装制造业中发挥着关键作用，通过自动化处理服装从裁剪到包装的全过程，大幅提高了生产效率和质量一致性。随着快时尚市场的快速发展和消费者对个性化定制的需求增加，服装吊挂系统正向着高度智能化和柔性化方向演进，以支持小批量、多批次的生产模式。</w:t>
      </w:r>
      <w:r>
        <w:rPr>
          <w:rFonts w:hint="eastAsia"/>
        </w:rPr>
        <w:br/>
      </w:r>
      <w:r>
        <w:rPr>
          <w:rFonts w:hint="eastAsia"/>
        </w:rPr>
        <w:t>　　未来的服装吊挂系统将更加注重与智能仓储和物流系统的集成，实现从原材料到成品的无缝对接。机器人技术和AI算法的融合将使系统具备自主决策能力，动态调整生产流程以应对突发订单变化。此外，环境友好型设计将成为主流，系统将采用节能技术和回收利用方案，减少碳足迹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53ceb47bb4156" w:history="1">
        <w:r>
          <w:rPr>
            <w:rStyle w:val="Hyperlink"/>
          </w:rPr>
          <w:t>2025-2031年全球与中国服装吊挂系统行业现状及发展前景预测报告</w:t>
        </w:r>
      </w:hyperlink>
      <w:r>
        <w:rPr>
          <w:rFonts w:hint="eastAsia"/>
        </w:rPr>
        <w:t>》基于权威数据和调研资料，采用定量与定性相结合的方法，系统分析了服装吊挂系统行业的现状和未来趋势。通过对行业的长期跟踪研究，报告提供了清晰的市场分析和趋势预测，帮助投资者更好地理解行业投资价值。同时，结合服装吊挂系统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服装吊挂系统市场概述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按照不同产品类型，服装吊挂系统主要可以分为如下几个类别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全球不同产品类型服装吊挂系统销售额增长趋势2020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电力驱动式</w:t>
      </w:r>
      <w:r>
        <w:rPr>
          <w:rFonts w:hint="eastAsia"/>
        </w:rPr>
        <w:br/>
      </w:r>
      <w:r>
        <w:rPr>
          <w:rFonts w:hint="eastAsia"/>
        </w:rPr>
        <w:t>　　　　1.2.3 重力轨道式</w:t>
      </w:r>
      <w:r>
        <w:rPr>
          <w:rFonts w:hint="eastAsia"/>
        </w:rPr>
        <w:br/>
      </w:r>
      <w:r>
        <w:rPr>
          <w:rFonts w:hint="eastAsia"/>
        </w:rPr>
        <w:t>　　1.3 从不同应用，服装吊挂系统主要包括如下几个方面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全球不同应用服装吊挂系统销售额增长趋势2020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服装生产</w:t>
      </w:r>
      <w:r>
        <w:rPr>
          <w:rFonts w:hint="eastAsia"/>
        </w:rPr>
        <w:br/>
      </w:r>
      <w:r>
        <w:rPr>
          <w:rFonts w:hint="eastAsia"/>
        </w:rPr>
        <w:t>　　　　1.3.3 服装仓储</w:t>
      </w:r>
      <w:r>
        <w:rPr>
          <w:rFonts w:hint="eastAsia"/>
        </w:rPr>
        <w:br/>
      </w:r>
      <w:r>
        <w:rPr>
          <w:rFonts w:hint="eastAsia"/>
        </w:rPr>
        <w:t>　　1.4 服装吊挂系统行业背景、发展历史、现状及趋势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服装吊挂系统行业目前现状分析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服装吊挂系统发展趋势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全球服装吊挂系统总体规模分析</w:t>
      </w:r>
      <w:r>
        <w:rPr>
          <w:rFonts w:hint="eastAsia"/>
        </w:rPr>
        <w:br/>
      </w:r>
      <w:r>
        <w:rPr>
          <w:rFonts w:hint="eastAsia"/>
        </w:rPr>
        <w:t>　　2.1 全球服装吊挂系统供需现状及预测（2020-2031）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全球服装吊挂系统产能、产量、产能利用率及发展趋势（2020-2031）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全球服装吊挂系统产量、需求量及发展趋势（2020-2031）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全球主要地区服装吊挂系统产量及发展趋势（2020-2031）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全球主要地区服装吊挂系统产量（2020-2025）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全球主要地区服装吊挂系统产量（2025-2031）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全球主要地区服装吊挂系统产量市场份额（2020-2031）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中国服装吊挂系统供需现状及预测（2020-2031）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中国服装吊挂系统产能、产量、产能利用率及发展趋势（2020-2031）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中国服装吊挂系统产量、市场需求量及发展趋势（2020-2031）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全球服装吊挂系统销量及销售额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全球市场服装吊挂系统销售额（2020-2031）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全球市场服装吊挂系统销量（2020-2031）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全球市场服装吊挂系统价格趋势（2020-2031）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全球市场主要厂商服装吊挂系统产能市场份额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全球市场主要厂商服装吊挂系统销量（2020-2025）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全球市场主要厂商服装吊挂系统销量（2020-2025）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全球市场主要厂商服装吊挂系统销售收入（2020-2025）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全球市场主要厂商服装吊挂系统销售价格（2020-2025）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2025年全球主要生产商服装吊挂系统收入排名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中国市场主要厂商服装吊挂系统销量（2020-2025）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中国市场主要厂商服装吊挂系统销量（2020-2025）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中国市场主要厂商服装吊挂系统销售收入（2020-2025）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2025年中国主要生产商服装吊挂系统收入排名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中国市场主要厂商服装吊挂系统销售价格（2020-2025）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全球主要厂商服装吊挂系统总部及产地分布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全球主要厂商成立时间及服装吊挂系统商业化日期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全球主要厂商服装吊挂系统产品类型及应用</w:t>
      </w:r>
      <w:r>
        <w:rPr>
          <w:rFonts w:hint="eastAsia"/>
        </w:rPr>
        <w:br/>
      </w:r>
      <w:r>
        <w:rPr>
          <w:rFonts w:hint="eastAsia"/>
        </w:rPr>
        <w:t>　　3.7 服装吊挂系统行业集中度、竞争程度分析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服装吊挂系统行业集中度分析：2025年全球Top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全球服装吊挂系统第一梯队、第二梯队和第三梯队生产商（品牌）及市场份额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全球服装吊挂系统主要地区分析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全球主要地区服装吊挂系统市场规模分析：2020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全球主要地区服装吊挂系统销售收入及市场份额（2020-2025年）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全球主要地区服装吊挂系统销售收入预测（2025-2031年）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全球主要地区服装吊挂系统销量分析：2020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全球主要地区服装吊挂系统销量及市场份额（2020-2025年）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全球主要地区服装吊挂系统销量及市场份额预测（2025-2031）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北美市场服装吊挂系统销量、收入及增长率（2020-2031）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欧洲市场服装吊挂系统销量、收入及增长率（2020-2031）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中国市场服装吊挂系统销量、收入及增长率（2020-2031）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日本市场服装吊挂系统销量、收入及增长率（2020-2031）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东南亚市场服装吊挂系统销量、收入及增长率（2020-2031）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印度市场服装吊挂系统销量、收入及增长率（2020-2031）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服装吊挂系统销量、收入、价格及毛利率（2020-2025）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服装吊挂系统销量、收入、价格及毛利率（2020-2025）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服装吊挂系统销量、收入、价格及毛利率（2020-2025）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服装吊挂系统销量、收入、价格及毛利率（2020-2025）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服装吊挂系统销量、收入、价格及毛利率（2020-2025）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服装吊挂系统销量、收入、价格及毛利率（2020-2025）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服装吊挂系统销量、收入、价格及毛利率（2020-2025）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服装吊挂系统销量、收入、价格及毛利率（2020-2025）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服装吊挂系统销量、收入、价格及毛利率（2020-2025）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服装吊挂系统销量、收入、价格及毛利率（2020-2025）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不同产品类型服装吊挂系统分析</w:t>
      </w:r>
      <w:r>
        <w:rPr>
          <w:rFonts w:hint="eastAsia"/>
        </w:rPr>
        <w:br/>
      </w:r>
      <w:r>
        <w:rPr>
          <w:rFonts w:hint="eastAsia"/>
        </w:rPr>
        <w:t>　　6.1 全球不同产品类型服装吊挂系统销量（2020-2031）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全球不同产品类型服装吊挂系统销量及市场份额（2020-2025）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全球不同产品类型服装吊挂系统销量预测（2025-2031）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全球不同产品类型服装吊挂系统收入（2020-2031）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全球不同产品类型服装吊挂系统收入及市场份额（2020-2025）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全球不同产品类型服装吊挂系统收入预测（2025-2031）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全球不同产品类型服装吊挂系统价格走势（2020-2031）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不同应用服装吊挂系统分析</w:t>
      </w:r>
      <w:r>
        <w:rPr>
          <w:rFonts w:hint="eastAsia"/>
        </w:rPr>
        <w:br/>
      </w:r>
      <w:r>
        <w:rPr>
          <w:rFonts w:hint="eastAsia"/>
        </w:rPr>
        <w:t>　　7.1 全球不同应用服装吊挂系统销量（2020-2031）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全球不同应用服装吊挂系统销量及市场份额（2020-2025）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全球不同应用服装吊挂系统销量预测（2025-2031）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全球不同应用服装吊挂系统收入（2020-2031）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全球不同应用服装吊挂系统收入及市场份额（2020-2025）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全球不同应用服装吊挂系统收入预测（2025-2031）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全球不同应用服装吊挂系统价格走势（2020-2031）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服装吊挂系统产业链分析</w:t>
      </w:r>
      <w:r>
        <w:rPr>
          <w:rFonts w:hint="eastAsia"/>
        </w:rPr>
        <w:br/>
      </w:r>
      <w:r>
        <w:rPr>
          <w:rFonts w:hint="eastAsia"/>
        </w:rPr>
        <w:t>　　8.2 服装吊挂系统产业上游供应分析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服装吊挂系统下游典型客户</w:t>
      </w:r>
      <w:r>
        <w:rPr>
          <w:rFonts w:hint="eastAsia"/>
        </w:rPr>
        <w:br/>
      </w:r>
      <w:r>
        <w:rPr>
          <w:rFonts w:hint="eastAsia"/>
        </w:rPr>
        <w:t>　　8.4 服装吊挂系统销售渠道分析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服装吊挂系统行业发展机遇及主要驱动因素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服装吊挂系统行业发展面临的风险</w:t>
      </w:r>
      <w:r>
        <w:rPr>
          <w:rFonts w:hint="eastAsia"/>
        </w:rPr>
        <w:br/>
      </w:r>
      <w:r>
        <w:rPr>
          <w:rFonts w:hint="eastAsia"/>
        </w:rPr>
        <w:t>　　9.3 服装吊挂系统行业政策分析</w:t>
      </w:r>
      <w:r>
        <w:rPr>
          <w:rFonts w:hint="eastAsia"/>
        </w:rPr>
        <w:br/>
      </w:r>
      <w:r>
        <w:rPr>
          <w:rFonts w:hint="eastAsia"/>
        </w:rPr>
        <w:t>　　9.4 服装吊挂系统中国企业SWOT分析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全球不同产品类型服装吊挂系统销售额增长（CAGR）趋势2020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服装吊挂系统行业目前发展现状</w:t>
      </w:r>
      <w:r>
        <w:rPr>
          <w:rFonts w:hint="eastAsia"/>
        </w:rPr>
        <w:br/>
      </w:r>
      <w:r>
        <w:rPr>
          <w:rFonts w:hint="eastAsia"/>
        </w:rPr>
        <w:t>　　表 4： 服装吊挂系统发展趋势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全球主要地区服装吊挂系统产量增速（CAGR）：（2020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全球主要地区服装吊挂系统产量（2020-2025）&amp;（套）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全球主要地区服装吊挂系统产量（2025-2031）&amp;（套）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全球主要地区服装吊挂系统产量市场份额（2020-2025）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全球主要地区服装吊挂系统产量（2025-2031）&amp;（套）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全球市场主要厂商服装吊挂系统产能（2024-2025）&amp;（套）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全球市场主要厂商服装吊挂系统销量（2020-2025）&amp;（套）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全球市场主要厂商服装吊挂系统销量市场份额（2020-2025）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全球市场主要厂商服装吊挂系统销售收入（2020-2025）&amp;（百万美元）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全球市场主要厂商服装吊挂系统销售收入市场份额（2020-2025）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全球市场主要厂商服装吊挂系统销售价格（2020-2025）&amp;（美元/套）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2025年全球主要生产商服装吊挂系统收入排名（百万美元）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中国市场主要厂商服装吊挂系统销量（2020-2025）&amp;（套）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中国市场主要厂商服装吊挂系统销量市场份额（2020-2025）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中国市场主要厂商服装吊挂系统销售收入（2020-2025）&amp;（百万美元）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中国市场主要厂商服装吊挂系统销售收入市场份额（2020-2025）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2025年中国主要生产商服装吊挂系统收入排名（百万美元）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中国市场主要厂商服装吊挂系统销售价格（2020-2025）&amp;（美元/套）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全球主要厂商服装吊挂系统总部及产地分布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全球主要厂商成立时间及服装吊挂系统商业化日期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全球主要厂商服装吊挂系统产品类型及应用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2025年全球服装吊挂系统主要厂商市场地位（第一梯队、第二梯队和第三梯队）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全球服装吊挂系统市场投资、并购等现状分析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全球主要地区服装吊挂系统销售收入增速：（2020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全球主要地区服装吊挂系统销售收入（2020-2025）&amp;（百万美元）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全球主要地区服装吊挂系统销售收入市场份额（2020-2025）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全球主要地区服装吊挂系统收入（2025-2031）&amp;（百万美元）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全球主要地区服装吊挂系统收入市场份额（2025-2031）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全球主要地区服装吊挂系统销量（套）：2020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全球主要地区服装吊挂系统销量（2020-2025）&amp;（套）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全球主要地区服装吊挂系统销量市场份额（2020-2025）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全球主要地区服装吊挂系统销量（2025-2031）&amp;（套）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全球主要地区服装吊挂系统销量份额（2025-2031）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服装吊挂系统销量（套）、收入（百万美元）、价格（美元/套）及毛利率（2020-2025）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服装吊挂系统销量（套）、收入（百万美元）、价格（美元/套）及毛利率（2020-2025）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服装吊挂系统销量（套）、收入（百万美元）、价格（美元/套）及毛利率（2020-2025）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服装吊挂系统销量（套）、收入（百万美元）、价格（美元/套）及毛利率（2020-2025）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服装吊挂系统销量（套）、收入（百万美元）、价格（美元/套）及毛利率（2020-2025）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服装吊挂系统销量（套）、收入（百万美元）、价格（美元/套）及毛利率（2020-2025）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服装吊挂系统销量（套）、收入（百万美元）、价格（美元/套）及毛利率（2020-2025）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服装吊挂系统销量（套）、收入（百万美元）、价格（美元/套）及毛利率（2020-2025）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服装吊挂系统销量（套）、收入（百万美元）、价格（美元/套）及毛利率（2020-2025）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服装吊挂系统生产基地、销售区域、竞争对手及市场地位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服装吊挂系统产品规格、参数及市场应用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服装吊挂系统销量（套）、收入（百万美元）、价格（美元/套）及毛利率（2020-2025）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全球不同产品类型服装吊挂系统销量（2020-2025年）&amp;（套）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全球不同产品类型服装吊挂系统销量市场份额（2020-2025）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全球不同产品类型服装吊挂系统销量预测（2025-2031）&amp;（套）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全球市场不同产品类型服装吊挂系统销量市场份额预测（2025-2031）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全球不同产品类型服装吊挂系统收入（2020-2025年）&amp;（百万美元）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全球不同产品类型服装吊挂系统收入市场份额（2020-2025）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全球不同产品类型服装吊挂系统收入预测（2025-2031）&amp;（百万美元）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全球不同产品类型服装吊挂系统收入市场份额预测（2025-2031）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全球不同应用服装吊挂系统销量（2020-2025年）&amp;（套）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全球不同应用服装吊挂系统销量市场份额（2020-2025）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全球不同应用服装吊挂系统销量预测（2025-2031）&amp;（套）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全球市场不同应用服装吊挂系统销量市场份额预测（2025-2031）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全球不同应用服装吊挂系统收入（2020-2025年）&amp;（百万美元）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全球不同应用服装吊挂系统收入市场份额（2020-2025）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全球不同应用服装吊挂系统收入预测（2025-2031）&amp;（百万美元）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全球不同应用服装吊挂系统收入市场份额预测（2025-2031）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服装吊挂系统上游原料供应商及联系方式列表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服装吊挂系统典型客户列表</w:t>
      </w:r>
      <w:r>
        <w:rPr>
          <w:rFonts w:hint="eastAsia"/>
        </w:rPr>
        <w:br/>
      </w:r>
      <w:r>
        <w:rPr>
          <w:rFonts w:hint="eastAsia"/>
        </w:rPr>
        <w:t>　　表 106： 服装吊挂系统主要销售模式及销售渠道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服装吊挂系统行业发展机遇及主要驱动因素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服装吊挂系统行业发展面临的风险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服装吊挂系统行业政策分析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服装吊挂系统产品图片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全球不同产品类型服装吊挂系统销售额2020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全球不同产品类型服装吊挂系统市场份额2024 VS 2025</w:t>
      </w:r>
      <w:r>
        <w:rPr>
          <w:rFonts w:hint="eastAsia"/>
        </w:rPr>
        <w:br/>
      </w:r>
      <w:r>
        <w:rPr>
          <w:rFonts w:hint="eastAsia"/>
        </w:rPr>
        <w:t>　　图 4： 电力驱动式产品图片</w:t>
      </w:r>
      <w:r>
        <w:rPr>
          <w:rFonts w:hint="eastAsia"/>
        </w:rPr>
        <w:br/>
      </w:r>
      <w:r>
        <w:rPr>
          <w:rFonts w:hint="eastAsia"/>
        </w:rPr>
        <w:t>　　图 5： 重力轨道式产品图片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全球不同应用服装吊挂系统市场份额2024 VS 2025</w:t>
      </w:r>
      <w:r>
        <w:rPr>
          <w:rFonts w:hint="eastAsia"/>
        </w:rPr>
        <w:br/>
      </w:r>
      <w:r>
        <w:rPr>
          <w:rFonts w:hint="eastAsia"/>
        </w:rPr>
        <w:t>　　图 8： 服装生产</w:t>
      </w:r>
      <w:r>
        <w:rPr>
          <w:rFonts w:hint="eastAsia"/>
        </w:rPr>
        <w:br/>
      </w:r>
      <w:r>
        <w:rPr>
          <w:rFonts w:hint="eastAsia"/>
        </w:rPr>
        <w:t>　　图 9： 服装仓储</w:t>
      </w:r>
      <w:r>
        <w:rPr>
          <w:rFonts w:hint="eastAsia"/>
        </w:rPr>
        <w:br/>
      </w:r>
      <w:r>
        <w:rPr>
          <w:rFonts w:hint="eastAsia"/>
        </w:rPr>
        <w:t>　　图 10： 全球服装吊挂系统产能、产量、产能利用率及发展趋势（2020-2031）&amp;（套）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全球服装吊挂系统产量、需求量及发展趋势（2020-2031）&amp;（套）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全球主要地区服装吊挂系统产量（2020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全球主要地区服装吊挂系统产量市场份额（2020-2031）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中国服装吊挂系统产能、产量、产能利用率及发展趋势（2020-2031）&amp;（套）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15： 中国服装吊挂系统产量、市场需求量及发展趋势（2020-2031）&amp;（套）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全球服装吊挂系统市场销售额及增长率：（2020-2031）&amp;（百万美元）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全球市场服装吊挂系统市场规模：2020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全球市场服装吊挂系统销量及增长率（2020-2031）&amp;（套）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19： 全球市场服装吊挂系统价格趋势（2020-2031）&amp;（美元/套）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2025年全球市场主要厂商服装吊挂系统销量市场份额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2025年全球市场主要厂商服装吊挂系统收入市场份额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2025年中国市场主要厂商服装吊挂系统销量市场份额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2025年中国市场主要厂商服装吊挂系统收入市场份额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2025年全球前五大生产商服装吊挂系统市场份额</w:t>
      </w:r>
      <w:r>
        <w:rPr>
          <w:rFonts w:hint="eastAsia"/>
        </w:rPr>
        <w:br/>
      </w:r>
      <w:r>
        <w:rPr>
          <w:rFonts w:hint="eastAsia"/>
        </w:rPr>
        <w:t>　　图 25： 2025年全球服装吊挂系统第一梯队、第二梯队和第三梯队厂商及市场份额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全球主要地区服装吊挂系统销售收入（2020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全球主要地区服装吊挂系统销售收入市场份额（2024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北美市场服装吊挂系统销量及增长率（2020-2031）&amp;（套）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北美市场服装吊挂系统收入及增长率（2020-2031）&amp;（百万美元）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欧洲市场服装吊挂系统销量及增长率（2020-2031）&amp;（套）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欧洲市场服装吊挂系统收入及增长率（2020-2031）&amp;（百万美元）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中国市场服装吊挂系统销量及增长率（2020-2031）&amp;（套）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中国市场服装吊挂系统收入及增长率（2020-2031）&amp;（百万美元）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日本市场服装吊挂系统销量及增长率（2020-2031）&amp;（套）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日本市场服装吊挂系统收入及增长率（2020-2031）&amp;（百万美元）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东南亚市场服装吊挂系统销量及增长率（2020-2031）&amp;（套）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东南亚市场服装吊挂系统收入及增长率（2020-2031）&amp;（百万美元）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印度市场服装吊挂系统销量及增长率（2020-2031）&amp;（套）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印度市场服装吊挂系统收入及增长率（2020-2031）&amp;（百万美元）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全球不同产品类型服装吊挂系统价格走势（2020-2031）&amp;（美元/套）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41： 全球不同应用服装吊挂系统价格走势（2020-2031）&amp;（美元/套）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服装吊挂系统产业链</w:t>
      </w:r>
      <w:r>
        <w:rPr>
          <w:rFonts w:hint="eastAsia"/>
        </w:rPr>
        <w:br/>
      </w:r>
      <w:r>
        <w:rPr>
          <w:rFonts w:hint="eastAsia"/>
        </w:rPr>
        <w:t>　　图 43： 服装吊挂系统中国企业SWOT分析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53ceb47bb4156" w:history="1">
        <w:r>
          <w:rPr>
            <w:rStyle w:val="Hyperlink"/>
          </w:rPr>
          <w:t>2025-2031年全球与中国服装吊挂系统行业现状及发展前景预测报告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53ceb47bb4156" w:history="1">
        <w:r>
          <w:rPr>
            <w:rStyle w:val="Hyperlink"/>
          </w:rPr>
          <w:t>https://www.20087.com/7/70/FuZhuangDiaoGuaXiTongShiChangQianJingYuCe.html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热点：穿吊牌机器全自动机器价格、服装吊挂系统图片、服装管理系统、服装吊挂系统造价、服装吊挂是什么意思、服装吊挂系统的缺点、服装吊挂品牌排行榜、服装吊挂系统收费、衣拿吊挂系统说明书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5f26f35ac45b6" w:history="1">
      <w:r>
        <w:rPr>
          <w:rStyle w:val="Hyperlink"/>
        </w:rPr>
        <w:t>2025-2031年全球与中国服装吊挂系统行业现状及发展前景预测报告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FuZhuangDiaoGuaXiTongShiChangQianJingYuCe.html" TargetMode="External" Id="R8cf53ceb47bb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FuZhuangDiaoGuaXiTongShiChangQianJingYuCe.html" TargetMode="External" Id="R8b15f26f35ac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2025-03-28T03:51:00Z</dcterms:created>
  <dcterms:modified xsi:type="dcterms:W3CDTF">2025-03-28T04:51:00Z</dcterms:modified>
  <dc:subject>2025-2031年全球与中国服装吊挂系统行业现状及发展前景预测报告</dc:subject>
  <dc:title>2025-2031年全球与中国服装吊挂系统行业现状及发展前景预测报告</dc:title>
  <cp:keywords>2025-2031年全球与中国服装吊挂系统行业现状及发展前景预测报告</cp:keywords>
  <dc:description>2025-2031年全球与中国服装吊挂系统行业现状及发展前景预测报告</dc:description>
</cp:coreProperties>
</file>