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13ec10a04ae5" w:history="1">
              <w:r>
                <w:rPr>
                  <w:rStyle w:val="Hyperlink"/>
                </w:rPr>
                <w:t>全球与中国机械冲床行业市场分析及前景趋势报告（2025-2031年）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13ec10a04ae5" w:history="1">
              <w:r>
                <w:rPr>
                  <w:rStyle w:val="Hyperlink"/>
                </w:rPr>
                <w:t>全球与中国机械冲床行业市场分析及前景趋势报告（2025-2031年）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13ec10a04ae5" w:history="1">
                <w:r>
                  <w:rPr>
                    <w:rStyle w:val="Hyperlink"/>
                  </w:rPr>
                  <w:t>https://www.20087.com/7/80/JiXieChongChuangHangYeXianZhuangJiQianJing.html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冲床作为金属板材加工的基础设备，已从传统的手动操作逐渐发展为全自动化、高精度的数控冲床。现代冲床不仅加工速度快、精度高，还通过集成机器人手臂实现自动化上下料，大幅提高了生产效率。此外，冲压模具设计的多样化，满足了复杂零件的加工需求。</w:t>
      </w:r>
      <w:r>
        <w:rPr>
          <w:rFonts w:hint="eastAsia"/>
        </w:rPr>
        <w:br/>
      </w:r>
      <w:r>
        <w:rPr>
          <w:rFonts w:hint="eastAsia"/>
        </w:rPr>
        <w:t>　　机械冲床的未来将更加注重智能化与集成化。通过物联网技术，冲床将与生产管理系统无缝连接，实现远程监控、故障预测与维护。人工智能算法的应用，将优化冲压过程，自动调整参数，减少材料浪费。同时，随着新材料和新工艺的发展，如轻质高强度合金材料的应用，冲床需要不断升级，以适应更广泛的加工需求，提高加工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13ec10a04ae5" w:history="1">
        <w:r>
          <w:rPr>
            <w:rStyle w:val="Hyperlink"/>
          </w:rPr>
          <w:t>全球与中国机械冲床行业市场分析及前景趋势报告（2025-2031年）</w:t>
        </w:r>
      </w:hyperlink>
      <w:r>
        <w:rPr>
          <w:rFonts w:hint="eastAsia"/>
        </w:rPr>
        <w:t>》系统分析了机械冲床行业的市场规模、供需动态及竞争格局，重点评估了主要机械冲床企业的经营表现，并对机械冲床行业未来发展趋势进行了科学预测。报告结合机械冲床技术现状与SWOT分析，揭示了市场机遇与潜在风险。市场调研网发布的《</w:t>
      </w:r>
      <w:hyperlink r:id="R8d6213ec10a04ae5" w:history="1">
        <w:r>
          <w:rPr>
            <w:rStyle w:val="Hyperlink"/>
          </w:rPr>
          <w:t>全球与中国机械冲床行业市场分析及前景趋势报告（2025-2031年）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机械冲床行业概述及发展现状</w:t>
      </w:r>
      <w:r>
        <w:rPr>
          <w:rFonts w:hint="eastAsia"/>
        </w:rPr>
        <w:br/>
      </w:r>
      <w:r>
        <w:rPr>
          <w:rFonts w:hint="eastAsia"/>
        </w:rPr>
        <w:t>　　1.1 机械冲床行业介绍</w:t>
      </w:r>
      <w:r>
        <w:rPr>
          <w:rFonts w:hint="eastAsia"/>
        </w:rPr>
        <w:br/>
      </w:r>
      <w:r>
        <w:rPr>
          <w:rFonts w:hint="eastAsia"/>
        </w:rPr>
        <w:t>　　1.2 机械冲床主要种类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2024年不同种类机械冲床产量占比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2020-2031年不同种类机械冲床价格走势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机械冲床主要应用领域分析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机械冲床主要应用领域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2024年全球机械冲床不同应用领域消费量占比分析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全球与中国机械冲床市场发展现状对比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2020-2031年全球机械冲床市场现状及发展趋势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2020-2031年中国机械冲床市场现状及发展趋势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2020-2031年全球机械冲床供需现状及趋势预测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2020-2031年全球机械冲床产能、产量、产能利用率情况及趋势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2020-2031年全球机械冲床产量、表观消费量情况及趋势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2020-2031年中国机械冲床供需现状及趋势预测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2020-2031年中国机械冲床产能、产量、产能利用率情况及趋势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2020-2031年中国机械冲床产量、表观消费量情况及趋势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2020-2031年中国机械冲床产量、需求量、市场缺口情况及趋势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中国机械冲床行业政策分析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全球与中国机械冲床重点企业产量、产值、集中度分析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全球市场机械冲床重点企业2024和2025年产量、产值对比分析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全球市场机械冲床重点企业2024和2025年产量对比分析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全球市场机械冲床重点企业2024和2025年产值对比分析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全球市场机械冲床重点企业2024和2025年产品价格分析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中国市场机械冲床重点企业2024和2025年产量、产值对比分析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中国市场机械冲床重点企业2024和2025年产量对比分析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中国市场机械冲床重点企业2024和2025年产值对比分析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机械冲床重点厂商总部</w:t>
      </w:r>
      <w:r>
        <w:rPr>
          <w:rFonts w:hint="eastAsia"/>
        </w:rPr>
        <w:br/>
      </w:r>
      <w:r>
        <w:rPr>
          <w:rFonts w:hint="eastAsia"/>
        </w:rPr>
        <w:t>　　2.4 机械冲床行业企业集中度分析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全球重点机械冲床企业SWOT分析</w:t>
      </w:r>
      <w:r>
        <w:rPr>
          <w:rFonts w:hint="eastAsia"/>
        </w:rPr>
        <w:br/>
      </w:r>
      <w:r>
        <w:rPr>
          <w:rFonts w:hint="eastAsia"/>
        </w:rPr>
        <w:t>　　2.6 中国重点机械冲床企业SWOT分析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2020-2031年全球主要地区机械冲床产量、产值、市场份额情况及趋势预测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2020-2031年全球主要地区机械冲床产量、产值及市场份额情况及趋势预测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2020-2031年全球主要地区机械冲床产量及市场份额情况及趋势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2020-2031年全球主要地区机械冲床产值及市场份额情况及趋势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2020-2031年中国市场机械冲床产量、产值情况及趋势预测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2020-2031年北美市场机械冲床产量、产值情况及趋势预测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2020-2031年欧洲市场机械冲床产量、产值情况及趋势预测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2020-2031年日本市场机械冲床产量、产值情况及趋势预测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2020-2031年全球主要地区机械冲床消费量、市场份额及发展趋势分析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2020-2031年全球主要地区机械冲床消费量、市场份额及发展趋势预测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2020-2031年中国市场机械冲床消费情况及发展趋势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2020-2031年北美市场机械冲床消费情况及发展趋势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2020-2031年欧洲市场机械冲床消费情况及发展趋势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2020-2031年日本市场机械冲床消费情况及发展趋势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机械冲床行业重点企业调研分析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企业机械冲床产品</w:t>
      </w:r>
      <w:r>
        <w:rPr>
          <w:rFonts w:hint="eastAsia"/>
        </w:rPr>
        <w:br/>
      </w:r>
      <w:r>
        <w:rPr>
          <w:rFonts w:hint="eastAsia"/>
        </w:rPr>
        <w:t>　　　　5.1.3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企业机械冲床产品</w:t>
      </w:r>
      <w:r>
        <w:rPr>
          <w:rFonts w:hint="eastAsia"/>
        </w:rPr>
        <w:br/>
      </w:r>
      <w:r>
        <w:rPr>
          <w:rFonts w:hint="eastAsia"/>
        </w:rPr>
        <w:t>　　　　5.2.3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企业机械冲床产品</w:t>
      </w:r>
      <w:r>
        <w:rPr>
          <w:rFonts w:hint="eastAsia"/>
        </w:rPr>
        <w:br/>
      </w:r>
      <w:r>
        <w:rPr>
          <w:rFonts w:hint="eastAsia"/>
        </w:rPr>
        <w:t>　　　　5.3.3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企业机械冲床产品</w:t>
      </w:r>
      <w:r>
        <w:rPr>
          <w:rFonts w:hint="eastAsia"/>
        </w:rPr>
        <w:br/>
      </w:r>
      <w:r>
        <w:rPr>
          <w:rFonts w:hint="eastAsia"/>
        </w:rPr>
        <w:t>　　　　5.4.3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企业机械冲床产品</w:t>
      </w:r>
      <w:r>
        <w:rPr>
          <w:rFonts w:hint="eastAsia"/>
        </w:rPr>
        <w:br/>
      </w:r>
      <w:r>
        <w:rPr>
          <w:rFonts w:hint="eastAsia"/>
        </w:rPr>
        <w:t>　　　　5.5.3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企业机械冲床产品</w:t>
      </w:r>
      <w:r>
        <w:rPr>
          <w:rFonts w:hint="eastAsia"/>
        </w:rPr>
        <w:br/>
      </w:r>
      <w:r>
        <w:rPr>
          <w:rFonts w:hint="eastAsia"/>
        </w:rPr>
        <w:t>　　　　5.6.3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企业机械冲床产品</w:t>
      </w:r>
      <w:r>
        <w:rPr>
          <w:rFonts w:hint="eastAsia"/>
        </w:rPr>
        <w:br/>
      </w:r>
      <w:r>
        <w:rPr>
          <w:rFonts w:hint="eastAsia"/>
        </w:rPr>
        <w:t>　　　　5.7.3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企业机械冲床产品</w:t>
      </w:r>
      <w:r>
        <w:rPr>
          <w:rFonts w:hint="eastAsia"/>
        </w:rPr>
        <w:br/>
      </w:r>
      <w:r>
        <w:rPr>
          <w:rFonts w:hint="eastAsia"/>
        </w:rPr>
        <w:t>　　　　5.8.3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企业机械冲床产品</w:t>
      </w:r>
      <w:r>
        <w:rPr>
          <w:rFonts w:hint="eastAsia"/>
        </w:rPr>
        <w:br/>
      </w:r>
      <w:r>
        <w:rPr>
          <w:rFonts w:hint="eastAsia"/>
        </w:rPr>
        <w:t>　　　　5.9.3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企业机械冲床产品</w:t>
      </w:r>
      <w:r>
        <w:rPr>
          <w:rFonts w:hint="eastAsia"/>
        </w:rPr>
        <w:br/>
      </w:r>
      <w:r>
        <w:rPr>
          <w:rFonts w:hint="eastAsia"/>
        </w:rPr>
        <w:t>　　　　5.10.3 企业机械冲床产量、价格、收入、成本、毛利情况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2020-2031不同种类机械冲床产量、价格、产值及市场份额情况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全球市场不同种类机械冲床产量、产值及市场份额情况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2020-2031年全球市场不同种类机械冲床产量、市场份额情况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2020-2031年全球市场不同种类机械冲床产值、市场份额情况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2020-2031年全球市场不同种类机械冲床价格走势分析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中国市场不同种类机械冲床产量、产值及市场份额情况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2020-2031年中国市场不同种类机械冲床产量、市场份额情况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2020-2031年中国市场不同种类机械冲床产值、市场份额情况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2020-2031年中国市场不同种类机械冲床价格走势分析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机械冲床上游原料及下游主要应用领域分析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机械冲床产业链分析</w:t>
      </w:r>
      <w:r>
        <w:rPr>
          <w:rFonts w:hint="eastAsia"/>
        </w:rPr>
        <w:br/>
      </w:r>
      <w:r>
        <w:rPr>
          <w:rFonts w:hint="eastAsia"/>
        </w:rPr>
        <w:t>　　7.2 机械冲床产业上游供应分析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2020-2031年全球市场机械冲床下游主要应用领域消费量、市场份额情况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2020-2031年中国市场机械冲床下游主要应用领域消费量、市场份额及增长情况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2020-2031年中国市场机械冲床产量、消费量、进出口分析及发展趋势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2020-2031年中国市场机械冲床产量、消费量、进出口分析及发展趋势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2020-2031年中国市场机械冲床进出口贸易趋势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中国市场机械冲床主要进口来源</w:t>
      </w:r>
      <w:r>
        <w:rPr>
          <w:rFonts w:hint="eastAsia"/>
        </w:rPr>
        <w:br/>
      </w:r>
      <w:r>
        <w:rPr>
          <w:rFonts w:hint="eastAsia"/>
        </w:rPr>
        <w:t>　　8.4 中国市场机械冲床主要出口目的地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2025年中国市场机械冲床主要地区分布</w:t>
      </w:r>
      <w:r>
        <w:rPr>
          <w:rFonts w:hint="eastAsia"/>
        </w:rPr>
        <w:br/>
      </w:r>
      <w:r>
        <w:rPr>
          <w:rFonts w:hint="eastAsia"/>
        </w:rPr>
        <w:t>　　9.1 中国机械冲床生产地区分布</w:t>
      </w:r>
      <w:r>
        <w:rPr>
          <w:rFonts w:hint="eastAsia"/>
        </w:rPr>
        <w:br/>
      </w:r>
      <w:r>
        <w:rPr>
          <w:rFonts w:hint="eastAsia"/>
        </w:rPr>
        <w:t>　　9.2 中国机械冲床消费地区分布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影响中国市场机械冲床供需因素分析</w:t>
      </w:r>
      <w:r>
        <w:rPr>
          <w:rFonts w:hint="eastAsia"/>
        </w:rPr>
        <w:br/>
      </w:r>
      <w:r>
        <w:rPr>
          <w:rFonts w:hint="eastAsia"/>
        </w:rPr>
        <w:t>　　10.1 机械冲床及相关行业技术发展概况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2020-2031年机械冲床进出口贸易现状及趋势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2020-2031年机械冲床产品技术趋势与价格走势预测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机械冲床行业市场环境发展趋势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2020-2031年不同种类机械冲床产品技术发展趋势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2020-2031年机械冲床价格走势预测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机械冲床销售渠道分析及建议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国内市场机械冲床销售渠道分析</w:t>
      </w:r>
      <w:r>
        <w:rPr>
          <w:rFonts w:hint="eastAsia"/>
        </w:rPr>
        <w:br/>
      </w:r>
      <w:r>
        <w:rPr>
          <w:rFonts w:hint="eastAsia"/>
        </w:rPr>
        <w:t>　　　　12.1.1 当前机械冲床主要销售模式及销售渠道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2020-2031年国内市场机械冲床销售模式及销售渠道趋势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海外市场机械冲床销售渠道分析</w:t>
      </w:r>
      <w:r>
        <w:rPr>
          <w:rFonts w:hint="eastAsia"/>
        </w:rPr>
        <w:br/>
      </w:r>
      <w:r>
        <w:rPr>
          <w:rFonts w:hint="eastAsia"/>
        </w:rPr>
        <w:t>　　12.3 机械冲床行业营销策略建议</w:t>
      </w:r>
      <w:r>
        <w:rPr>
          <w:rFonts w:hint="eastAsia"/>
        </w:rPr>
        <w:br/>
      </w:r>
      <w:r>
        <w:rPr>
          <w:rFonts w:hint="eastAsia"/>
        </w:rPr>
        <w:t>　　　　12.3.1 机械冲床市场定位及目标消费者分析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机械冲床行业营销模式及销售渠道建议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机械冲床产品介绍</w:t>
      </w:r>
      <w:r>
        <w:rPr>
          <w:rFonts w:hint="eastAsia"/>
        </w:rPr>
        <w:br/>
      </w:r>
      <w:r>
        <w:rPr>
          <w:rFonts w:hint="eastAsia"/>
        </w:rPr>
        <w:t>　　表 机械冲床产品分类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2024年全球不同种类机械冲床产量份额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2020-2031年不同种类机械冲床价格及趋势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机械冲床主要应用领域</w:t>
      </w:r>
      <w:r>
        <w:rPr>
          <w:rFonts w:hint="eastAsia"/>
        </w:rPr>
        <w:br/>
      </w:r>
      <w:r>
        <w:rPr>
          <w:rFonts w:hint="eastAsia"/>
        </w:rPr>
        <w:t>　　图 全球2024年机械冲床不同应用领域消费量份额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2020-2031年全球市场机械冲床产量及增长情况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2020-2031年全球市场机械冲床产值及增长情况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2020-2031年中国市场机械冲床产量、增长率及趋势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2020-2031年中国市场机械冲床产值、增长率及趋势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2020-2031年全球机械冲床产能、产量、产能利用率及趋势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2020-2031年全球机械冲床产量、表观消费量及趋势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2020-2031年中国机械冲床产能、产量、产能利用率及趋势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2020-2031年中国机械冲床产量、表观消费量及趋势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2020-2031年中国机械冲床产量、市场需求量及趋势</w:t>
      </w:r>
      <w:r>
        <w:rPr>
          <w:rFonts w:hint="eastAsia"/>
        </w:rPr>
        <w:br/>
      </w:r>
      <w:r>
        <w:rPr>
          <w:rFonts w:hint="eastAsia"/>
        </w:rPr>
        <w:t>　　表 机械冲床行业政策分析</w:t>
      </w:r>
      <w:r>
        <w:rPr>
          <w:rFonts w:hint="eastAsia"/>
        </w:rPr>
        <w:br/>
      </w:r>
      <w:r>
        <w:rPr>
          <w:rFonts w:hint="eastAsia"/>
        </w:rPr>
        <w:t>　　表 全球市场机械冲床重点企业2024和2025年产量对比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全球市场机械冲床重点企业2024和2025年产量、市场份额统计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全球市场机械冲床重点企业2024和2025年产值对比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全球市场机械冲床重点企业2024和2025年产值市场份额统计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全球市场机械冲床重点企业2024和2025年产品价格统计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中国市场机械冲床重点企业2024和2025年产量对比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中国市场机械冲床重点企业2024和2025年产量市场份额统计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中国市场机械冲床重点企业2025年产量、市场份额统计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中国市场机械冲床重点企业2024和2025年产值对比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中国市场机械冲床重点企业2024和2025年产值市场份额统计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中国市场机械冲床重点企业2025年产值、市场份额统计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机械冲床企业总部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2024和2025年全球市场机械冲床重点企业产值市场份额对比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全球机械冲床重点企业SWOT分析</w:t>
      </w:r>
      <w:r>
        <w:rPr>
          <w:rFonts w:hint="eastAsia"/>
        </w:rPr>
        <w:br/>
      </w:r>
      <w:r>
        <w:rPr>
          <w:rFonts w:hint="eastAsia"/>
        </w:rPr>
        <w:t>　　表 中国机械冲床重点企业SWOT分析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2020-2025年全球主要地区机械冲床产量统计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2025-2031年全球主要地区机械冲床产量预测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2020-2031年全球主要地区机械冲床产量市场份额统计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2025年全球主要地区机械冲床产量市场份额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2020-2025年全球主要地区机械冲床产值统计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2025-2031年全球主要地区机械冲床产值预测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2020-2031年全球主要地区机械冲床产值市场份额统计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2025年全球主要地区机械冲床产值市场份额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2020-2031年欧洲市场机械冲床产值及增长情况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2020-2031年日本市场机械冲床产量及增长情况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2020-2031年日本市场机械冲床产值及增长情况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2020-2025年全球主要地区机械冲床消费量统计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2025-2031年全球主要地区机械冲床消费量预测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2020-2031年全球主要地区机械冲床消费量市场份额统计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2025年全球主要地区机械冲床消费量市场份额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2020-2031年中国市场机械冲床消费量、增长率及趋势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2020-2031年北美市场机械冲床消费量、增长率及趋势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2020-2031年欧洲市场机械冲床消费量、增长率及趋势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2020-2031年日本市场机械冲床消费量、增长率及趋势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重点企业（十）机械冲床产品情况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重点企业（十）2020-2025年机械冲床产量、价格、收入、成本、毛利情况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2020-2025年全球市场不同种类机械冲床产量统计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2025-2031年全球市场不同种类机械冲床产量预测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2020-2031年全球市场不同种类机械冲床产量市场份额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2020-2025年全球市场不同种类机械冲床产值统计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2025-2031年全球市场不同种类机械冲床产值预测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2020-2031年全球市场不同种类机械冲床产值市场份额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2020-2031年全球市场不同种类机械冲床价格走势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2020-2025年中国市场不同种类机械冲床产量统计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2025-2031年中国市场不同种类机械冲床产量预测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2020-2031年中国市场不同种类机械冲床产量市场份额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2020-2025年中国市场不同种类机械冲床产值统计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2025-2031年中国市场不同种类机械冲床产值预测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2020-2031年中国市场不同种类机械冲床产值市场份额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2020-2031年中国市场不同种类机械冲床价格走势</w:t>
      </w:r>
      <w:r>
        <w:rPr>
          <w:rFonts w:hint="eastAsia"/>
        </w:rPr>
        <w:br/>
      </w:r>
      <w:r>
        <w:rPr>
          <w:rFonts w:hint="eastAsia"/>
        </w:rPr>
        <w:t>　　图 机械冲床产业链</w:t>
      </w:r>
      <w:r>
        <w:rPr>
          <w:rFonts w:hint="eastAsia"/>
        </w:rPr>
        <w:br/>
      </w:r>
      <w:r>
        <w:rPr>
          <w:rFonts w:hint="eastAsia"/>
        </w:rPr>
        <w:t>　　表 机械冲床原材料</w:t>
      </w:r>
      <w:r>
        <w:rPr>
          <w:rFonts w:hint="eastAsia"/>
        </w:rPr>
        <w:br/>
      </w:r>
      <w:r>
        <w:rPr>
          <w:rFonts w:hint="eastAsia"/>
        </w:rPr>
        <w:t>　　表 机械冲床上游原料供应商及联系方式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2020-2025年全球市场机械冲床主要应用领域消费量统计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2025-2031年全球市场机械冲床主要应用领域消费量预测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2020-2031年全球市场机械冲床主要应用领域消费量市场份额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2025年全球市场机械冲床主要应用领域消费量市场份额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2020-2031年全球市场机械冲床主要应用领域消费量增长率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2020-2025年中国市场机械冲床主要应用领域消费量统计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2025-2031年中国市场机械冲床主要应用领域消费量预测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2020-2031年中国市场机械冲床主要应用领域消费量市场份额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2020-2031年中国市场机械冲床主要应用领域消费量增长率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2020-2025年中国市场机械冲床产量、消费量、进出口情况分析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2025-2031年中国市场机械冲床产量、消费量、进出口情况预测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2020-2031年中国市场机械冲床进出口量</w:t>
      </w:r>
      <w:r>
        <w:rPr>
          <w:rFonts w:hint="eastAsia"/>
        </w:rPr>
        <w:br/>
      </w:r>
      <w:r>
        <w:rPr>
          <w:rFonts w:hint="eastAsia"/>
        </w:rPr>
        <w:t>　　图 2025年机械冲床生产地区分布</w:t>
      </w:r>
      <w:r>
        <w:rPr>
          <w:rFonts w:hint="eastAsia"/>
        </w:rPr>
        <w:br/>
      </w:r>
      <w:r>
        <w:rPr>
          <w:rFonts w:hint="eastAsia"/>
        </w:rPr>
        <w:t>　　图 2025年机械冲床消费地区分布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2020-2031年中国机械冲床进口量及趋势预测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2020-2031年中国机械冲床出口量及趋势预测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2025-2031年不同种类机械冲床产量占比</w:t>
      </w:r>
      <w:r>
        <w:rPr>
          <w:rFonts w:hint="eastAsia"/>
        </w:rPr>
        <w:br/>
      </w:r>
      <w:r>
        <w:rPr>
          <w:rFonts w:hint="eastAsia"/>
        </w:rPr>
        <w:t>　　图 2025-2031年机械冲床价格走势预测</w:t>
      </w:r>
      <w:r>
        <w:rPr>
          <w:rFonts w:hint="eastAsia"/>
        </w:rPr>
        <w:br/>
      </w:r>
      <w:r>
        <w:rPr>
          <w:rFonts w:hint="eastAsia"/>
        </w:rPr>
        <w:t>　　图 国内市场机械冲床未来销售渠道趋势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13ec10a04ae5" w:history="1">
        <w:r>
          <w:rPr>
            <w:rStyle w:val="Hyperlink"/>
          </w:rPr>
          <w:t>全球与中国机械冲床行业市场分析及前景趋势报告（2025-2031年）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13ec10a04ae5" w:history="1">
        <w:r>
          <w:rPr>
            <w:rStyle w:val="Hyperlink"/>
          </w:rPr>
          <w:t>https://www.20087.com/7/80/JiXieChongChuangHangYeXianZhuangJiQianJing.html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热点：小型冲床、机械冲床离合器结构图、冲床厂家排名前十名、机械冲床原理、冲压和冲床有什么区别、机械冲床连冲是什么原因、冲床更换模具及行程调整、机械冲床冲下后上不来、机械冲床最快速度是多少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60d3206744f46" w:history="1">
      <w:r>
        <w:rPr>
          <w:rStyle w:val="Hyperlink"/>
        </w:rPr>
        <w:t>全球与中国机械冲床行业市场分析及前景趋势报告（2025-2031年）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XieChongChuangHangYeXianZhuangJiQianJing.html" TargetMode="External" Id="R8d6213ec10a0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XieChongChuangHangYeXianZhuangJiQianJing.html" TargetMode="External" Id="R9f260d320674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2024-12-14T02:38:00Z</dcterms:created>
  <dcterms:modified xsi:type="dcterms:W3CDTF">2024-12-14T03:38:00Z</dcterms:modified>
  <dc:subject>全球与中国机械冲床行业市场分析及前景趋势报告（2025-2031年）</dc:subject>
  <dc:title>全球与中国机械冲床行业市场分析及前景趋势报告（2025-2031年）</dc:title>
  <cp:keywords>全球与中国机械冲床行业市场分析及前景趋势报告（2025-2031年）</cp:keywords>
  <dc:description>全球与中国机械冲床行业市场分析及前景趋势报告（2025-2031年）</dc:description>
</cp:coreProperties>
</file>