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6b8b0dbaf4e95" w:history="1">
              <w:r>
                <w:rPr>
                  <w:rStyle w:val="Hyperlink"/>
                </w:rPr>
                <w:t>2026-2032年中国机械夹市场现状调研与前景趋势预测报告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6b8b0dbaf4e95" w:history="1">
              <w:r>
                <w:rPr>
                  <w:rStyle w:val="Hyperlink"/>
                </w:rPr>
                <w:t>2026-2032年中国机械夹市场现状调研与前景趋势预测报告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6b8b0dbaf4e95" w:history="1">
                <w:r>
                  <w:rPr>
                    <w:rStyle w:val="Hyperlink"/>
                  </w:rPr>
                  <w:t>https://www.20087.com/7/70/JiXieJiaHangYeXianZhuangJiQianJing.html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夹是用于在加工、装配或检测过程中固定工件或工具的通用夹持装置，常见类型包括虎钳、卡盘、夹爪及快速夹钳，广泛应用于机床、自动化产线与实验室设备中。当前高性能机械夹普遍采用预紧力可控、重复定位精度高及防松脱设计，部分产品集成液压、气动或电动驱动以提升效率。在精密制造领域，零点定位系统与模块化夹具平台已实现秒级换型。然而，行业仍面临通用夹具适配性有限、微小零件夹持易损伤、长期使用后夹紧力衰减，以及在高速加工中振动导致定位偏移等问题。此外，传统机械夹缺乏状态反馈，难以融入预测性维护体系。</w:t>
      </w:r>
      <w:r>
        <w:rPr>
          <w:rFonts w:hint="eastAsia"/>
        </w:rPr>
        <w:br/>
      </w:r>
      <w:r>
        <w:rPr>
          <w:rFonts w:hint="eastAsia"/>
        </w:rPr>
        <w:t>　　未来，机械夹将加速向智能感知、柔性自适应与轻量化方向演进。嵌入压力传感器与位移检测单元的智能夹具可实时反馈夹持状态，防止过载或松动。形状记忆合金或软体机器人技术将催生可变刚度夹爪，适配不规则或易损工件。拓扑优化结合增材制造可实现内部流道集成与重量削减，提升动态性能。在系统层面，机械夹将与数字孪生平台联动，实现夹持策略自动优化与寿命预测。长远看，机械夹将从被动固定单元升级为主动协作执行器，在智能制造与人机协同作业中发挥更灵活、可靠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6b8b0dbaf4e95" w:history="1">
        <w:r>
          <w:rPr>
            <w:rStyle w:val="Hyperlink"/>
          </w:rPr>
          <w:t>2026-2032年中国机械夹市场现状调研与前景趋势预测报告</w:t>
        </w:r>
      </w:hyperlink>
      <w:r>
        <w:rPr>
          <w:rFonts w:hint="eastAsia"/>
        </w:rPr>
        <w:t>》基于国家统计局及相关行业协会的详实数据，结合国内外机械夹行业研究资料及深入市场调研，系统分析了机械夹行业的市场规模、市场需求及产业链现状。报告重点探讨了机械夹行业整体运行情况及细分领域特点，科学预测了机械夹市场前景与发展趋势，揭示了机械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56b8b0dbaf4e95" w:history="1">
        <w:r>
          <w:rPr>
            <w:rStyle w:val="Hyperlink"/>
          </w:rPr>
          <w:t>2026-2032年中国机械夹市场现状调研与前景趋势预测报告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机械夹行业概述</w:t>
      </w:r>
      <w:r>
        <w:rPr>
          <w:rFonts w:hint="eastAsia"/>
        </w:rPr>
        <w:br/>
      </w:r>
      <w:r>
        <w:rPr>
          <w:rFonts w:hint="eastAsia"/>
        </w:rPr>
        <w:t>　　第一节 机械夹定义与分类</w:t>
      </w:r>
      <w:r>
        <w:rPr>
          <w:rFonts w:hint="eastAsia"/>
        </w:rPr>
        <w:br/>
      </w:r>
      <w:r>
        <w:rPr>
          <w:rFonts w:hint="eastAsia"/>
        </w:rPr>
        <w:t>　　第二节 机械夹应用领域</w:t>
      </w:r>
      <w:r>
        <w:rPr>
          <w:rFonts w:hint="eastAsia"/>
        </w:rPr>
        <w:br/>
      </w:r>
      <w:r>
        <w:rPr>
          <w:rFonts w:hint="eastAsia"/>
        </w:rPr>
        <w:t>　　第三节 机械夹行业经济指标分析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2020-2025年全球机械夹市场规模与趋势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2026-2032年全球机械夹行业发展趋势与前景预测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2025-2026年机械夹产能与投资动态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一、国内机械夹产能及利用情况</w:t>
      </w:r>
      <w:r>
        <w:rPr>
          <w:rFonts w:hint="eastAsia"/>
        </w:rPr>
        <w:br/>
      </w:r>
      <w:r>
        <w:rPr>
          <w:rFonts w:hint="eastAsia"/>
        </w:rPr>
        <w:t>　　　　二、机械夹产能扩张与投资动态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2026-2032年机械夹行业产量统计与趋势预测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一、2020-2025年机械夹行业产量数据统计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1、2020-2025年机械夹产量及增长趋势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2、2020-2025年机械夹细分产品产量及份额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三、2026-2032年机械夹产量预测</w:t>
      </w:r>
      <w:r>
        <w:rPr>
          <w:rFonts w:hint="eastAsia"/>
        </w:rPr>
        <w:br/>
      </w:r>
      <w:r>
        <w:rPr>
          <w:rFonts w:hint="eastAsia"/>
        </w:rPr>
        <w:t>　　第三节 2026-2032年机械夹市场需求与销售分析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一、2025-2026年机械夹行业需求现状</w:t>
      </w:r>
      <w:r>
        <w:rPr>
          <w:rFonts w:hint="eastAsia"/>
        </w:rPr>
        <w:br/>
      </w:r>
      <w:r>
        <w:rPr>
          <w:rFonts w:hint="eastAsia"/>
        </w:rPr>
        <w:t>　　　　二、机械夹客户群体与需求特点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三、2020-2025年机械夹行业销售规模分析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四、2026-2032年机械夹市场增长潜力与规模预测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一、2025-2026年机械夹主要细分产品市场现状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一、2025-2026年机械夹各应用领域市场现状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2025-2026年机械夹行业技术发展现状及趋势分析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国内外机械夹行业技术差异与原因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一、2020-2025年机械夹市场价格走势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2026-2032年机械夹价格竞争态势与趋势预测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2025-2026年重点区域机械夹市场发展概况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二、2020-2025年机械夹市场需求规模情况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三、2026-2032年机械夹行业发展潜力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2020-2025年中国机械夹行业进出口情况分析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一、2020-2025年机械夹进口规模及增长情况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一、2020-2025年机械夹出口规模及增长情况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2020-2025年中国机械夹行业规模情况</w:t>
      </w:r>
      <w:r>
        <w:rPr>
          <w:rFonts w:hint="eastAsia"/>
        </w:rPr>
        <w:br/>
      </w:r>
      <w:r>
        <w:rPr>
          <w:rFonts w:hint="eastAsia"/>
        </w:rPr>
        <w:t>　　　　一、机械夹行业企业数量规模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二、机械夹行业从业人员规模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2020-2025年中国机械夹行业财务能力分析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一、机械夹行业盈利能力</w:t>
      </w:r>
      <w:r>
        <w:rPr>
          <w:rFonts w:hint="eastAsia"/>
        </w:rPr>
        <w:br/>
      </w:r>
      <w:r>
        <w:rPr>
          <w:rFonts w:hint="eastAsia"/>
        </w:rPr>
        <w:t>　　　　二、机械夹行业偿债能力</w:t>
      </w:r>
      <w:r>
        <w:rPr>
          <w:rFonts w:hint="eastAsia"/>
        </w:rPr>
        <w:br/>
      </w:r>
      <w:r>
        <w:rPr>
          <w:rFonts w:hint="eastAsia"/>
        </w:rPr>
        <w:t>　　　　三、机械夹行业营运能力</w:t>
      </w:r>
      <w:r>
        <w:rPr>
          <w:rFonts w:hint="eastAsia"/>
        </w:rPr>
        <w:br/>
      </w:r>
      <w:r>
        <w:rPr>
          <w:rFonts w:hint="eastAsia"/>
        </w:rPr>
        <w:t>　　　　四、机械夹行业发展能力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中国机械夹行业竞争格局分析</w:t>
      </w:r>
      <w:r>
        <w:rPr>
          <w:rFonts w:hint="eastAsia"/>
        </w:rPr>
        <w:br/>
      </w:r>
      <w:r>
        <w:rPr>
          <w:rFonts w:hint="eastAsia"/>
        </w:rPr>
        <w:t>　　第一节 机械夹行业竞争格局总览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2025-2026年机械夹行业竞争力分析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2020-2025年机械夹行业企业并购活动分析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2025-2026年机械夹行业会展与招投标活动分析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2026年中国机械夹企业发展企业发展策略与建议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中国机械夹行业风险与对策</w:t>
      </w:r>
      <w:r>
        <w:rPr>
          <w:rFonts w:hint="eastAsia"/>
        </w:rPr>
        <w:br/>
      </w:r>
      <w:r>
        <w:rPr>
          <w:rFonts w:hint="eastAsia"/>
        </w:rPr>
        <w:t>　　第一节 机械夹行业SWOT分析</w:t>
      </w:r>
      <w:r>
        <w:rPr>
          <w:rFonts w:hint="eastAsia"/>
        </w:rPr>
        <w:br/>
      </w:r>
      <w:r>
        <w:rPr>
          <w:rFonts w:hint="eastAsia"/>
        </w:rPr>
        <w:t>　　　　一、机械夹行业优势</w:t>
      </w:r>
      <w:r>
        <w:rPr>
          <w:rFonts w:hint="eastAsia"/>
        </w:rPr>
        <w:br/>
      </w:r>
      <w:r>
        <w:rPr>
          <w:rFonts w:hint="eastAsia"/>
        </w:rPr>
        <w:t>　　　　二、机械夹行业劣势</w:t>
      </w:r>
      <w:r>
        <w:rPr>
          <w:rFonts w:hint="eastAsia"/>
        </w:rPr>
        <w:br/>
      </w:r>
      <w:r>
        <w:rPr>
          <w:rFonts w:hint="eastAsia"/>
        </w:rPr>
        <w:t>　　　　三、机械夹市场机会</w:t>
      </w:r>
      <w:r>
        <w:rPr>
          <w:rFonts w:hint="eastAsia"/>
        </w:rPr>
        <w:br/>
      </w:r>
      <w:r>
        <w:rPr>
          <w:rFonts w:hint="eastAsia"/>
        </w:rPr>
        <w:t>　　　　四、机械夹市场威胁</w:t>
      </w:r>
      <w:r>
        <w:rPr>
          <w:rFonts w:hint="eastAsia"/>
        </w:rPr>
        <w:br/>
      </w:r>
      <w:r>
        <w:rPr>
          <w:rFonts w:hint="eastAsia"/>
        </w:rPr>
        <w:t>　　第二节 机械夹行业风险及对策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2025-2026年机械夹行业发展环境分析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2026-2032年机械夹行业发展趋势与方向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2026-2032年机械夹行业发展潜力与机遇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中.智.林.－机械夹行业发展建议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2020-2025年中国机械夹行业产量及增长趋势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**地区机械夹市场规模及增长情况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2026年机械夹行业壁垒</w:t>
      </w:r>
      <w:r>
        <w:rPr>
          <w:rFonts w:hint="eastAsia"/>
        </w:rPr>
        <w:br/>
      </w:r>
      <w:r>
        <w:rPr>
          <w:rFonts w:hint="eastAsia"/>
        </w:rPr>
        <w:t>　　图表 2026年机械夹市场前景分析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2026-2032年中国机械夹市场需求预测</w:t>
      </w:r>
      <w:r>
        <w:rPr>
          <w:rFonts w:hint="eastAsia"/>
        </w:rPr>
        <w:br/>
      </w:r>
      <w:r>
        <w:rPr>
          <w:rFonts w:hint="eastAsia"/>
        </w:rPr>
        <w:t>　　图表 2026年机械夹发展趋势预测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6b8b0dbaf4e95" w:history="1">
        <w:r>
          <w:rPr>
            <w:rStyle w:val="Hyperlink"/>
          </w:rPr>
          <w:t>2026-2032年中国机械夹市场现状调研与前景趋势预测报告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6b8b0dbaf4e95" w:history="1">
        <w:r>
          <w:rPr>
            <w:rStyle w:val="Hyperlink"/>
          </w:rPr>
          <w:t>https://www.20087.com/7/70/JiXieJiaHangYeXianZhuangJiQianJing.html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91bbf52af48e1" w:history="1">
      <w:r>
        <w:rPr>
          <w:rStyle w:val="Hyperlink"/>
        </w:rPr>
        <w:t>2026-2032年中国机械夹市场现状调研与前景趋势预测报告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XieJiaHangYeXianZhuangJiQianJing.html" TargetMode="External" Id="R5e56b8b0dbaf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XieJiaHangYeXianZhuangJiQianJing.html" TargetMode="External" Id="R54c91bbf52a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2026-01-12T00:38:52Z</dcterms:created>
  <dcterms:modified xsi:type="dcterms:W3CDTF">2026-01-12T01:38:52Z</dcterms:modified>
  <dc:subject>2026-2032年中国机械夹市场现状调研与前景趋势预测报告</dc:subject>
  <dc:title>2026-2032年中国机械夹市场现状调研与前景趋势预测报告</dc:title>
  <cp:keywords>2026-2032年中国机械夹市场现状调研与前景趋势预测报告</cp:keywords>
  <dc:description>2026-2032年中国机械夹市场现状调研与前景趋势预测报告</dc:description>
</cp:coreProperties>
</file>