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e15850be14a0a" w:history="1">
              <w:r>
                <w:rPr>
                  <w:rStyle w:val="Hyperlink"/>
                </w:rPr>
                <w:t>2025-2031年中国标签剥离机行业发展调研与市场前景预测报告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e15850be14a0a" w:history="1">
              <w:r>
                <w:rPr>
                  <w:rStyle w:val="Hyperlink"/>
                </w:rPr>
                <w:t>2025-2031年中国标签剥离机行业发展调研与市场前景预测报告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e15850be14a0a" w:history="1">
                <w:r>
                  <w:rPr>
                    <w:rStyle w:val="Hyperlink"/>
                  </w:rPr>
                  <w:t>https://www.20087.com/7/80/BiaoQianBoLiJiDeFaZhanQianJing.html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剥离机在包装和物流行业中用于高效地剥离和应用标签，是提高生产线效率的关键设备。现代剥离机通常具备高速、精确和易操作的特点，能够适应各种尺寸和材质的标签。随着工业4.0概念的推广，智能标签剥离机能够与生产线上的其他设备无缝集成，实现自动化生产和数据跟踪。</w:t>
      </w:r>
      <w:r>
        <w:rPr>
          <w:rFonts w:hint="eastAsia"/>
        </w:rPr>
        <w:br/>
      </w:r>
      <w:r>
        <w:rPr>
          <w:rFonts w:hint="eastAsia"/>
        </w:rPr>
        <w:t>　　未来，标签剥离机将更加注重灵活性和智能化。通过物联网技术，剥离机能够接收实时订单信息，自动调整参数以适应不同类型的标签和包装需求。同时，集成视觉检测系统，可以确保每个标签的正确位置和方向，减少废品率，提高整体生产线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e15850be14a0a" w:history="1">
        <w:r>
          <w:rPr>
            <w:rStyle w:val="Hyperlink"/>
          </w:rPr>
          <w:t>2025-2031年中国标签剥离机行业发展调研与市场前景预测报告</w:t>
        </w:r>
      </w:hyperlink>
      <w:r>
        <w:rPr>
          <w:rFonts w:hint="eastAsia"/>
        </w:rPr>
        <w:t>》通过全面的行业调研，系统梳理了标签剥离机产业链的各个环节，详细分析了标签剥离机市场规模、需求变化及价格趋势。报告结合当前标签剥离机行业现状，科学预测了市场前景与发展方向，并解读了重点企业的竞争格局、市场集中度及品牌表现。同时，报告对标签剥离机细分市场进行了深入探讨，结合标签剥离机技术现状与SWOT分析，揭示了标签剥离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标签剥离机行业界定及应用领域</w:t>
      </w:r>
      <w:r>
        <w:rPr>
          <w:rFonts w:hint="eastAsia"/>
        </w:rPr>
        <w:br/>
      </w:r>
      <w:r>
        <w:rPr>
          <w:rFonts w:hint="eastAsia"/>
        </w:rPr>
        <w:t>　　第一节 标签剥离机行业定义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标签剥离机主要应用领域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全球标签剥离机行业市场调研分析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全球标签剥离机行业经济环境分析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全球标签剥离机市场总体情况分析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一、全球标签剥离机行业的发展特点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二、全球标签剥离机市场结构</w:t>
      </w:r>
      <w:r>
        <w:rPr>
          <w:rFonts w:hint="eastAsia"/>
        </w:rPr>
        <w:br/>
      </w:r>
      <w:r>
        <w:rPr>
          <w:rFonts w:hint="eastAsia"/>
        </w:rPr>
        <w:t>　　　　三、全球标签剥离机行业竞争格局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全球主要国家（地区）标签剥离机市场分析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2025-2031年全球标签剥离机行业发展趋势预测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标签剥离机行业发展环境分析</w:t>
      </w:r>
      <w:r>
        <w:rPr>
          <w:rFonts w:hint="eastAsia"/>
        </w:rPr>
        <w:br/>
      </w:r>
      <w:r>
        <w:rPr>
          <w:rFonts w:hint="eastAsia"/>
        </w:rPr>
        <w:t>　　第一节 标签剥离机行业环境分析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标签剥离机行业相关政策、法规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中国标签剥离机行业供给、需求分析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2025年中国标签剥离机市场现状</w:t>
      </w:r>
      <w:r>
        <w:rPr>
          <w:rFonts w:hint="eastAsia"/>
        </w:rPr>
        <w:br/>
      </w:r>
      <w:r>
        <w:rPr>
          <w:rFonts w:hint="eastAsia"/>
        </w:rPr>
        <w:t>　　第二节 中国标签剥离机行业产量情况分析及预测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一、标签剥离机总体产能规模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、2019-2024年中国标签剥离机产量统计</w:t>
      </w:r>
      <w:r>
        <w:rPr>
          <w:rFonts w:hint="eastAsia"/>
        </w:rPr>
        <w:br/>
      </w:r>
      <w:r>
        <w:rPr>
          <w:rFonts w:hint="eastAsia"/>
        </w:rPr>
        <w:t>　　　　三、标签剥离机生产区域分布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四、2025-2031年中国标签剥离机产量预测</w:t>
      </w:r>
      <w:r>
        <w:rPr>
          <w:rFonts w:hint="eastAsia"/>
        </w:rPr>
        <w:br/>
      </w:r>
      <w:r>
        <w:rPr>
          <w:rFonts w:hint="eastAsia"/>
        </w:rPr>
        <w:t>　　第三节 中国标签剥离机市场需求分析及预测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一、中国标签剥离机市场需求特点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二、2019-2024年中国标签剥离机市场需求统计</w:t>
      </w:r>
      <w:r>
        <w:rPr>
          <w:rFonts w:hint="eastAsia"/>
        </w:rPr>
        <w:br/>
      </w:r>
      <w:r>
        <w:rPr>
          <w:rFonts w:hint="eastAsia"/>
        </w:rPr>
        <w:t>　　　　三、标签剥离机市场饱和度</w:t>
      </w:r>
      <w:r>
        <w:rPr>
          <w:rFonts w:hint="eastAsia"/>
        </w:rPr>
        <w:br/>
      </w:r>
      <w:r>
        <w:rPr>
          <w:rFonts w:hint="eastAsia"/>
        </w:rPr>
        <w:t>　　　　四、影响标签剥离机市场需求的因素</w:t>
      </w:r>
      <w:r>
        <w:rPr>
          <w:rFonts w:hint="eastAsia"/>
        </w:rPr>
        <w:br/>
      </w:r>
      <w:r>
        <w:rPr>
          <w:rFonts w:hint="eastAsia"/>
        </w:rPr>
        <w:t>　　　　五、标签剥离机市场潜力分析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六、2025-2031年中国标签剥离机市场需求预测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中国标签剥离机行业进出口分析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一、2019-2024年标签剥离机进口量及增速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三、2025-2031年标签剥离机进口量及增速预测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一、2019-2024年标签剥离机出口量及增速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三、2025-2031年标签剥离机出口量及增速预测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中国标签剥离机行业重点地区调研分析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一、中国标签剥离机行业区域市场分布情况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二、**地区标签剥离机行业市场需求规模情况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三、**地区标签剥离机行业市场需求规模情况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四、**地区标签剥离机行业市场需求规模情况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五、**地区标签剥离机行业市场需求规模情况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六、**地区标签剥离机行业市场需求规模情况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中国标签剥离机细分行业调研</w:t>
      </w:r>
      <w:r>
        <w:rPr>
          <w:rFonts w:hint="eastAsia"/>
        </w:rPr>
        <w:br/>
      </w:r>
      <w:r>
        <w:rPr>
          <w:rFonts w:hint="eastAsia"/>
        </w:rPr>
        <w:t>　　第一节 主要标签剥离机细分行业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标签剥离机行业重点企业发展调研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中国标签剥离机企业营销及发展建议</w:t>
      </w:r>
      <w:r>
        <w:rPr>
          <w:rFonts w:hint="eastAsia"/>
        </w:rPr>
        <w:br/>
      </w:r>
      <w:r>
        <w:rPr>
          <w:rFonts w:hint="eastAsia"/>
        </w:rPr>
        <w:t>　　第一节 标签剥离机企业营销策略分析及建议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标签剥离机企业营销策略分析</w:t>
      </w:r>
      <w:r>
        <w:rPr>
          <w:rFonts w:hint="eastAsia"/>
        </w:rPr>
        <w:br/>
      </w:r>
      <w:r>
        <w:rPr>
          <w:rFonts w:hint="eastAsia"/>
        </w:rPr>
        <w:t>　　　　一、标签剥离机企业营销策略</w:t>
      </w:r>
      <w:r>
        <w:rPr>
          <w:rFonts w:hint="eastAsia"/>
        </w:rPr>
        <w:br/>
      </w:r>
      <w:r>
        <w:rPr>
          <w:rFonts w:hint="eastAsia"/>
        </w:rPr>
        <w:t>　　　　二、标签剥离机企业经验借鉴</w:t>
      </w:r>
      <w:r>
        <w:rPr>
          <w:rFonts w:hint="eastAsia"/>
        </w:rPr>
        <w:br/>
      </w:r>
      <w:r>
        <w:rPr>
          <w:rFonts w:hint="eastAsia"/>
        </w:rPr>
        <w:t>　　第三节 标签剥离机企业营销模式演化与创新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标签剥离机企业经营发展分析及建议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一、标签剥离机企业存在的问题</w:t>
      </w:r>
      <w:r>
        <w:rPr>
          <w:rFonts w:hint="eastAsia"/>
        </w:rPr>
        <w:br/>
      </w:r>
      <w:r>
        <w:rPr>
          <w:rFonts w:hint="eastAsia"/>
        </w:rPr>
        <w:t>　　　　二、标签剥离机企业应对的策略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标签剥离机行业发展趋势及投资风险预警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2025年标签剥离机市场前景分析</w:t>
      </w:r>
      <w:r>
        <w:rPr>
          <w:rFonts w:hint="eastAsia"/>
        </w:rPr>
        <w:br/>
      </w:r>
      <w:r>
        <w:rPr>
          <w:rFonts w:hint="eastAsia"/>
        </w:rPr>
        <w:t>　　第二节 2025年标签剥离机行业发展趋势预测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影响标签剥离机行业发展的主要因素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一、2025年影响标签剥离机行业运行的有利因素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二、2025年影响标签剥离机行业运行的稳定因素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三、2025年影响标签剥离机行业运行的不利因素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四、2025年我国标签剥离机行业发展面临的挑战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五、2025年我国标签剥离机行业发展面临的机遇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专家对标签剥离机行业投资风险预警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一、2025-2031年标签剥离机行业市场风险及控制策略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二、2025-2031年标签剥离机行业政策风险及控制策略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三、2025-2031年标签剥离机行业经营风险及控制策略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四、2025-2031年标签剥离机同业竞争风险及控制策略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五、2025-2031年标签剥离机行业其他风险及控制策略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标签剥离机行业投资战略研究</w:t>
      </w:r>
      <w:r>
        <w:rPr>
          <w:rFonts w:hint="eastAsia"/>
        </w:rPr>
        <w:br/>
      </w:r>
      <w:r>
        <w:rPr>
          <w:rFonts w:hint="eastAsia"/>
        </w:rPr>
        <w:t>　　第一节 标签剥离机行业发展战略研究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对我国标签剥离机品牌的战略思考</w:t>
      </w:r>
      <w:r>
        <w:rPr>
          <w:rFonts w:hint="eastAsia"/>
        </w:rPr>
        <w:br/>
      </w:r>
      <w:r>
        <w:rPr>
          <w:rFonts w:hint="eastAsia"/>
        </w:rPr>
        <w:t>　　　　一、标签剥离机品牌的重要性</w:t>
      </w:r>
      <w:r>
        <w:rPr>
          <w:rFonts w:hint="eastAsia"/>
        </w:rPr>
        <w:br/>
      </w:r>
      <w:r>
        <w:rPr>
          <w:rFonts w:hint="eastAsia"/>
        </w:rPr>
        <w:t>　　　　二、标签剥离机实施品牌战略的意义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三、标签剥离机企业品牌的现状分析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四、我国标签剥离机企业的品牌战略</w:t>
      </w:r>
      <w:r>
        <w:rPr>
          <w:rFonts w:hint="eastAsia"/>
        </w:rPr>
        <w:br/>
      </w:r>
      <w:r>
        <w:rPr>
          <w:rFonts w:hint="eastAsia"/>
        </w:rPr>
        <w:t>　　　　五、标签剥离机品牌战略管理的策略</w:t>
      </w:r>
      <w:r>
        <w:rPr>
          <w:rFonts w:hint="eastAsia"/>
        </w:rPr>
        <w:br/>
      </w:r>
      <w:r>
        <w:rPr>
          <w:rFonts w:hint="eastAsia"/>
        </w:rPr>
        <w:t>　　第三节 标签剥离机经营策略分析</w:t>
      </w:r>
      <w:r>
        <w:rPr>
          <w:rFonts w:hint="eastAsia"/>
        </w:rPr>
        <w:br/>
      </w:r>
      <w:r>
        <w:rPr>
          <w:rFonts w:hint="eastAsia"/>
        </w:rPr>
        <w:t>　　　　一、标签剥离机市场细分策略</w:t>
      </w:r>
      <w:r>
        <w:rPr>
          <w:rFonts w:hint="eastAsia"/>
        </w:rPr>
        <w:br/>
      </w:r>
      <w:r>
        <w:rPr>
          <w:rFonts w:hint="eastAsia"/>
        </w:rPr>
        <w:t>　　　　二、标签剥离机市场创新策略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四、标签剥离机新产品差异化战略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中智^林^－标签剥离机行业投资战略研究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一、2025-2031年标签剥离机行业投资战略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标签剥离机行业类别</w:t>
      </w:r>
      <w:r>
        <w:rPr>
          <w:rFonts w:hint="eastAsia"/>
        </w:rPr>
        <w:br/>
      </w:r>
      <w:r>
        <w:rPr>
          <w:rFonts w:hint="eastAsia"/>
        </w:rPr>
        <w:t>　　图表 标签剥离机行业产业链调研</w:t>
      </w:r>
      <w:r>
        <w:rPr>
          <w:rFonts w:hint="eastAsia"/>
        </w:rPr>
        <w:br/>
      </w:r>
      <w:r>
        <w:rPr>
          <w:rFonts w:hint="eastAsia"/>
        </w:rPr>
        <w:t>　　图表 标签剥离机行业现状</w:t>
      </w:r>
      <w:r>
        <w:rPr>
          <w:rFonts w:hint="eastAsia"/>
        </w:rPr>
        <w:br/>
      </w:r>
      <w:r>
        <w:rPr>
          <w:rFonts w:hint="eastAsia"/>
        </w:rPr>
        <w:t>　　图表 标签剥离机行业标准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2019-2024年中国标签剥离机行业市场规模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2024年中国标签剥离机行业产能</w:t>
      </w:r>
      <w:r>
        <w:rPr>
          <w:rFonts w:hint="eastAsia"/>
        </w:rPr>
        <w:br/>
      </w:r>
      <w:r>
        <w:rPr>
          <w:rFonts w:hint="eastAsia"/>
        </w:rPr>
        <w:t>　　图表 2019-2024年中国标签剥离机行业产量统计</w:t>
      </w:r>
      <w:r>
        <w:rPr>
          <w:rFonts w:hint="eastAsia"/>
        </w:rPr>
        <w:br/>
      </w:r>
      <w:r>
        <w:rPr>
          <w:rFonts w:hint="eastAsia"/>
        </w:rPr>
        <w:t>　　图表 标签剥离机行业动态</w:t>
      </w:r>
      <w:r>
        <w:rPr>
          <w:rFonts w:hint="eastAsia"/>
        </w:rPr>
        <w:br/>
      </w:r>
      <w:r>
        <w:rPr>
          <w:rFonts w:hint="eastAsia"/>
        </w:rPr>
        <w:t>　　图表 2019-2024年中国标签剥离机市场需求量</w:t>
      </w:r>
      <w:r>
        <w:rPr>
          <w:rFonts w:hint="eastAsia"/>
        </w:rPr>
        <w:br/>
      </w:r>
      <w:r>
        <w:rPr>
          <w:rFonts w:hint="eastAsia"/>
        </w:rPr>
        <w:t>　　图表 2024年中国标签剥离机行业需求区域调研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2019-2024年中国标签剥离机行情</w:t>
      </w:r>
      <w:r>
        <w:rPr>
          <w:rFonts w:hint="eastAsia"/>
        </w:rPr>
        <w:br/>
      </w:r>
      <w:r>
        <w:rPr>
          <w:rFonts w:hint="eastAsia"/>
        </w:rPr>
        <w:t>　　图表 2019-2024年中国标签剥离机价格走势图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2019-2024年中国标签剥离机行业销售收入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2019-2024年中国标签剥离机行业盈利情况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2019-2024年中国标签剥离机行业利润总额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2019-2024年中国标签剥离机进口统计</w:t>
      </w:r>
      <w:r>
        <w:rPr>
          <w:rFonts w:hint="eastAsia"/>
        </w:rPr>
        <w:br/>
      </w:r>
      <w:r>
        <w:rPr>
          <w:rFonts w:hint="eastAsia"/>
        </w:rPr>
        <w:t>　　图表 2019-2024年中国标签剥离机出口统计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2019-2024年中国标签剥离机行业企业数量统计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**地区标签剥离机市场规模</w:t>
      </w:r>
      <w:r>
        <w:rPr>
          <w:rFonts w:hint="eastAsia"/>
        </w:rPr>
        <w:br/>
      </w:r>
      <w:r>
        <w:rPr>
          <w:rFonts w:hint="eastAsia"/>
        </w:rPr>
        <w:t>　　图表 **地区标签剥离机行业市场需求</w:t>
      </w:r>
      <w:r>
        <w:rPr>
          <w:rFonts w:hint="eastAsia"/>
        </w:rPr>
        <w:br/>
      </w:r>
      <w:r>
        <w:rPr>
          <w:rFonts w:hint="eastAsia"/>
        </w:rPr>
        <w:t>　　图表 **地区标签剥离机市场调研</w:t>
      </w:r>
      <w:r>
        <w:rPr>
          <w:rFonts w:hint="eastAsia"/>
        </w:rPr>
        <w:br/>
      </w:r>
      <w:r>
        <w:rPr>
          <w:rFonts w:hint="eastAsia"/>
        </w:rPr>
        <w:t>　　图表 **地区标签剥离机行业市场需求分析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**地区标签剥离机市场规模</w:t>
      </w:r>
      <w:r>
        <w:rPr>
          <w:rFonts w:hint="eastAsia"/>
        </w:rPr>
        <w:br/>
      </w:r>
      <w:r>
        <w:rPr>
          <w:rFonts w:hint="eastAsia"/>
        </w:rPr>
        <w:t>　　图表 **地区标签剥离机行业市场需求</w:t>
      </w:r>
      <w:r>
        <w:rPr>
          <w:rFonts w:hint="eastAsia"/>
        </w:rPr>
        <w:br/>
      </w:r>
      <w:r>
        <w:rPr>
          <w:rFonts w:hint="eastAsia"/>
        </w:rPr>
        <w:t>　　图表 **地区标签剥离机市场调研</w:t>
      </w:r>
      <w:r>
        <w:rPr>
          <w:rFonts w:hint="eastAsia"/>
        </w:rPr>
        <w:br/>
      </w:r>
      <w:r>
        <w:rPr>
          <w:rFonts w:hint="eastAsia"/>
        </w:rPr>
        <w:t>　　图表 **地区标签剥离机行业市场需求分析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标签剥离机行业竞争对手分析</w:t>
      </w:r>
      <w:r>
        <w:rPr>
          <w:rFonts w:hint="eastAsia"/>
        </w:rPr>
        <w:br/>
      </w:r>
      <w:r>
        <w:rPr>
          <w:rFonts w:hint="eastAsia"/>
        </w:rPr>
        <w:t>　　图表 标签剥离机重点企业（一）基本信息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标签剥离机重点企业（一）经营情况分析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标签剥离机重点企业（一）主要经济指标情况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标签剥离机重点企业（一）盈利能力情况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标签剥离机重点企业（一）偿债能力情况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标签剥离机重点企业（一）运营能力情况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标签剥离机重点企业（一）成长能力情况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标签剥离机重点企业（二）基本信息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标签剥离机重点企业（二）经营情况分析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标签剥离机重点企业（二）主要经济指标情况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标签剥离机重点企业（二）盈利能力情况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标签剥离机重点企业（二）偿债能力情况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标签剥离机重点企业（二）运营能力情况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标签剥离机重点企业（二）成长能力情况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标签剥离机重点企业（三）基本信息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标签剥离机重点企业（三）经营情况分析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标签剥离机重点企业（三）主要经济指标情况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标签剥离机重点企业（三）盈利能力情况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标签剥离机重点企业（三）偿债能力情况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标签剥离机重点企业（三）运营能力情况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标签剥离机重点企业（三）成长能力情况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2025-2031年中国标签剥离机行业产能预测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2025-2031年中国标签剥离机行业产量预测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2025-2031年中国标签剥离机市场需求预测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2025-2031年中国标签剥离机行业市场规模预测</w:t>
      </w:r>
      <w:r>
        <w:rPr>
          <w:rFonts w:hint="eastAsia"/>
        </w:rPr>
        <w:br/>
      </w:r>
      <w:r>
        <w:rPr>
          <w:rFonts w:hint="eastAsia"/>
        </w:rPr>
        <w:t>　　图表 标签剥离机行业准入条件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2025-2031年中国标签剥离机市场前景</w:t>
      </w:r>
      <w:r>
        <w:rPr>
          <w:rFonts w:hint="eastAsia"/>
        </w:rPr>
        <w:br/>
      </w:r>
      <w:r>
        <w:rPr>
          <w:rFonts w:hint="eastAsia"/>
        </w:rPr>
        <w:t>　　图表 2025-2031年中国标签剥离机行业信息化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2025-2031年中国标签剥离机行业风险分析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2025-2031年中国标签剥离机行业发展趋势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e15850be14a0a" w:history="1">
        <w:r>
          <w:rPr>
            <w:rStyle w:val="Hyperlink"/>
          </w:rPr>
          <w:t>2025-2031年中国标签剥离机行业发展调研与市场前景预测报告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e15850be14a0a" w:history="1">
        <w:r>
          <w:rPr>
            <w:rStyle w:val="Hyperlink"/>
          </w:rPr>
          <w:t>https://www.20087.com/7/80/BiaoQianBoLiJiDeFaZhanQianJing.html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热点：智能剥线机、丰益捷标签剥离机、剥线机设备、标签剥离机工作原理、大型剥线机、标签剥离机原理、去除标签纸的方法、标签剥离机故障怎么处理、如何把贴纸完好无损的撕下来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5a1cab3a04c70" w:history="1">
      <w:r>
        <w:rPr>
          <w:rStyle w:val="Hyperlink"/>
        </w:rPr>
        <w:t>2025-2031年中国标签剥离机行业发展调研与市场前景预测报告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BiaoQianBoLiJiDeFaZhanQianJing.html" TargetMode="External" Id="R879e15850be1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BiaoQianBoLiJiDeFaZhanQianJing.html" TargetMode="External" Id="R2a95a1cab3a0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2025-01-09T05:44:00Z</dcterms:created>
  <dcterms:modified xsi:type="dcterms:W3CDTF">2025-01-09T06:44:00Z</dcterms:modified>
  <dc:subject>2025-2031年中国标签剥离机行业发展调研与市场前景预测报告</dc:subject>
  <dc:title>2025-2031年中国标签剥离机行业发展调研与市场前景预测报告</dc:title>
  <cp:keywords>2025-2031年中国标签剥离机行业发展调研与市场前景预测报告</cp:keywords>
  <dc:description>2025-2031年中国标签剥离机行业发展调研与市场前景预测报告</dc:description>
</cp:coreProperties>
</file>