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e5ad2fda46b9" w:history="1">
              <w:r>
                <w:rPr>
                  <w:rStyle w:val="Hyperlink"/>
                </w:rPr>
                <w:t>2025-2031年全球与中国核承压设备行业研究及发展趋势预测报告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e5ad2fda46b9" w:history="1">
              <w:r>
                <w:rPr>
                  <w:rStyle w:val="Hyperlink"/>
                </w:rPr>
                <w:t>2025-2031年全球与中国核承压设备行业研究及发展趋势预测报告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e5ad2fda46b9" w:history="1">
                <w:r>
                  <w:rPr>
                    <w:rStyle w:val="Hyperlink"/>
                  </w:rPr>
                  <w:t>https://www.20087.com/7/00/HeChengYaSheBeiFaZhanQuShiFenXi.html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承压设备是在核反应堆中承受高压和高温的设备和构件，如压力容器、蒸汽发生器、主管道等。核承压设备的安全性和可靠性是核电站正常运行的关键。近年来，随着核能技术的不断发展和核电站建设的加速推进，核承压设备的市场需求稳步增长。各国政府和企业都在加强核承压设备的研发和生产，以确保其质量和安全性。</w:t>
      </w:r>
      <w:r>
        <w:rPr>
          <w:rFonts w:hint="eastAsia"/>
        </w:rPr>
        <w:br/>
      </w:r>
      <w:r>
        <w:rPr>
          <w:rFonts w:hint="eastAsia"/>
        </w:rPr>
        <w:t>　　未来，核承压设备的发展将更加注重安全性和可靠性。通过采用先进的设计理念和制造工艺，提高设备的抗疲劳性能和抗震能力，确保在极端条件下的安全运行。此外，核承压设备的智能化和自动化水平也将进一步提高，通过引入传感器、监控系统和数据分析技术，实现对设备的实时监测和维护。企业也将加强国际合作，共同研发更高标准的核承压设备，提升全球核能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e5ad2fda46b9" w:history="1">
        <w:r>
          <w:rPr>
            <w:rStyle w:val="Hyperlink"/>
          </w:rPr>
          <w:t>2025-2031年全球与中国核承压设备行业研究及发展趋势预测报告</w:t>
        </w:r>
      </w:hyperlink>
      <w:r>
        <w:rPr>
          <w:rFonts w:hint="eastAsia"/>
        </w:rPr>
        <w:t>》依托权威数据资源与长期市场监测，系统分析了核承压设备行业的市场规模、市场需求及产业链结构，深入探讨了核承压设备价格变动与细分市场特征。报告科学预测了核承压设备市场前景及未来发展趋势，重点剖析了行业集中度、竞争格局及重点企业的市场地位，并通过SWOT分析揭示了核承压设备行业机遇与潜在风险。报告为投资者及业内企业提供了全面的市场洞察与决策参考，助力把握核承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核承压设备行业概述及市场现状分析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核承压设备行业介绍</w:t>
      </w:r>
      <w:r>
        <w:rPr>
          <w:rFonts w:hint="eastAsia"/>
        </w:rPr>
        <w:br/>
      </w:r>
      <w:r>
        <w:rPr>
          <w:rFonts w:hint="eastAsia"/>
        </w:rPr>
        <w:t>　　第二节 核承压设备产品主要分类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一、不同种类核承压设备产量占比（2024年）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二、不同种类核承压设备价格走势（2020-2031年）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核承压设备主要应用领域分析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一、核承压设备主要应用领域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二、全球核承压设备不同应用领域消费量占比（2024年）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全球与中国核承压设备市场发展现状对比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一、全球核承压设备市场现状及发展趋势（2020-2031年）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二、中国核承压设备市场现状及发展趋势（2020-2031年）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全球核承压设备供需现状及趋势预测（2020-2031年）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一、全球核承压设备产能、产量、产能利用率情况及趋势（2020-2031年）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二、全球核承压设备产量、表观消费量情况及趋势（2020-2031年）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中国核承压设备供需现状及趋势预测（2020-2031年）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一、中国核承压设备产能、产量、产能利用率情况及趋势（2020-2031年）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二、中国核承压设备产量、表观消费量情况及趋势（2020-2031年）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三、中国核承压设备产量、需求量、市场缺口情况及趋势（2020-2031年）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中国核承压设备行业政策分析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全球与中国核承压设备重点企业产量、产值、集中度分析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全球市场核承压设备重点企业2024和2025年产量、产值统计分析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一、全球市场核承压设备重点企业2024和2025年产量统计分析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二、全球市场核承压设备重点企业2024和2025年产值统计分析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三、全球市场核承压设备重点企业2024和2025年产品价格分析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中国市场核承压设备重点企业2024和2025年产量、产值统计分析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一、中国市场核承压设备重点企业2024和2025年产量统计分析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二、中国市场核承压设备重点企业2024和2025年产值统计分析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核承压设备重点厂商总部</w:t>
      </w:r>
      <w:r>
        <w:rPr>
          <w:rFonts w:hint="eastAsia"/>
        </w:rPr>
        <w:br/>
      </w:r>
      <w:r>
        <w:rPr>
          <w:rFonts w:hint="eastAsia"/>
        </w:rPr>
        <w:t>　　第四节 核承压设备行业企业集中度分析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全球重点核承压设备企业SWOT分析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中国重点核承压设备企业SWOT分析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全球主要地区核承压设备产量、产值、市场份额情况及趋势预测（2020-2031年）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全球主要地区核承压设备产量、产值及市场份额情况及趋势（2020-2031年）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一、全球主要地区核承压设备产量及市场份额情况及趋势（2020-2031年）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二、全球主要地区核承压设备产值及市场份额情况及趋势（2020-2031年）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中国市场2020-2031年核承压设备产量、产值情况及趋势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北美市场2020-2031年核承压设备产量、产值情况及趋势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欧洲市场2020-2031年核承压设备产量、产值情况及趋势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日本市场2020-2031年核承压设备产量、产值情况及趋势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全球主要地区核承压设备消费量、市场份额及发展趋势分析（2020-2031年）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全球主要地区核承压设备消费量、市场份额及发展趋势（2020-2031年）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中国市场2020-2031年核承压设备消费情况及发展趋势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北美市场2020-2031年核承压设备消费情况及发展趋势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欧洲市场2020-2031年核承压设备消费情况及发展趋势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日本市场2020-2031年核承压设备消费情况及发展趋势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主要核承压设备企业调研分析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二、企业核承压设备产品</w:t>
      </w:r>
      <w:r>
        <w:rPr>
          <w:rFonts w:hint="eastAsia"/>
        </w:rPr>
        <w:br/>
      </w:r>
      <w:r>
        <w:rPr>
          <w:rFonts w:hint="eastAsia"/>
        </w:rPr>
        <w:t>　　　　三、企业核承压设备产量、价格、收入、成本、毛利情况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不同种类核承压设备产量、价格、产值及市场份额情况（2020-2031）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全球市场不同种类核承压设备产量、产值及市场份额情况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一、全球市场不同种类核承压设备产量、市场份额情况（2020-2031年）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二、全球市场不同种类核承压设备产值、市场份额情况（2020-2031年）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三、全球市场不同种类核承压设备价格走势分析（2020-2031年）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中国市场不同种类核承压设备产量、产值及市场份额情况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一、中国市场不同种类核承压设备产量、市场份额情况（2020-2031年）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二、中国市场不同种类核承压设备产值、市场份额情况（2020-2031年）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三、中国市场不同种类核承压设备价格走势分析（2020-2031年）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核承压设备上游原料及下游主要应用领域分析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核承压设备产业链分析</w:t>
      </w:r>
      <w:r>
        <w:rPr>
          <w:rFonts w:hint="eastAsia"/>
        </w:rPr>
        <w:br/>
      </w:r>
      <w:r>
        <w:rPr>
          <w:rFonts w:hint="eastAsia"/>
        </w:rPr>
        <w:t>　　第二节 核承压设备产业上游供应分析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全球市场核承压设备下游主要应用领域消费量、市场份额及增长情况（2020-2031年）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中国市场核承压设备下游主要应用领域消费量、市场份额及增长情况（2020-2031年）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中国市场核承压设备产量、消费量、进出口分析及发展趋势（2020-2031年）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中国市场核承压设备产量、消费量、进出口分析及发展趋势（2020-2031年）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中国市场核承压设备进出口贸易趋势（2020-2031年）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中国市场核承压设备主要进口来源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中国市场核承压设备主要出口目的地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中国市场核承压设备主要地区分布（2025年）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中国核承压设备生产地区分布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中国核承压设备消费地区分布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影响中国市场核承压设备供需因素分析</w:t>
      </w:r>
      <w:r>
        <w:rPr>
          <w:rFonts w:hint="eastAsia"/>
        </w:rPr>
        <w:br/>
      </w:r>
      <w:r>
        <w:rPr>
          <w:rFonts w:hint="eastAsia"/>
        </w:rPr>
        <w:t>　　第一节 核承压设备及相关行业技术发展概况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核承压设备进出口贸易现状及趋势（2020-2031年）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核承压设备产品技术趋势与价格走势预测（2020-2031年）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核承压设备行业市场环境发展趋势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不同种类核承压设备产品技术发展趋势（2020-2031年）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核承压设备价格走势预测（2020-2031年）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核承压设备销售渠道分析及建议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国内市场核承压设备销售渠道分析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一、当前核承压设备主要销售模式及销售渠道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二、国内市场核承压设备销售模式及销售渠道趋势（2020-2031年）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海外市场核承压设备销售渠道分析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(中.智.林)核承压设备行业营销策略建议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一、核承压设备市场定位及目标消费者分析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二、核承压设备行业营销模式及销售渠道建议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核承压设备产品介绍</w:t>
      </w:r>
      <w:r>
        <w:rPr>
          <w:rFonts w:hint="eastAsia"/>
        </w:rPr>
        <w:br/>
      </w:r>
      <w:r>
        <w:rPr>
          <w:rFonts w:hint="eastAsia"/>
        </w:rPr>
        <w:t>　　表 核承压设备产品分类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2024年全球不同种类核承压设备产量份额</w:t>
      </w:r>
      <w:r>
        <w:rPr>
          <w:rFonts w:hint="eastAsia"/>
        </w:rPr>
        <w:br/>
      </w:r>
      <w:r>
        <w:rPr>
          <w:rFonts w:hint="eastAsia"/>
        </w:rPr>
        <w:t>　　表 不同种类核承压设备价格及趋势（2020-2031年）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核承压设备主要应用领域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全球2024年核承压设备不同应用领域消费量份额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全球市场核承压设备产量及增长情况（2020-2031年）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全球市场核承压设备产值及增长情况（2020-2031年）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中国市场核承压设备产量、增长率及趋势（2020-2031年）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中国市场核承压设备产值、增长率及趋势（2020-2031年）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全球核承压设备产能、产量、产能利用率及趋势（2020-2031年）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全球核承压设备产量、表观消费量及趋势（2020-2031年）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中国核承压设备产能、产量、产能利用率及趋势（2020-2031年）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中国核承压设备产量、表观消费量及趋势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中国核承压设备产量、市场需求量及趋势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核承压设备行业政策分析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全球市场核承压设备重点企业2025年产量、市场份额统计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全球市场核承压设备重点企业2025年产量、市场份额统计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全球市场核承压设备重点企业2025年产值、市场份额统计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全球市场核承压设备重点企业2025年产值、市场份额统计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中国市场核承压设备重点企业2024和2025年产量统计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中国市场核承压设备重点企业2024和2025年产量市场份额统计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中国市场核承压设备重点企业2025年产量、市场份额统计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中国市场核承压设备重点企业2025年产量、市场份额统计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中国市场核承压设备重点企业2024和2025年产值统计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中国市场核承压设备重点企业2024和2025年产值市场份额统计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中国市场核承压设备重点企业2025年产值、市场份额统计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中国市场核承压设备重点企业2025年产值、市场份额统计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核承压设备企业总部</w:t>
      </w:r>
      <w:r>
        <w:rPr>
          <w:rFonts w:hint="eastAsia"/>
        </w:rPr>
        <w:br/>
      </w:r>
      <w:r>
        <w:rPr>
          <w:rFonts w:hint="eastAsia"/>
        </w:rPr>
        <w:t>　　表 全球市场核承压设备重点企业2024和2025年产值市场份额统计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全球核承压设备重点企业SWOT分析</w:t>
      </w:r>
      <w:r>
        <w:rPr>
          <w:rFonts w:hint="eastAsia"/>
        </w:rPr>
        <w:br/>
      </w:r>
      <w:r>
        <w:rPr>
          <w:rFonts w:hint="eastAsia"/>
        </w:rPr>
        <w:t>　　表 中国核承压设备重点企业SWOT分析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全球主要地区2020-2025年核承压设备产量统计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全球主要地区2025-2031年核承压设备产量预测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全球主要地区2020-2031年核承压设备产量市场份额统计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全球主要地区2025年核承压设备产量市场份额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全球主要地区2020-2025年核承压设备产值统计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全球主要地区2025-2031年核承压设备产值预测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全球主要地区2020-2031年核承压设备产值市场份额统计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全球主要地区2025年核承压设备产值市场份额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中国市场2020-2031年核承压设备产量及增长情况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中国市场2020-2031年核承压设备产值及增长情况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北美市场2020-2031年核承压设备产量及增长情况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北美市场2020-2031年核承压设备产值及增长情况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欧洲市场2020-2031年核承压设备产量及增长情况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欧洲市场2020-2031年核承压设备产值及增长情况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日本市场2020-2031年核承压设备产量及增长情况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日本市场2020-2031年核承压设备产值及增长情况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全球主要地区2020-2025年核承压设备消费量统计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全球主要地区2025-2031年核承压设备消费量预测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全球主要地区2020-2031年核承压设备消费量市场份额统计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全球主要地区2025年核承压设备消费量市场份额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中国市场2020-2031年核承压设备消费量、增长率及趋势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北美市场2020-2031年核承压设备消费量、增长率及趋势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欧洲市场2020-2031年核承压设备消费量、增长率及趋势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日本市场2020-2031年核承压设备消费量、增长率及趋势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企业（十）核承压设备产品情况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企业（十）2020-2025年核承压设备产量、价格、收入、成本、毛利情况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全球市场不同种类核承压设备产量统计（2020-2025年）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全球市场不同种类核承压设备产量预测（2025-2031年）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全球市场不同种类核承压设备产量市场份额（2020-2031年）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全球市场不同种类核承压设备产值统计（2020-2025年）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全球市场不同种类核承压设备产值预测（2025-2031年）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全球市场不同种类核承压设备产值市场份额（2020-2031年）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全球市场不同种类核承压设备价格走势（2020-2031年）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中国市场不同种类核承压设备产量统计（2020-2025年）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中国市场不同种类核承压设备产量预测（2025-2031年）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中国市场不同种类核承压设备产量市场份额（2020-2031年）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中国市场不同种类核承压设备产值统计（2020-2025年）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中国市场不同种类核承压设备产值预测（2025-2031年）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中国市场不同种类核承压设备产值市场份额（2020-2031年）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中国市场不同种类核承压设备价格走势（2020-2031年）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核承压设备产业链</w:t>
      </w:r>
      <w:r>
        <w:rPr>
          <w:rFonts w:hint="eastAsia"/>
        </w:rPr>
        <w:br/>
      </w:r>
      <w:r>
        <w:rPr>
          <w:rFonts w:hint="eastAsia"/>
        </w:rPr>
        <w:t>　　表 核承压设备原材料</w:t>
      </w:r>
      <w:r>
        <w:rPr>
          <w:rFonts w:hint="eastAsia"/>
        </w:rPr>
        <w:br/>
      </w:r>
      <w:r>
        <w:rPr>
          <w:rFonts w:hint="eastAsia"/>
        </w:rPr>
        <w:t>　　表 核承压设备上游原料供应商及联系方式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全球市场核承压设备主要应用领域消费量统计（2020-2025年）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全球市场核承压设备主要应用领域消费量预测（2025-2031年）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全球市场核承压设备主要应用领域消费量市场份额（2020-2031年）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2025年全球市场核承压设备主要应用领域消费量市场份额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全球市场核承压设备主要应用领域消费量增长率（2020-2031年）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中国市场核承压设备主要应用领域消费量统计（2020-2025年）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中国市场核承压设备主要应用领域消费量预测（2025-2031年）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中国市场核承压设备主要应用领域消费量市场份额（2020-2031年）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中国市场核承压设备主要应用领域消费量增长率（2020-2031年）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中国市场核承压设备产量、消费量、进出口情况分析（2020-2025年）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中国市场核承压设备产量、消费量、进出口情况预测（2025-2031年）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2020-2031年中国市场核承压设备进出口量</w:t>
      </w:r>
      <w:r>
        <w:rPr>
          <w:rFonts w:hint="eastAsia"/>
        </w:rPr>
        <w:br/>
      </w:r>
      <w:r>
        <w:rPr>
          <w:rFonts w:hint="eastAsia"/>
        </w:rPr>
        <w:t>　　图 2025年核承压设备生产地区分布</w:t>
      </w:r>
      <w:r>
        <w:rPr>
          <w:rFonts w:hint="eastAsia"/>
        </w:rPr>
        <w:br/>
      </w:r>
      <w:r>
        <w:rPr>
          <w:rFonts w:hint="eastAsia"/>
        </w:rPr>
        <w:t>　　图 2025年核承压设备消费地区分布</w:t>
      </w:r>
      <w:r>
        <w:rPr>
          <w:rFonts w:hint="eastAsia"/>
        </w:rPr>
        <w:br/>
      </w:r>
      <w:r>
        <w:rPr>
          <w:rFonts w:hint="eastAsia"/>
        </w:rPr>
        <w:t>　　图 中国核承压设备进口量及趋势预测（2020-2031年）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中国核承压设备出口量及趋势预测（2020-2031年）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不同种类核承压设备产量占比（2025-2031年）</w:t>
      </w:r>
      <w:r>
        <w:rPr>
          <w:rFonts w:hint="eastAsia"/>
        </w:rPr>
        <w:br/>
      </w:r>
      <w:r>
        <w:rPr>
          <w:rFonts w:hint="eastAsia"/>
        </w:rPr>
        <w:t>　　图 核承压设备价格走势预测（2025-2031年）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国内市场核承压设备未来销售渠道趋势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e5ad2fda46b9" w:history="1">
        <w:r>
          <w:rPr>
            <w:rStyle w:val="Hyperlink"/>
          </w:rPr>
          <w:t>2025-2031年全球与中国核承压设备行业研究及发展趋势预测报告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e5ad2fda46b9" w:history="1">
        <w:r>
          <w:rPr>
            <w:rStyle w:val="Hyperlink"/>
          </w:rPr>
          <w:t>https://www.20087.com/7/00/HeChengYaSheBeiFaZhanQuShiFenXi.html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压设备焊接工艺评定标准、核承压设备是什么、核电压力容器、民用核承压设备安全监督管理规定实施细则、什么是4核以上的设备、承压设备定义、核设备解决方案公司、核压力容器制造、核级设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1940b11a4418f" w:history="1">
      <w:r>
        <w:rPr>
          <w:rStyle w:val="Hyperlink"/>
        </w:rPr>
        <w:t>2025-2031年全球与中国核承压设备行业研究及发展趋势预测报告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eChengYaSheBeiFaZhanQuShiFenXi.html" TargetMode="External" Id="R75e5e5ad2fd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eChengYaSheBeiFaZhanQuShiFenXi.html" TargetMode="External" Id="R06c1940b11a4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2025-02-16T07:16:00Z</dcterms:created>
  <dcterms:modified xsi:type="dcterms:W3CDTF">2025-02-16T08:16:00Z</dcterms:modified>
  <dc:subject>2025-2031年全球与中国核承压设备行业研究及发展趋势预测报告</dc:subject>
  <dc:title>2025-2031年全球与中国核承压设备行业研究及发展趋势预测报告</dc:title>
  <cp:keywords>2025-2031年全球与中国核承压设备行业研究及发展趋势预测报告</cp:keywords>
  <dc:description>2025-2031年全球与中国核承压设备行业研究及发展趋势预测报告</dc:description>
</cp:coreProperties>
</file>