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d63c0550842a3" w:history="1">
              <w:r>
                <w:rPr>
                  <w:rStyle w:val="Hyperlink"/>
                </w:rPr>
                <w:t>2026-2032年全球与中国棒电极市场调研及发展前景报告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d63c0550842a3" w:history="1">
              <w:r>
                <w:rPr>
                  <w:rStyle w:val="Hyperlink"/>
                </w:rPr>
                <w:t>2026-2032年全球与中国棒电极市场调研及发展前景报告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d63c0550842a3" w:history="1">
                <w:r>
                  <w:rPr>
                    <w:rStyle w:val="Hyperlink"/>
                  </w:rPr>
                  <w:t>https://www.20087.com/7/60/BangDianJiHangYeQianJingFenXi.html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电极是一种圆柱形固体电极材料，广泛应用于电化学加工、电池研究、腐蚀监测及教学实验中，常见材质包括石墨、铂、不锈钢、铜及特种合金。在工业电解与电镀领域，石墨棒电极因导电性好、化学惰性强而被用作阳极；在科研场景，高纯铂棒电极用于参比或工作电极，要求表面光洁度与电化学稳定性。当前制造工艺注重致密性控制与杂质含量抑制，以避免气孔导致电流集中或副反应。然而，传统棒电极在高电流密度下易发生极化、钝化或机械剥落，且贵金属电极成本高昂，限制其在大规模工业过程中的应用。</w:t>
      </w:r>
      <w:r>
        <w:rPr>
          <w:rFonts w:hint="eastAsia"/>
        </w:rPr>
        <w:br/>
      </w:r>
      <w:r>
        <w:rPr>
          <w:rFonts w:hint="eastAsia"/>
        </w:rPr>
        <w:t>　　未来，棒电极将朝着复合结构、功能梯度与智能监测方向演进。表面纳米涂层（如IrO₂-Ta₂O₅）将提升析氧过电位与耐久性；梯度孔隙结构设计可优化传质效率。在材料替代方面，碳化硅-石墨复合棒电极将兼顾导电性与抗氧化性，适用于高温熔盐电解。智能棒电极将集成微型电位/电流传感器，实时反馈界面状态，支撑闭环控制。此外，3D打印技术将实现复杂内部流道或微结构电极的一体成型，拓展至微流控电化学芯片领域。长远看，棒电极将从被动导电元件升级为具备自诊断、自适应与多物理场协同能力的先进电化学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d63c0550842a3" w:history="1">
        <w:r>
          <w:rPr>
            <w:rStyle w:val="Hyperlink"/>
          </w:rPr>
          <w:t>2026-2032年全球与中国棒电极市场调研及发展前景报告</w:t>
        </w:r>
      </w:hyperlink>
      <w:r>
        <w:rPr>
          <w:rFonts w:hint="eastAsia"/>
        </w:rPr>
        <w:t>》基于国家统计局及相关协会的权威数据，系统研究了棒电极行业的市场需求、市场规模及产业链现状，分析了棒电极价格波动、细分市场动态及重点企业的经营表现，科学预测了棒电极市场前景与发展趋势，揭示了潜在需求与投资机会，同时指出了棒电极行业可能面临的风险。通过对棒电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按产品类型细分，全球棒电极市场规模2021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裸电极</w:t>
      </w:r>
      <w:r>
        <w:rPr>
          <w:rFonts w:hint="eastAsia"/>
        </w:rPr>
        <w:br/>
      </w:r>
      <w:r>
        <w:rPr>
          <w:rFonts w:hint="eastAsia"/>
        </w:rPr>
        <w:t>　　　　1.3.3 涂层电极</w:t>
      </w:r>
      <w:r>
        <w:rPr>
          <w:rFonts w:hint="eastAsia"/>
        </w:rPr>
        <w:br/>
      </w:r>
      <w:r>
        <w:rPr>
          <w:rFonts w:hint="eastAsia"/>
        </w:rPr>
        <w:t>　　　　1.3.4 屏蔽电弧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按应用细分，全球棒电极市场规模2021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汽车与运输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棒电极行业发展总体概况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棒电极行业发展主要特点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棒电极行业发展影响因素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棒电极有利因素</w:t>
      </w:r>
      <w:r>
        <w:rPr>
          <w:rFonts w:hint="eastAsia"/>
        </w:rPr>
        <w:br/>
      </w:r>
      <w:r>
        <w:rPr>
          <w:rFonts w:hint="eastAsia"/>
        </w:rPr>
        <w:t>　　　　1.5.3 .2 棒电极不利因素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全球市场，近三年棒电极主要企业占有率及排名（按销量）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棒电极主要企业在国际市场占有率（按销量，2023-2026）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2025年棒电极主要企业在国际市场排名（按销量）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全球市场主要企业棒电极销量（2023-2026）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全球市场，近三年棒电极主要企业占有率及排名（按收入）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棒电极主要企业在国际市场占有率（按收入，2023-2026）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2025年棒电极主要企业在国际市场排名（按收入）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全球市场主要企业棒电极销售收入（2023-2026）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全球市场主要企业棒电极销售价格（2023-2026）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中国市场，近三年棒电极主要企业占有率及排名（按销量）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棒电极主要企业在中国市场占有率（按销量，2023-2026）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2025年棒电极主要企业在中国市场排名（按销量）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中国市场主要企业棒电极销量（2023-2026）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中国市场，近三年棒电极主要企业占有率及排名（按收入）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棒电极主要企业在中国市场占有率（按收入，2023-2026）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2025年棒电极主要企业在中国市场排名（按收入）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中国市场主要企业棒电极销售收入（2023-2026）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全球主要厂商棒电极总部及产地分布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全球主要厂商成立时间及棒电极商业化日期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全球主要厂商棒电极产品类型及应用</w:t>
      </w:r>
      <w:r>
        <w:rPr>
          <w:rFonts w:hint="eastAsia"/>
        </w:rPr>
        <w:br/>
      </w:r>
      <w:r>
        <w:rPr>
          <w:rFonts w:hint="eastAsia"/>
        </w:rPr>
        <w:t>　　2.9 棒电极行业集中度、竞争程度分析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棒电极行业集中度分析：2025年全球Top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全球棒电极第一梯队、第二梯队和第三梯队生产商（品牌）及市场份额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全球棒电极总体规模分析</w:t>
      </w:r>
      <w:r>
        <w:rPr>
          <w:rFonts w:hint="eastAsia"/>
        </w:rPr>
        <w:br/>
      </w:r>
      <w:r>
        <w:rPr>
          <w:rFonts w:hint="eastAsia"/>
        </w:rPr>
        <w:t>　　3.1 全球棒电极供需现状及预测（2021-2032）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全球棒电极产能、产量、产能利用率及发展趋势（2021-2032）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全球棒电极产量、需求量及发展趋势（2021-2032）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全球主要地区棒电极产量及发展趋势（2021-2032）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全球主要地区棒电极产量（2021-2026）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全球主要地区棒电极产量（2027-2032）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全球主要地区棒电极产量市场份额（2021-2032）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中国棒电极供需现状及预测（2021-2032）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中国棒电极产能、产量、产能利用率及发展趋势（2021-2032）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中国棒电极产量、市场需求量及发展趋势（2021-2032）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中国市场棒电极进出口（2021-2032）</w:t>
      </w:r>
      <w:r>
        <w:rPr>
          <w:rFonts w:hint="eastAsia"/>
        </w:rPr>
        <w:br/>
      </w:r>
      <w:r>
        <w:rPr>
          <w:rFonts w:hint="eastAsia"/>
        </w:rPr>
        <w:t>　　3.4 全球棒电极销量及销售额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全球市场棒电极销售额（2021-2032）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全球市场棒电极销量（2021-2032）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全球市场棒电极价格趋势（2021-2032）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全球主要地区棒电极市场规模分析：2021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全球主要地区棒电极销售收入及市场份额（2021-2026）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全球主要地区棒电极销售收入预测（2027-2032）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全球主要地区棒电极销量分析：2021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全球主要地区棒电极销量及市场份额（2021-2026）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全球主要地区棒电极销量及市场份额预测（2027-2032）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中东市场棒电极销量、收入及增长率（2021-2032）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棒电极销量、收入、价格及毛利率（2021-2026）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不同产品类型棒电极分析</w:t>
      </w:r>
      <w:r>
        <w:rPr>
          <w:rFonts w:hint="eastAsia"/>
        </w:rPr>
        <w:br/>
      </w:r>
      <w:r>
        <w:rPr>
          <w:rFonts w:hint="eastAsia"/>
        </w:rPr>
        <w:t>　　6.1 全球不同产品类型棒电极销量（2021-2032）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全球不同产品类型棒电极销量及市场份额（2021-2026）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全球不同产品类型棒电极销量预测（2027-2032）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全球不同产品类型棒电极收入（2021-2032）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全球不同产品类型棒电极收入及市场份额（2021-2026）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全球不同产品类型棒电极收入预测（2027-2032）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全球不同产品类型棒电极价格走势（2021-2032）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中国不同产品类型棒电极销量（2021-2032）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中国不同产品类型棒电极销量及市场份额（2021-2026）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中国不同产品类型棒电极销量预测（2027-2032）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中国不同产品类型棒电极收入（2021-2032）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中国不同产品类型棒电极收入及市场份额（2021-2026）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中国不同产品类型棒电极收入预测（2027-2032）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不同应用棒电极分析</w:t>
      </w:r>
      <w:r>
        <w:rPr>
          <w:rFonts w:hint="eastAsia"/>
        </w:rPr>
        <w:br/>
      </w:r>
      <w:r>
        <w:rPr>
          <w:rFonts w:hint="eastAsia"/>
        </w:rPr>
        <w:t>　　7.1 全球不同应用棒电极销量（2021-2032）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全球不同应用棒电极销量及市场份额（2021-2026）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全球不同应用棒电极销量预测（2027-2032）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全球不同应用棒电极收入（2021-2032）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全球不同应用棒电极收入及市场份额（2021-2026）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全球不同应用棒电极收入预测（2027-2032）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全球不同应用棒电极价格走势（2021-2032）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中国不同应用棒电极销量（2021-2032）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中国不同应用棒电极销量及市场份额（2021-2026）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中国不同应用棒电极销量预测（2027-2032）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中国不同应用棒电极收入（2021-2032）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中国不同应用棒电极收入及市场份额（2021-2026）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中国不同应用棒电极收入预测（2027-2032）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棒电极行业发展趋势</w:t>
      </w:r>
      <w:r>
        <w:rPr>
          <w:rFonts w:hint="eastAsia"/>
        </w:rPr>
        <w:br/>
      </w:r>
      <w:r>
        <w:rPr>
          <w:rFonts w:hint="eastAsia"/>
        </w:rPr>
        <w:t>　　8.2 棒电极行业主要驱动因素</w:t>
      </w:r>
      <w:r>
        <w:rPr>
          <w:rFonts w:hint="eastAsia"/>
        </w:rPr>
        <w:br/>
      </w:r>
      <w:r>
        <w:rPr>
          <w:rFonts w:hint="eastAsia"/>
        </w:rPr>
        <w:t>　　8.3 棒电极中国企业SWOT分析</w:t>
      </w:r>
      <w:r>
        <w:rPr>
          <w:rFonts w:hint="eastAsia"/>
        </w:rPr>
        <w:br/>
      </w:r>
      <w:r>
        <w:rPr>
          <w:rFonts w:hint="eastAsia"/>
        </w:rPr>
        <w:t>　　8.4 中国棒电极行业政策环境分析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棒电极行业产业链简介</w:t>
      </w:r>
      <w:r>
        <w:rPr>
          <w:rFonts w:hint="eastAsia"/>
        </w:rPr>
        <w:br/>
      </w:r>
      <w:r>
        <w:rPr>
          <w:rFonts w:hint="eastAsia"/>
        </w:rPr>
        <w:t>　　　　9.1.1 棒电极行业供应链分析</w:t>
      </w:r>
      <w:r>
        <w:rPr>
          <w:rFonts w:hint="eastAsia"/>
        </w:rPr>
        <w:br/>
      </w:r>
      <w:r>
        <w:rPr>
          <w:rFonts w:hint="eastAsia"/>
        </w:rPr>
        <w:t>　　　　9.1.2 棒电极主要原料及供应情况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棒电极行业采购模式</w:t>
      </w:r>
      <w:r>
        <w:rPr>
          <w:rFonts w:hint="eastAsia"/>
        </w:rPr>
        <w:br/>
      </w:r>
      <w:r>
        <w:rPr>
          <w:rFonts w:hint="eastAsia"/>
        </w:rPr>
        <w:t>　　9.3 棒电极行业生产模式</w:t>
      </w:r>
      <w:r>
        <w:rPr>
          <w:rFonts w:hint="eastAsia"/>
        </w:rPr>
        <w:br/>
      </w:r>
      <w:r>
        <w:rPr>
          <w:rFonts w:hint="eastAsia"/>
        </w:rPr>
        <w:t>　　9.4 棒电极行业销售模式及销售渠道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按产品类型细分，全球棒电极市场规模2021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按应用细分，全球棒电极市场规模（CAGR）2021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棒电极行业发展主要特点</w:t>
      </w:r>
      <w:r>
        <w:rPr>
          <w:rFonts w:hint="eastAsia"/>
        </w:rPr>
        <w:br/>
      </w:r>
      <w:r>
        <w:rPr>
          <w:rFonts w:hint="eastAsia"/>
        </w:rPr>
        <w:t>　　表 4： 棒电极行业发展有利因素分析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棒电极行业发展不利因素分析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进入棒电极行业壁垒</w:t>
      </w:r>
      <w:r>
        <w:rPr>
          <w:rFonts w:hint="eastAsia"/>
        </w:rPr>
        <w:br/>
      </w:r>
      <w:r>
        <w:rPr>
          <w:rFonts w:hint="eastAsia"/>
        </w:rPr>
        <w:t>　　表 7： 棒电极主要企业在国际市场占有率（按销量，2023-2026）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2025年棒电极主要企业在国际市场排名（按销量）&amp;（百万吨）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全球市场主要企业棒电极销量（2023-2026）&amp;（百万吨）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10： 棒电极主要企业在国际市场占有率（按收入，2023-2026）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2025年棒电极主要企业在国际市场排名（按收入）&amp;（万元）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全球市场主要企业棒电极销售收入（2023-2026）&amp;（万元）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全球市场主要企业棒电极销售价格（2023-2026）&amp;（元/吨）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棒电极主要企业在中国市场占有率（按销量，2023-2026）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2025年棒电极主要企业在中国市场排名（按销量）&amp;（百万吨）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中国市场主要企业棒电极销量（2023-2026）&amp;（百万吨）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17： 棒电极主要企业在中国市场占有率（按收入，2023-2026）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2025年棒电极主要企业在中国市场排名（按收入）&amp;（万元）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中国市场主要企业棒电极销售收入（2023-2026）&amp;（万元）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全球主要厂商棒电极总部及产地分布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全球主要厂商成立时间及棒电极商业化日期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全球主要厂商棒电极产品类型及应用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2025年全球棒电极主要厂商市场地位（第一梯队、第二梯队和第三梯队）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全球棒电极市场投资、并购等现状分析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全球主要地区棒电极产量增速（CAGR）：（2021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26： 全球主要地区棒电极产量（2021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27： 全球主要地区棒电极产量（2021-2026）&amp;（百万吨）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全球主要地区棒电极产量（2027-2032）&amp;（百万吨）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全球主要地区棒电极产量市场份额（2021-2026）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全球主要地区棒电极产量市场份额（2027-2032）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中国市场棒电极产量、销量、进出口（2021-2026）&amp;（百万吨）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32： 中国市场棒电极产量、销量、进出口预测（2027-2032）&amp;（百万吨）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33： 全球主要地区棒电极销售收入增速：（2021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全球主要地区棒电极销售收入（2021-2026）&amp;（万元）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全球主要地区棒电极销售收入市场份额（2021-2026）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全球主要地区棒电极收入（2027-2032）&amp;（万元）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全球主要地区棒电极收入市场份额（2027-2032）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全球主要地区棒电极销量（百万吨）：2021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全球主要地区棒电极销量（2021-2026）&amp;（百万吨）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40： 全球主要地区棒电极销量市场份额（2021-2026）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全球主要地区棒电极销量（2027-2032）&amp;（百万吨）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全球主要地区棒电极销量份额（2027-2032）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棒电极生产基地、销售区域、竞争对手及市场地位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棒电极产品规格、参数及市场应用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棒电极销量（百万吨）、收入（万元）、价格（元/吨）及毛利率（2021-2026）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全球不同产品类型棒电极销量（2021-2026）&amp;（百万吨）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全球不同产品类型棒电极销量市场份额（2021-2026）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全球不同产品类型棒电极销量预测（2027-2032）&amp;（百万吨）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全球市场不同产品类型棒电极销量市场份额预测（2027-2032）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全球不同产品类型棒电极收入（2021-2026）&amp;（万元）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全球不同产品类型棒电极收入市场份额（2021-2026）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全球不同产品类型棒电极收入预测（2027-2032）&amp;（万元）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全球不同产品类型棒电极收入市场份额预测（2027-2032）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中国不同产品类型棒电极销量（2021-2026）&amp;（百万吨）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中国不同产品类型棒电极销量市场份额（2021-2026）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中国不同产品类型棒电极销量预测（2027-2032）&amp;（百万吨）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全球市场不同产品类型棒电极销量市场份额预测（2027-2032）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中国不同产品类型棒电极收入（2021-2026）&amp;（万元）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中国不同产品类型棒电极收入市场份额（2021-2026）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中国不同产品类型棒电极收入预测（2027-2032）&amp;（万元）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中国不同产品类型棒电极收入市场份额预测（2027-2032）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全球不同应用棒电极销量（2021-2026）&amp;（百万吨）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135： 全球不同应用棒电极销量市场份额（2021-2026）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全球不同应用棒电极销量预测（2027-2032）&amp;（百万吨）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全球市场不同应用棒电极销量市场份额预测（2027-2032）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全球不同应用棒电极收入（2021-2026）&amp;（万元）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全球不同应用棒电极收入市场份额（2021-2026）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全球不同应用棒电极收入预测（2027-2032）&amp;（万元）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全球不同应用棒电极收入市场份额预测（2027-2032）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中国不同应用棒电极销量（2021-2026）&amp;（百万吨）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143： 中国不同应用棒电极销量市场份额（2021-2026）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中国不同应用棒电极销量预测（2027-2032）&amp;（百万吨）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中国市场不同应用棒电极销量市场份额预测（2027-2032）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中国不同应用棒电极收入（2021-2026）&amp;（万元）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中国不同应用棒电极收入市场份额（2021-2026）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中国不同应用棒电极收入预测（2027-2032）&amp;（万元）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中国不同应用棒电极收入市场份额预测（2027-2032）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棒电极行业发展趋势</w:t>
      </w:r>
      <w:r>
        <w:rPr>
          <w:rFonts w:hint="eastAsia"/>
        </w:rPr>
        <w:br/>
      </w:r>
      <w:r>
        <w:rPr>
          <w:rFonts w:hint="eastAsia"/>
        </w:rPr>
        <w:t>　　表 151： 棒电极行业主要驱动因素</w:t>
      </w:r>
      <w:r>
        <w:rPr>
          <w:rFonts w:hint="eastAsia"/>
        </w:rPr>
        <w:br/>
      </w:r>
      <w:r>
        <w:rPr>
          <w:rFonts w:hint="eastAsia"/>
        </w:rPr>
        <w:t>　　表 152： 棒电极行业供应链分析</w:t>
      </w:r>
      <w:r>
        <w:rPr>
          <w:rFonts w:hint="eastAsia"/>
        </w:rPr>
        <w:br/>
      </w:r>
      <w:r>
        <w:rPr>
          <w:rFonts w:hint="eastAsia"/>
        </w:rPr>
        <w:t>　　表 153： 棒电极上游原料供应商</w:t>
      </w:r>
      <w:r>
        <w:rPr>
          <w:rFonts w:hint="eastAsia"/>
        </w:rPr>
        <w:br/>
      </w:r>
      <w:r>
        <w:rPr>
          <w:rFonts w:hint="eastAsia"/>
        </w:rPr>
        <w:t>　　表 154： 棒电极主要地区不同应用客户分析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棒电极典型经销商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棒电极产品图片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全球不同产品类型棒电极销售额2021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全球不同产品类型棒电极市场份额2025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裸电极产品图片</w:t>
      </w:r>
      <w:r>
        <w:rPr>
          <w:rFonts w:hint="eastAsia"/>
        </w:rPr>
        <w:br/>
      </w:r>
      <w:r>
        <w:rPr>
          <w:rFonts w:hint="eastAsia"/>
        </w:rPr>
        <w:t>　　图 5： 涂层电极产品图片</w:t>
      </w:r>
      <w:r>
        <w:rPr>
          <w:rFonts w:hint="eastAsia"/>
        </w:rPr>
        <w:br/>
      </w:r>
      <w:r>
        <w:rPr>
          <w:rFonts w:hint="eastAsia"/>
        </w:rPr>
        <w:t>　　图 6： 屏蔽电弧产品图片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全球不同应用棒电极市场份额2025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汽车与运输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2025年全球前五大生产商棒电极市场份额</w:t>
      </w:r>
      <w:r>
        <w:rPr>
          <w:rFonts w:hint="eastAsia"/>
        </w:rPr>
        <w:br/>
      </w:r>
      <w:r>
        <w:rPr>
          <w:rFonts w:hint="eastAsia"/>
        </w:rPr>
        <w:t>　　图 13： 2025年全球棒电极第一梯队、第二梯队和第三梯队厂商及市场份额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全球棒电极产能、产量、产能利用率及发展趋势（2021-2032）&amp;（百万吨）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15： 全球棒电极产量、需求量及发展趋势（2021-2032）&amp;（百万吨）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16： 全球主要地区棒电极产量市场份额（2021-2032）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中国棒电极产能、产量、产能利用率及发展趋势（2021-2032）&amp;（百万吨）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18： 中国棒电极产量、市场需求量及发展趋势（2021-2032）&amp;（百万吨）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19： 全球棒电极市场销售额及增长率：（2021-2032）&amp;（万元）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全球市场棒电极市场规模：2021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22： 全球市场棒电极价格趋势（2021-2032）&amp;（元/吨）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全球主要地区棒电极销售收入（2021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全球主要地区棒电极销售收入市场份额（2021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26： 北美市场棒电极收入及增长率（2021-2032）&amp;（万元）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欧洲市场棒电极收入及增长率（2021-2032）&amp;（万元）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30： 中国市场棒电极收入及增长率（2021-2032）&amp;（万元）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32： 日本市场棒电极收入及增长率（2021-2032）&amp;（万元）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34： 东南亚市场棒电极收入及增长率（2021-2032）&amp;（万元）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36： 印度市场棒电极收入及增长率（2021-2032）&amp;（万元）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38： 南美市场棒电极收入及增长率（2021-2032）&amp;（万元）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中东市场棒电极销量及增长率（2021-2032）&amp;（百万吨）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40： 中东市场棒电极收入及增长率（2021-2032）&amp;（万元）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全球不同产品类型棒电极价格走势（2021-2032）&amp;（元/吨）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全球不同应用棒电极价格走势（2021-2032）&amp;（元/吨）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棒电极中国企业SWOT分析</w:t>
      </w:r>
      <w:r>
        <w:rPr>
          <w:rFonts w:hint="eastAsia"/>
        </w:rPr>
        <w:br/>
      </w:r>
      <w:r>
        <w:rPr>
          <w:rFonts w:hint="eastAsia"/>
        </w:rPr>
        <w:t>　　图 44： 棒电极产业链</w:t>
      </w:r>
      <w:r>
        <w:rPr>
          <w:rFonts w:hint="eastAsia"/>
        </w:rPr>
        <w:br/>
      </w:r>
      <w:r>
        <w:rPr>
          <w:rFonts w:hint="eastAsia"/>
        </w:rPr>
        <w:t>　　图 45： 棒电极行业采购模式分析</w:t>
      </w:r>
      <w:r>
        <w:rPr>
          <w:rFonts w:hint="eastAsia"/>
        </w:rPr>
        <w:br/>
      </w:r>
      <w:r>
        <w:rPr>
          <w:rFonts w:hint="eastAsia"/>
        </w:rPr>
        <w:t>　　图 46： 棒电极行业生产模式</w:t>
      </w:r>
      <w:r>
        <w:rPr>
          <w:rFonts w:hint="eastAsia"/>
        </w:rPr>
        <w:br/>
      </w:r>
      <w:r>
        <w:rPr>
          <w:rFonts w:hint="eastAsia"/>
        </w:rPr>
        <w:t>　　图 47： 棒电极行业销售模式分析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d63c0550842a3" w:history="1">
        <w:r>
          <w:rPr>
            <w:rStyle w:val="Hyperlink"/>
          </w:rPr>
          <w:t>2026-2032年全球与中国棒电极市场调研及发展前景报告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d63c0550842a3" w:history="1">
        <w:r>
          <w:rPr>
            <w:rStyle w:val="Hyperlink"/>
          </w:rPr>
          <w:t>https://www.20087.com/7/60/BangDianJiHangYeQianJingFenXi.html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热点：电极棒是什么、棒电极多少钱一根、熔接机电极棒怎么打磨、怎样判断电极棒的好坏、棒板电极的极性效应、电弧炉中的电极棒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b5498ad964893" w:history="1">
      <w:r>
        <w:rPr>
          <w:rStyle w:val="Hyperlink"/>
        </w:rPr>
        <w:t>2026-2032年全球与中国棒电极市场调研及发展前景报告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angDianJiHangYeQianJingFenXi.html" TargetMode="External" Id="Rc0ed63c05508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angDianJiHangYeQianJingFenXi.html" TargetMode="External" Id="R9d4b5498ad96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2025-12-30T00:10:18Z</dcterms:created>
  <dcterms:modified xsi:type="dcterms:W3CDTF">2025-12-30T01:10:18Z</dcterms:modified>
  <dc:subject>2026-2032年全球与中国棒电极市场调研及发展前景报告</dc:subject>
  <dc:title>2026-2032年全球与中国棒电极市场调研及发展前景报告</dc:title>
  <cp:keywords>2026-2032年全球与中国棒电极市场调研及发展前景报告</cp:keywords>
  <dc:description>2026-2032年全球与中国棒电极市场调研及发展前景报告</dc:description>
</cp:coreProperties>
</file>