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135eb1d16456f" w:history="1">
              <w:r>
                <w:rPr>
                  <w:rStyle w:val="Hyperlink"/>
                </w:rPr>
                <w:t>2025年中国母线槽发展现状调研及市场前景分析报告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135eb1d16456f" w:history="1">
              <w:r>
                <w:rPr>
                  <w:rStyle w:val="Hyperlink"/>
                </w:rPr>
                <w:t>2025年中国母线槽发展现状调研及市场前景分析报告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135eb1d16456f" w:history="1">
                <w:r>
                  <w:rPr>
                    <w:rStyle w:val="Hyperlink"/>
                  </w:rPr>
                  <w:t>https://www.20087.com/7/10/MuXianCaoShiChangFenXiBaoGao.html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槽是电力分配系统中的一种重要设备，近年来随着数据中心、商业楼宇和工业设施对电力需求的增加，其市场需求持续增长。现代母线槽设计不仅注重电流承载能力和安全性，还强调模块化设计和安装便利性，以适应不同场景的快速部署和灵活调整。同时，随着电力电子技术和智能电网的发展，母线槽的智能化趋势日益明显，如集成电力监控和故障预警系统，提高电力系统的稳定性和运维效率。</w:t>
      </w:r>
      <w:r>
        <w:rPr>
          <w:rFonts w:hint="eastAsia"/>
        </w:rPr>
        <w:br/>
      </w:r>
      <w:r>
        <w:rPr>
          <w:rFonts w:hint="eastAsia"/>
        </w:rPr>
        <w:t>　　未来，母线槽的发展将更加注重能效管理和智能化。一方面，通过优化材料和结构设计，母线槽将实现更低的能耗和更少的热损失，提高电力传输效率，支持绿色建筑和可持续发展目标。另一方面，随着物联网和大数据技术的应用，母线槽将集成更多智能功能，如远程监控、预测性维护和自动故障恢复，构建智能电力分配网络，提升电力系统的智能化水平和响应速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母线槽行业概述</w:t>
      </w:r>
      <w:r>
        <w:rPr>
          <w:rFonts w:hint="eastAsia"/>
        </w:rPr>
        <w:br/>
      </w:r>
      <w:r>
        <w:rPr>
          <w:rFonts w:hint="eastAsia"/>
        </w:rPr>
        <w:t>　　第一节 母线槽行业概述</w:t>
      </w:r>
      <w:r>
        <w:rPr>
          <w:rFonts w:hint="eastAsia"/>
        </w:rPr>
        <w:br/>
      </w:r>
      <w:r>
        <w:rPr>
          <w:rFonts w:hint="eastAsia"/>
        </w:rPr>
        <w:t>　　　　一、母线槽行业定义</w:t>
      </w:r>
      <w:r>
        <w:rPr>
          <w:rFonts w:hint="eastAsia"/>
        </w:rPr>
        <w:br/>
      </w:r>
      <w:r>
        <w:rPr>
          <w:rFonts w:hint="eastAsia"/>
        </w:rPr>
        <w:t>　　　　二、母线槽行业产品分类</w:t>
      </w:r>
      <w:r>
        <w:rPr>
          <w:rFonts w:hint="eastAsia"/>
        </w:rPr>
        <w:br/>
      </w:r>
      <w:r>
        <w:rPr>
          <w:rFonts w:hint="eastAsia"/>
        </w:rPr>
        <w:t>　　　　三、母线槽行业产品特性</w:t>
      </w:r>
      <w:r>
        <w:rPr>
          <w:rFonts w:hint="eastAsia"/>
        </w:rPr>
        <w:br/>
      </w:r>
      <w:r>
        <w:rPr>
          <w:rFonts w:hint="eastAsia"/>
        </w:rPr>
        <w:t>　　第二节 母线槽行业属性及国民经济地位分析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四、母线槽行业国民经济地位分析</w:t>
      </w:r>
      <w:r>
        <w:rPr>
          <w:rFonts w:hint="eastAsia"/>
        </w:rPr>
        <w:br/>
      </w:r>
      <w:r>
        <w:rPr>
          <w:rFonts w:hint="eastAsia"/>
        </w:rPr>
        <w:t>　　第三节 母线槽行业产业链模型分析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二、母线槽行业产业链模型分析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2024-2025年中国母线槽产业运行环境分析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2024-2025年中国母线槽产业经济发展环境分析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2024-2025年中国母线槽产业政策发展环境分析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一、母线槽产业相关政策颁母线槽状况分析</w:t>
      </w:r>
      <w:r>
        <w:rPr>
          <w:rFonts w:hint="eastAsia"/>
        </w:rPr>
        <w:br/>
      </w:r>
      <w:r>
        <w:rPr>
          <w:rFonts w:hint="eastAsia"/>
        </w:rPr>
        <w:t>　　　　二、母线槽进出口关税分析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2024-2025年中国母线槽产业社会环境发展分析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2024-2025年中国母线槽产业技术环境发展分析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2024-2025年世界母线槽产业运行走势分析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2024-2025年世界母线槽产业发展概述</w:t>
      </w:r>
      <w:r>
        <w:rPr>
          <w:rFonts w:hint="eastAsia"/>
        </w:rPr>
        <w:br/>
      </w:r>
      <w:r>
        <w:rPr>
          <w:rFonts w:hint="eastAsia"/>
        </w:rPr>
        <w:t>　　　　一、母线槽产业回顾</w:t>
      </w:r>
      <w:r>
        <w:rPr>
          <w:rFonts w:hint="eastAsia"/>
        </w:rPr>
        <w:br/>
      </w:r>
      <w:r>
        <w:rPr>
          <w:rFonts w:hint="eastAsia"/>
        </w:rPr>
        <w:t>　　　　二、世界母线槽市场分析</w:t>
      </w:r>
      <w:r>
        <w:rPr>
          <w:rFonts w:hint="eastAsia"/>
        </w:rPr>
        <w:br/>
      </w:r>
      <w:r>
        <w:rPr>
          <w:rFonts w:hint="eastAsia"/>
        </w:rPr>
        <w:t>　　　　三、母线槽产业技术分析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2024-2025年世界母线槽产业运行态势分析</w:t>
      </w:r>
      <w:r>
        <w:rPr>
          <w:rFonts w:hint="eastAsia"/>
        </w:rPr>
        <w:br/>
      </w:r>
      <w:r>
        <w:rPr>
          <w:rFonts w:hint="eastAsia"/>
        </w:rPr>
        <w:t>　　　　一、母线槽价格分析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二、世界先进水平的母线槽</w:t>
      </w:r>
      <w:r>
        <w:rPr>
          <w:rFonts w:hint="eastAsia"/>
        </w:rPr>
        <w:br/>
      </w:r>
      <w:r>
        <w:rPr>
          <w:rFonts w:hint="eastAsia"/>
        </w:rPr>
        <w:t>　　第三节 2024-2025年世界母线槽产业发展趋势预测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2024-2025年中国母线槽产业市场运行态势分析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2024-2025年中国母线槽产业市场发展总况</w:t>
      </w:r>
      <w:r>
        <w:rPr>
          <w:rFonts w:hint="eastAsia"/>
        </w:rPr>
        <w:br/>
      </w:r>
      <w:r>
        <w:rPr>
          <w:rFonts w:hint="eastAsia"/>
        </w:rPr>
        <w:t>　　　　一、母线槽市场供给情况分析</w:t>
      </w:r>
      <w:r>
        <w:rPr>
          <w:rFonts w:hint="eastAsia"/>
        </w:rPr>
        <w:br/>
      </w:r>
      <w:r>
        <w:rPr>
          <w:rFonts w:hint="eastAsia"/>
        </w:rPr>
        <w:t>　　　　二、母线槽需求分析</w:t>
      </w:r>
      <w:r>
        <w:rPr>
          <w:rFonts w:hint="eastAsia"/>
        </w:rPr>
        <w:br/>
      </w:r>
      <w:r>
        <w:rPr>
          <w:rFonts w:hint="eastAsia"/>
        </w:rPr>
        <w:t>　　　　三、母线槽需求特点分析</w:t>
      </w:r>
      <w:r>
        <w:rPr>
          <w:rFonts w:hint="eastAsia"/>
        </w:rPr>
        <w:br/>
      </w:r>
      <w:r>
        <w:rPr>
          <w:rFonts w:hint="eastAsia"/>
        </w:rPr>
        <w:t>　　第二节 2024-2025年中国母线槽产业市场动态分析</w:t>
      </w:r>
      <w:r>
        <w:rPr>
          <w:rFonts w:hint="eastAsia"/>
        </w:rPr>
        <w:br/>
      </w:r>
      <w:r>
        <w:rPr>
          <w:rFonts w:hint="eastAsia"/>
        </w:rPr>
        <w:t>　　　　一、母线槽品牌分析</w:t>
      </w:r>
      <w:r>
        <w:rPr>
          <w:rFonts w:hint="eastAsia"/>
        </w:rPr>
        <w:br/>
      </w:r>
      <w:r>
        <w:rPr>
          <w:rFonts w:hint="eastAsia"/>
        </w:rPr>
        <w:t>　　　　二、母线槽产品产量结构性分析</w:t>
      </w:r>
      <w:r>
        <w:rPr>
          <w:rFonts w:hint="eastAsia"/>
        </w:rPr>
        <w:br/>
      </w:r>
      <w:r>
        <w:rPr>
          <w:rFonts w:hint="eastAsia"/>
        </w:rPr>
        <w:t>　　　　三、母线槽经营发展能力</w:t>
      </w:r>
      <w:r>
        <w:rPr>
          <w:rFonts w:hint="eastAsia"/>
        </w:rPr>
        <w:br/>
      </w:r>
      <w:r>
        <w:rPr>
          <w:rFonts w:hint="eastAsia"/>
        </w:rPr>
        <w:t>　　第三节 2024-2025年中国母线槽产业市场销售情况分析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2024-2025年中国母线槽行业存在的问题及对策分析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2024-2025年中国母线槽进出口数据监测分析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2024-2025年中国母线槽进口数据分析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2024-2025年中国母线槽出口数据分析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2024-2025年中国母线槽进出口平均单价分析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2024-2025年中国母线槽进出口国家及地区分析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2024-2025年中国母线槽所属行业主要数据监测分析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2024-2025年中国母线槽所属行业规模分析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2025年中国母线槽所属行业结构分析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2024-2025年中国母线槽所属行业产值分析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2024-2025年中国母线槽所属行业成本费用分析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2024-2025年中国母线槽所属行业盈利能力分析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中国母线槽区域行业市场分析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一、2020-2025年东北地区在母线槽行业中的地位变化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二、2020-2025年东北地区母线槽行业规模情况分析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三、2020-2025年东北地区母线槽行业企业分析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四、2020-2025年东北地区母线槽行业发展趋势预测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一、2020-2025年华北地区在母线槽行业中的地位变化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二、2020-2025年华北地区母线槽行业规模情况分析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三、2020-2025年华北地区母线槽行业企业分析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四、2020-2025年华北地区母线槽行业发展趋势预测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一、2020-2025年华东地区在母线槽行业中的地位变化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二、2020-2025年华东地区母线槽行业规模情况分析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三、2020-2025年华东地区母线槽行业企业分析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四、2020-2025年华东地区母线槽行业发展趋势预测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一、2020-2025年华中地区在母线槽行业中的地位变化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二、2020-2025年华中地区母线槽行业规模情况分析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三、2020-2025年华中地区母线槽行业企业分析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四、2020-2025年华中地区母线槽行业发展趋势预测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一、2020-2025年华南地区在母线槽行业中的地位变化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二、2020-2025年华南地区母线槽行业规模情况分析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三、2020-2025年华南地区母线槽行业企业分析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四、2020-2025年华南地区母线槽行业发展趋势预测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一、2020-2025年西部地区在母线槽行业中的地位变化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二、2020-2025年西部地区母线槽行业规模情况分析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三、2020-2025年西部地区母线槽行业企业分析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四、2020-2025年西部地区母线槽行业发展趋势预测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2024-2025年中国母线槽产品市场竞争格局分析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2024-2025年中国母线槽行业竞争力分析</w:t>
      </w:r>
      <w:r>
        <w:rPr>
          <w:rFonts w:hint="eastAsia"/>
        </w:rPr>
        <w:br/>
      </w:r>
      <w:r>
        <w:rPr>
          <w:rFonts w:hint="eastAsia"/>
        </w:rPr>
        <w:t>　　　　一、中国母线槽行业要素成本分析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2024-2025年中国母线槽行业市场区域格局分析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2024-2025年中国母线槽行业市场集中度分析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中国母线槽行业五力竞争分析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二、母线槽“波特五力模型”分析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2024-2025年中国母线槽行业竞争策略分析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2024-2025年中国母线槽上游行业研究分析</w:t>
      </w:r>
      <w:r>
        <w:rPr>
          <w:rFonts w:hint="eastAsia"/>
        </w:rPr>
        <w:br/>
      </w:r>
      <w:r>
        <w:rPr>
          <w:rFonts w:hint="eastAsia"/>
        </w:rPr>
        <w:t>　　　　一、母线槽上游行业发展现状</w:t>
      </w:r>
      <w:r>
        <w:rPr>
          <w:rFonts w:hint="eastAsia"/>
        </w:rPr>
        <w:br/>
      </w:r>
      <w:r>
        <w:rPr>
          <w:rFonts w:hint="eastAsia"/>
        </w:rPr>
        <w:t>　　　　二、母线槽上游行业发展趋势预测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三、行业新动态及其对母线槽行业的影响分析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2024-2025年中国母线槽行业市场需求分析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2024-2025年中国压母线槽下游行业需求结构分析</w:t>
      </w:r>
      <w:r>
        <w:rPr>
          <w:rFonts w:hint="eastAsia"/>
        </w:rPr>
        <w:br/>
      </w:r>
      <w:r>
        <w:rPr>
          <w:rFonts w:hint="eastAsia"/>
        </w:rPr>
        <w:t>　　第二节 母线槽行业下游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母线槽优势企业竞争性财务数据分析（3-5家）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上海海立股份有限公司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深圳惠程电气股份有限公司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东北电气发展股份有限公司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2025-2031年中国母线槽产业发趋势预测分析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2025-2031年中国母线槽发展趋势分析</w:t>
      </w:r>
      <w:r>
        <w:rPr>
          <w:rFonts w:hint="eastAsia"/>
        </w:rPr>
        <w:br/>
      </w:r>
      <w:r>
        <w:rPr>
          <w:rFonts w:hint="eastAsia"/>
        </w:rPr>
        <w:t>　　　　一、母线槽产业技术发展方向分析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二、母线槽竞争格局预测分析</w:t>
      </w:r>
      <w:r>
        <w:rPr>
          <w:rFonts w:hint="eastAsia"/>
        </w:rPr>
        <w:br/>
      </w:r>
      <w:r>
        <w:rPr>
          <w:rFonts w:hint="eastAsia"/>
        </w:rPr>
        <w:t>　　　　三、母线槽行业发展预测分析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2025-2031年中国母线槽市场预测分析</w:t>
      </w:r>
      <w:r>
        <w:rPr>
          <w:rFonts w:hint="eastAsia"/>
        </w:rPr>
        <w:br/>
      </w:r>
      <w:r>
        <w:rPr>
          <w:rFonts w:hint="eastAsia"/>
        </w:rPr>
        <w:t>　　　　一、母线槽供给预测分析</w:t>
      </w:r>
      <w:r>
        <w:rPr>
          <w:rFonts w:hint="eastAsia"/>
        </w:rPr>
        <w:br/>
      </w:r>
      <w:r>
        <w:rPr>
          <w:rFonts w:hint="eastAsia"/>
        </w:rPr>
        <w:t>　　　　二、母线槽需求预测分析</w:t>
      </w:r>
      <w:r>
        <w:rPr>
          <w:rFonts w:hint="eastAsia"/>
        </w:rPr>
        <w:br/>
      </w:r>
      <w:r>
        <w:rPr>
          <w:rFonts w:hint="eastAsia"/>
        </w:rPr>
        <w:t>　　　　三、母线槽进出口预测分析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2025-2031年中国母线槽市场盈利预测分析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2025-2031年中国母线槽行业发展策略及投资建议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母线槽行业发展策略分析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母线槽行业市场的重点客户战略实施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2025-2031年中国母线槽行业投资机会与风险分析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2025-2031年中国母线槽行业投资环境分析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2025-2031年中国母线槽行业投资特性分析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一、2025-2031年中国母线槽行业进入壁垒分析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二、2025-2031年中国母线槽行业盈利模式分析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三、2025-2031年中国母线槽行业盈利因素分析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2025-2031年中国母线槽行业投资机会分析</w:t>
      </w:r>
      <w:r>
        <w:rPr>
          <w:rFonts w:hint="eastAsia"/>
        </w:rPr>
        <w:br/>
      </w:r>
      <w:r>
        <w:rPr>
          <w:rFonts w:hint="eastAsia"/>
        </w:rPr>
        <w:t>　　　　一、母线槽投资潜力分析</w:t>
      </w:r>
      <w:r>
        <w:rPr>
          <w:rFonts w:hint="eastAsia"/>
        </w:rPr>
        <w:br/>
      </w:r>
      <w:r>
        <w:rPr>
          <w:rFonts w:hint="eastAsia"/>
        </w:rPr>
        <w:t>　　　　二、母线槽投资吸引力分析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2025-2031年中国母线槽行业投资风险分析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中智林:－济研：专家建议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2020-2025年中国母线槽产量情况</w:t>
      </w:r>
      <w:r>
        <w:rPr>
          <w:rFonts w:hint="eastAsia"/>
        </w:rPr>
        <w:br/>
      </w:r>
      <w:r>
        <w:rPr>
          <w:rFonts w:hint="eastAsia"/>
        </w:rPr>
        <w:t>　　图表 2025年我国母线槽消费结构表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2020-2025年中国母线槽需求量情况</w:t>
      </w:r>
      <w:r>
        <w:rPr>
          <w:rFonts w:hint="eastAsia"/>
        </w:rPr>
        <w:br/>
      </w:r>
      <w:r>
        <w:rPr>
          <w:rFonts w:hint="eastAsia"/>
        </w:rPr>
        <w:t>　　图表 2020-2025年中国母线槽进口量情况表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2020-2025年中国母线槽进口量变化趋势图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2020-2025年中国母线槽进口金额情况表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2020-2025年中国母线槽进口平均价格情况表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2025年中国母线槽分国家进口情况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2020-2025年中国母线槽出口量情况表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2020-2025年中国母线槽出口量变化趋势图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2020-2025年中国母线槽出口金额情况表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2020-2025年中国母线槽出口平均价格情况表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2020-2025年中国母线槽行业产品市场价格变化趋势图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2020-2025年中国母线槽所属行业企业数量及其增长情况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2020-2025年中国母线槽所属行业亏损企业数量及亏损面情况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2020-2025年中国母线槽所属行业从业人数及其增长情况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2020-2025年中国母线槽所属行业资产规模及其增长情况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2025年中国母线槽所属行业不同类型企业数量情况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2025年中国母线槽所属行业不同类型企业企业数量结构图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2025年中国母线槽所属行业不同所有制企业数量情况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2025年中国母线槽所属行业不同所有制企业企业数量结构图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2025年中国母线槽所属行业不同类型企业销售收入情况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2025年中国母线槽所属行业不同类型企业销售收入结构图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2025年中国母线槽所属行业不同所有制企业销售收入情况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2025年中国母线槽所属行业不同所有制企业企业销售收入结构图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2020-2025年中国母线槽所属行业产成品及其增长情况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2020-2025年中国母线槽所属行业工业销售产值及其增长情况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2020-2025年中国母线槽所属行业出口交货值及其增长情况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2020-2025年中国母线槽所属行业销售成本情况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2020-2025年中国母线槽所属行业营业费用情况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2020-2025年中国母线槽所属行业利润总额及其增长情况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2020-2025年中国母线槽所属行业盈利能力变化趋势图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重点上海海立股份有限公司主要经济指标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重点上海海立股份有限公司销售收入变化趋势图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重点上海海立股份有限公司盈利指标分析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重点上海海立股份有限公司盈利能力分析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重点上海海立股份有限公司偿债能力分析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重点上海海立股份有限公司经营能力分析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重点上海海立股份有限公司成长能力分析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重点深圳惠程电气股份有限公司主要经济指标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重点深圳惠程电气股份有限公司销售收入变化趋势图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重点深圳惠程电气股份有限公司盈利指标分析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重点深圳惠程电气股份有限公司盈利能力分析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重点深圳惠程电气股份有限公司偿债能力分析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重点深圳惠程电气股份有限公司经营能力分析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重点深圳惠程电气股份有限公司成长能力分析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重点许继电气股份有限公司主要经济指标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重点许继电气股份有限公司销售收入变化趋势图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重点许继电气股份有限公司盈利指标分析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重点许继电气股份有限公司盈利能力分析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重点许继电气股份有限公司偿债能力分析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重点许继电气股份有限公司经营能力分析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重点许继电气股份有限公司成长能力分析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重点东北电气发展股份有限公司主要经济指标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重点东北电气发展股份有限公司销售收入变化趋势图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重点东北电气发展股份有限公司盈利指标分析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重点东北电气发展股份有限公司盈利能力分析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重点东北电气发展股份有限公司偿债能力分析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重点东北电气发展股份有限公司经营能力分析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重点东北电气发展股份有限公司成长能力分析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重点东源电气股份有限公司主要经济指标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重点东源电气股份有限公司销售收入变化趋势图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重点东源电气股份有限公司盈利指标分析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重点东源电气股份有限公司盈利能力分析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重点东源电气股份有限公司偿债能力分析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重点东源电气股份有限公司经营能力分析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重点东源电气股份有限公司成长能力分析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2025-2031年中国母线槽产量预测</w:t>
      </w:r>
      <w:r>
        <w:rPr>
          <w:rFonts w:hint="eastAsia"/>
        </w:rPr>
        <w:br/>
      </w:r>
      <w:r>
        <w:rPr>
          <w:rFonts w:hint="eastAsia"/>
        </w:rPr>
        <w:t>　　图表 2025-2031年中国母线槽需求量预测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2025-2031年中国母线槽进出口量预测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2025-2031年中国母线槽市场价格预测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2025-2031年中国母线槽盈利能力预测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135eb1d16456f" w:history="1">
        <w:r>
          <w:rPr>
            <w:rStyle w:val="Hyperlink"/>
          </w:rPr>
          <w:t>2025年中国母线槽发展现状调研及市场前景分析报告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135eb1d16456f" w:history="1">
        <w:r>
          <w:rPr>
            <w:rStyle w:val="Hyperlink"/>
          </w:rPr>
          <w:t>https://www.20087.com/7/10/MuXianCaoShiChangFenXiBaoGao.html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热点：1600a母线槽多少钱一米、母线槽图片、封闭式母线槽、母线槽多少钱一米、2500a母线槽价格、母线槽是什么东西、母线槽是干什么用的、母线槽十大品牌榜单、母线槽里面有电缆吗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321fbe81246e4" w:history="1">
      <w:r>
        <w:rPr>
          <w:rStyle w:val="Hyperlink"/>
        </w:rPr>
        <w:t>2025年中国母线槽发展现状调研及市场前景分析报告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MuXianCaoShiChangFenXiBaoGao.html" TargetMode="External" Id="R78a135eb1d16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MuXianCaoShiChangFenXiBaoGao.html" TargetMode="External" Id="Ra0a321fbe812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2025-01-23T07:11:00Z</dcterms:created>
  <dcterms:modified xsi:type="dcterms:W3CDTF">2025-01-23T08:11:00Z</dcterms:modified>
  <dc:subject>2025年中国母线槽发展现状调研及市场前景分析报告</dc:subject>
  <dc:title>2025年中国母线槽发展现状调研及市场前景分析报告</dc:title>
  <cp:keywords>2025年中国母线槽发展现状调研及市场前景分析报告</cp:keywords>
  <dc:description>2025年中国母线槽发展现状调研及市场前景分析报告</dc:description>
</cp:coreProperties>
</file>