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dcaafc8834e7a" w:history="1">
              <w:r>
                <w:rPr>
                  <w:rStyle w:val="Hyperlink"/>
                </w:rPr>
                <w:t>中国毫米波雷达传感器市场现状与发展趋势报告（2025-2031年）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dcaafc8834e7a" w:history="1">
              <w:r>
                <w:rPr>
                  <w:rStyle w:val="Hyperlink"/>
                </w:rPr>
                <w:t>中国毫米波雷达传感器市场现状与发展趋势报告（2025-2031年）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dcaafc8834e7a" w:history="1">
                <w:r>
                  <w:rPr>
                    <w:rStyle w:val="Hyperlink"/>
                  </w:rPr>
                  <w:t>https://www.20087.com/7/80/HaoMiBoLeiDaChuanGanQiHangYeQianJingQuShi.html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传感器因其高分辨率、全天候工作能力和目标识别能力，被广泛应用于自动驾驶、安防监控、工业自动化等领域。近年来，随着半导体技术的进步，毫米波雷达传感器的体积不断缩小，功耗降低，成本下降，使其在消费电子、智能家居等民用市场的应用日益广泛。</w:t>
      </w:r>
      <w:r>
        <w:rPr>
          <w:rFonts w:hint="eastAsia"/>
        </w:rPr>
        <w:br/>
      </w:r>
      <w:r>
        <w:rPr>
          <w:rFonts w:hint="eastAsia"/>
        </w:rPr>
        <w:t>　　未来，毫米波雷达传感器将朝着更高分辨率、更低功耗和更广泛应用方向发展。通过技术创新，提高雷达的角分辨率和距离分辨率，实现对复杂场景下多个目标的精确识别和跟踪。同时，低功耗设计和无线通信技术的集成，将推动毫米波雷达在可穿戴设备、健康监测等领域的应用。此外，随着5G和物联网技术的普及，毫米波雷达传感器将成为智慧城市、智能交通系统中的重要感知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dcaafc8834e7a" w:history="1">
        <w:r>
          <w:rPr>
            <w:rStyle w:val="Hyperlink"/>
          </w:rPr>
          <w:t>中国毫米波雷达传感器市场现状与发展趋势报告（2025-2031年）</w:t>
        </w:r>
      </w:hyperlink>
      <w:r>
        <w:rPr>
          <w:rFonts w:hint="eastAsia"/>
        </w:rPr>
        <w:t>》从市场规模、需求变化及价格动态等维度，系统解析了毫米波雷达传感器行业的现状与发展趋势。报告深入分析了毫米波雷达传感器产业链各环节，科学预测了市场前景与技术发展方向，同时聚焦毫米波雷达传感器细分市场特点及重点企业的经营表现，揭示了毫米波雷达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毫米波雷达传感器行业界定</w:t>
      </w:r>
      <w:r>
        <w:rPr>
          <w:rFonts w:hint="eastAsia"/>
        </w:rPr>
        <w:br/>
      </w:r>
      <w:r>
        <w:rPr>
          <w:rFonts w:hint="eastAsia"/>
        </w:rPr>
        <w:t>　　第一节 毫米波雷达传感器行业定义</w:t>
      </w:r>
      <w:r>
        <w:rPr>
          <w:rFonts w:hint="eastAsia"/>
        </w:rPr>
        <w:br/>
      </w:r>
      <w:r>
        <w:rPr>
          <w:rFonts w:hint="eastAsia"/>
        </w:rPr>
        <w:t>　　第二节 毫米波雷达传感器行业特点分析</w:t>
      </w:r>
      <w:r>
        <w:rPr>
          <w:rFonts w:hint="eastAsia"/>
        </w:rPr>
        <w:br/>
      </w:r>
      <w:r>
        <w:rPr>
          <w:rFonts w:hint="eastAsia"/>
        </w:rPr>
        <w:t>　　第三节 毫米波雷达传感器产业链分析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2024-2025年全球毫米波雷达传感器行业市场运行形势分析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2024-2025年全球毫米波雷达传感器行业发展概况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世界毫米波雷达传感器行业发展走势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二、全球毫米波雷达传感器行业市场分布情况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三、全球毫米波雷达传感器行业发展趋势分析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全球毫米波雷达传感器行业重点国家和区域分析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中国毫米波雷达传感器行业发展环境分析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2024-2025年毫米波雷达传感器行业技术发展现状及趋势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当前我国毫米波雷达传感器技术发展现状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中外毫米波雷达传感器技术差距及产生差距的主要原因分析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提高我国毫米波雷达传感器技术的对策</w:t>
      </w:r>
      <w:r>
        <w:rPr>
          <w:rFonts w:hint="eastAsia"/>
        </w:rPr>
        <w:br/>
      </w:r>
      <w:r>
        <w:rPr>
          <w:rFonts w:hint="eastAsia"/>
        </w:rPr>
        <w:t>　　第四节 我国毫米波雷达传感器研发、设计发展趋势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中国毫米波雷达传感器发展现状调研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中国毫米波雷达传感器市场现状分析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中国毫米波雷达传感器行业产量情况分析及预测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一、毫米波雷达传感器总体产能规模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三、2019-2024年中国毫米波雷达传感器产量统计</w:t>
      </w:r>
      <w:r>
        <w:rPr>
          <w:rFonts w:hint="eastAsia"/>
        </w:rPr>
        <w:br/>
      </w:r>
      <w:r>
        <w:rPr>
          <w:rFonts w:hint="eastAsia"/>
        </w:rPr>
        <w:t>　　　　二、毫米波雷达传感器生产区域分布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三、2025-2031年中国毫米波雷达传感器产量预测分析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中国毫米波雷达传感器市场需求分析及预测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一、中国毫米波雷达传感器市场需求特点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二、2019-2024年中国毫米波雷达传感器市场需求量统计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三、2025-2031年中国毫米波雷达传感器市场需求量预测分析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中国毫米波雷达传感器行业进出口情况分析预测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2019-2024年中国毫米波雷达传感器行业进出口情况分析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一、2019-2024年中国毫米波雷达传感器行业进口分析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二、2019-2024年中国毫米波雷达传感器行业出口分析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2025-2031年中国毫米波雷达传感器行业进出口情况预测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一、2025-2031年中国毫米波雷达传感器行业进口预测分析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二、2025-2031年中国毫米波雷达传感器行业出口预测分析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影响毫米波雷达传感器行业进出口变化的主要原因分析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2019-2024年中国毫米波雷达传感器行业重点地区调研分析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一、中国毫米波雷达传感器行业重点区域市场结构调研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二、**地区毫米波雷达传感器市场调研分析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三、**地区毫米波雷达传感器市场调研分析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四、**地区毫米波雷达传感器市场调研分析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五、**地区毫米波雷达传感器市场调研分析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六、**地区毫米波雷达传感器市场调研分析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毫米波雷达传感器行业竞争格局分析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毫米波雷达传感器行业集中度分析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一、毫米波雷达传感器市场集中度分析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二、毫米波雷达传感器企业集中度分析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三、毫米波雷达传感器区域集中度分析</w:t>
      </w:r>
      <w:r>
        <w:rPr>
          <w:rFonts w:hint="eastAsia"/>
        </w:rPr>
        <w:br/>
      </w:r>
      <w:r>
        <w:rPr>
          <w:rFonts w:hint="eastAsia"/>
        </w:rPr>
        <w:t>　　第二节 毫米波雷达传感器行业主要企业竞争力分析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毫米波雷达传感器行业竞争格局分析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一、2024-2025年毫米波雷达传感器行业竞争分析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二、2024-2025年中外毫米波雷达传感器产品竞争分析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三、2024-2025年我国毫米波雷达传感器市场竞争分析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四、2024-2025年国内主要毫米波雷达传感器企业动向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毫米波雷达传感器行业细分产品市场调研分析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毫米波雷达传感器行业上、下游市场分析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毫米波雷达传感器行业上游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毫米波雷达传感器行业下游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毫米波雷达传感器行业重点企业发展调研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毫米波雷达传感器重点企业（一）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毫米波雷达传感器重点企业（二）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毫米波雷达传感器重点企业（三）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毫米波雷达传感器重点企业（四）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毫米波雷达传感器重点企业（五）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毫米波雷达传感器重点企业（六）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2025年毫米波雷达传感器企业管理策略建议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提高毫米波雷达传感器企业竞争力的策略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一、提高中国毫米波雷达传感器企业核心竞争力的对策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二、毫米波雷达传感器企业提升竞争力的主要方向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三、影响毫米波雷达传感器企业核心竞争力的因素及提升途径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四、提高毫米波雷达传感器企业竞争力的策略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对我国毫米波雷达传感器品牌的战略思考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一、毫米波雷达传感器实施品牌战略的意义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二、毫米波雷达传感器企业品牌的现状分析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三、我国毫米波雷达传感器企业的品牌战略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四、毫米波雷达传感器品牌战略管理的策略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2025-2031年中国毫米波雷达传感器行业前景与风险预测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2025年中国毫米波雷达传感器市场前景分析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2025-2031年中国毫米波雷达传感器发展趋势预测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2025-2031年中国毫米波雷达传感器行业投资特性分析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一、2025-2031年中国毫米波雷达传感器行业进入壁垒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二、2025-2031年中国毫米波雷达传感器行业盈利模式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三、2025-2031年中国毫米波雷达传感器行业盈利因素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2025-2031年中国毫米波雷达传感器行业投资机会分析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一、2025-2031年中国毫米波雷达传感器细分市场投资机会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二、2025-2031年中国毫米波雷达传感器行业区域市场投资潜力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2025-2031年中国毫米波雷达传感器行业投资风险分析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一、2025-2031年中国毫米波雷达传感器行业市场竞争风险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二、2025-2031年中国毫米波雷达传感器行业技术风险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三、2025-2031年中国毫米波雷达传感器行业政策风险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四、2025-2031年中国毫米波雷达传感器行业进入退出风险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毫米波雷达传感器行业研究结论</w:t>
      </w:r>
      <w:r>
        <w:rPr>
          <w:rFonts w:hint="eastAsia"/>
        </w:rPr>
        <w:br/>
      </w:r>
      <w:r>
        <w:rPr>
          <w:rFonts w:hint="eastAsia"/>
        </w:rPr>
        <w:t>　　第二节 毫米波雷达传感器行业投资价值评估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中^智^林^－毫米波雷达传感器行业投资建议</w:t>
      </w:r>
      <w:r>
        <w:rPr>
          <w:rFonts w:hint="eastAsia"/>
        </w:rPr>
        <w:br/>
      </w:r>
      <w:r>
        <w:rPr>
          <w:rFonts w:hint="eastAsia"/>
        </w:rPr>
        <w:t>　　　　一、毫米波雷达传感器行业投资策略建议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二、毫米波雷达传感器行业投资方向建议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三、毫米波雷达传感器行业投资方式建议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毫米波雷达传感器行业类别</w:t>
      </w:r>
      <w:r>
        <w:rPr>
          <w:rFonts w:hint="eastAsia"/>
        </w:rPr>
        <w:br/>
      </w:r>
      <w:r>
        <w:rPr>
          <w:rFonts w:hint="eastAsia"/>
        </w:rPr>
        <w:t>　　图表 毫米波雷达传感器行业产业链调研</w:t>
      </w:r>
      <w:r>
        <w:rPr>
          <w:rFonts w:hint="eastAsia"/>
        </w:rPr>
        <w:br/>
      </w:r>
      <w:r>
        <w:rPr>
          <w:rFonts w:hint="eastAsia"/>
        </w:rPr>
        <w:t>　　图表 毫米波雷达传感器行业现状</w:t>
      </w:r>
      <w:r>
        <w:rPr>
          <w:rFonts w:hint="eastAsia"/>
        </w:rPr>
        <w:br/>
      </w:r>
      <w:r>
        <w:rPr>
          <w:rFonts w:hint="eastAsia"/>
        </w:rPr>
        <w:t>　　图表 毫米波雷达传感器行业标准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2019-2024年中国毫米波雷达传感器市场规模</w:t>
      </w:r>
      <w:r>
        <w:rPr>
          <w:rFonts w:hint="eastAsia"/>
        </w:rPr>
        <w:br/>
      </w:r>
      <w:r>
        <w:rPr>
          <w:rFonts w:hint="eastAsia"/>
        </w:rPr>
        <w:t>　　图表 2025年中国毫米波雷达传感器行业产能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2019-2024年中国毫米波雷达传感器产量</w:t>
      </w:r>
      <w:r>
        <w:rPr>
          <w:rFonts w:hint="eastAsia"/>
        </w:rPr>
        <w:br/>
      </w:r>
      <w:r>
        <w:rPr>
          <w:rFonts w:hint="eastAsia"/>
        </w:rPr>
        <w:t>　　图表 毫米波雷达传感器行业动态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2025年中国毫米波雷达传感器行业需求区域调研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2019-2024年中国毫米波雷达传感器行情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**地区毫米波雷达传感器市场规模</w:t>
      </w:r>
      <w:r>
        <w:rPr>
          <w:rFonts w:hint="eastAsia"/>
        </w:rPr>
        <w:br/>
      </w:r>
      <w:r>
        <w:rPr>
          <w:rFonts w:hint="eastAsia"/>
        </w:rPr>
        <w:t>　　图表 **地区毫米波雷达传感器行业市场需求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**地区毫米波雷达传感器市场调研</w:t>
      </w:r>
      <w:r>
        <w:rPr>
          <w:rFonts w:hint="eastAsia"/>
        </w:rPr>
        <w:br/>
      </w:r>
      <w:r>
        <w:rPr>
          <w:rFonts w:hint="eastAsia"/>
        </w:rPr>
        <w:t>　　图表 **地区毫米波雷达传感器行业市场需求分析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**地区毫米波雷达传感器市场规模</w:t>
      </w:r>
      <w:r>
        <w:rPr>
          <w:rFonts w:hint="eastAsia"/>
        </w:rPr>
        <w:br/>
      </w:r>
      <w:r>
        <w:rPr>
          <w:rFonts w:hint="eastAsia"/>
        </w:rPr>
        <w:t>　　图表 **地区毫米波雷达传感器行业市场需求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**地区毫米波雷达传感器市场调研</w:t>
      </w:r>
      <w:r>
        <w:rPr>
          <w:rFonts w:hint="eastAsia"/>
        </w:rPr>
        <w:br/>
      </w:r>
      <w:r>
        <w:rPr>
          <w:rFonts w:hint="eastAsia"/>
        </w:rPr>
        <w:t>　　图表 **地区毫米波雷达传感器行业市场需求分析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毫米波雷达传感器行业竞争对手分析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毫米波雷达传感器重点企业（三）成长能力情况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2025-2031年中国毫米波雷达传感器行业产能预测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2025-2031年中国毫米波雷达传感器行业产量预测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2025-2031年中国毫米波雷达传感器市场需求预测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2025-2031年中国毫米波雷达传感器市场规模预测</w:t>
      </w:r>
      <w:r>
        <w:rPr>
          <w:rFonts w:hint="eastAsia"/>
        </w:rPr>
        <w:br/>
      </w:r>
      <w:r>
        <w:rPr>
          <w:rFonts w:hint="eastAsia"/>
        </w:rPr>
        <w:t>　　图表 毫米波雷达传感器行业准入条件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2025-2031年中国毫米波雷达传感器行业信息化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2025年中国毫米波雷达传感器市场前景分析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2025-2031年中国毫米波雷达传感器行业风险分析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2025-2031年中国毫米波雷达传感器行业发展趋势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dcaafc8834e7a" w:history="1">
        <w:r>
          <w:rPr>
            <w:rStyle w:val="Hyperlink"/>
          </w:rPr>
          <w:t>中国毫米波雷达传感器市场现状与发展趋势报告（2025-2031年）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dcaafc8834e7a" w:history="1">
        <w:r>
          <w:rPr>
            <w:rStyle w:val="Hyperlink"/>
          </w:rPr>
          <w:t>https://www.20087.com/7/80/HaoMiBoLeiDaChuanGanQiHangYeQianJingQuShi.html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毫米波雷达、毫米波雷达传感器作用、国内唯一的高端传感器公司、毫米波雷达传感器价格、无人驾驶激光雷达龙头、毫米波雷达传感器原理、2023款星瑞减配毫米波雷达、毫米波雷达传感器概念股、毫米波雷达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50e5ee590478a" w:history="1">
      <w:r>
        <w:rPr>
          <w:rStyle w:val="Hyperlink"/>
        </w:rPr>
        <w:t>中国毫米波雷达传感器市场现状与发展趋势报告（2025-2031年）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aoMiBoLeiDaChuanGanQiHangYeQianJingQuShi.html" TargetMode="External" Id="Ra8edcaafc883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aoMiBoLeiDaChuanGanQiHangYeQianJingQuShi.html" TargetMode="External" Id="R65350e5ee590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2025-02-26T05:24:00Z</dcterms:created>
  <dcterms:modified xsi:type="dcterms:W3CDTF">2025-02-26T06:24:00Z</dcterms:modified>
  <dc:subject>中国毫米波雷达传感器市场现状与发展趋势报告（2025-2031年）</dc:subject>
  <dc:title>中国毫米波雷达传感器市场现状与发展趋势报告（2025-2031年）</dc:title>
  <cp:keywords>中国毫米波雷达传感器市场现状与发展趋势报告（2025-2031年）</cp:keywords>
  <dc:description>中国毫米波雷达传感器市场现状与发展趋势报告（2025-2031年）</dc:description>
</cp:coreProperties>
</file>