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6bd2fcc0aa443c" w:history="1">
              <w:r>
                <w:rPr>
                  <w:rStyle w:val="Hyperlink"/>
                </w:rPr>
                <w:t>2026-2032年全球与中国气动旋转分度台行业研究分析及发展前景预测报告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6bd2fcc0aa443c" w:history="1">
              <w:r>
                <w:rPr>
                  <w:rStyle w:val="Hyperlink"/>
                </w:rPr>
                <w:t>2026-2032年全球与中国气动旋转分度台行业研究分析及发展前景预测报告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5993007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6bd2fcc0aa443c" w:history="1">
                <w:r>
                  <w:rPr>
                    <w:rStyle w:val="Hyperlink"/>
                  </w:rPr>
                  <w:t>https://www.20087.com/7/00/QiDongXuanZhuanFenDuTaiHangYeQianJing.html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动旋转分度台是一种以压缩空气为动力源，通过精密机械结构实现工件高精度、高重复定位角度分度的自动化执行元件，广泛应用于数控机床、精密装配、光学检测及包装机械等领域。目前，气动旋转分度台凭借响应速度快、结构紧凑及免维护等优势，在高速轻载的自动化产线中占据了重要地位。在技术层面，行业正致力于提升分度台的定位精度与动态刚性，通过优化凸轮曲线设计、采用高精度交叉滚子轴承及精密气动锁紧机构，有效消除了分度过程中的背隙与振动。同时，为满足柔性制造需求，现代气动分度台已具备多工位、多步序及可调行程等高度定制化能力。</w:t>
      </w:r>
      <w:r>
        <w:rPr>
          <w:rFonts w:hint="eastAsia"/>
        </w:rPr>
        <w:br/>
      </w:r>
      <w:r>
        <w:rPr>
          <w:rFonts w:hint="eastAsia"/>
        </w:rPr>
        <w:t>　　未来，气动旋转分度台将沿着机电液气一体化与极致精密化方向演进。市场调研网指出，在驱动与控制层面，气动分度台将与伺服电机、直线电机及高精度编码器深度融合，形成具备闭环反馈与动态补偿能力的智能分度模组，以应对更加复杂的轨迹规划与重载工况。在应用拓展上，随着半导体制造与精密光学检测的崛起，对亚微米级定位精度与超高洁净度的要求，将推动气动分度台在材料选择、密封设计及装配工艺上实现全面升级。此外，结合工业物联网技术，分度台将具备运行状态自诊断与寿命预测功能，为高端装备的预测性维护提供核心数据支撑，推动精密传动技术向更高阶的智能化迈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6bd2fcc0aa443c" w:history="1">
        <w:r>
          <w:rPr>
            <w:rStyle w:val="Hyperlink"/>
          </w:rPr>
          <w:t>2026-2032年全球与中国气动旋转分度台行业研究分析及发展前景预测报告</w:t>
        </w:r>
      </w:hyperlink>
      <w:r>
        <w:rPr>
          <w:rFonts w:hint="eastAsia"/>
        </w:rPr>
        <w:t>》，2025年气动旋转分度台行业市场规模达 亿元，预计2032年市场规模将达 亿元，期间年均复合增长率（CAGR）达 %。报告通过对气动旋转分度台行业的全面调研，系统分析了气动旋转分度台市场规模、技术现状及未来发展方向，揭示了行业竞争格局的演变趋势与潜在问题。同时，报告评估了气动旋转分度台行业投资价值与效益，识别了发展中的主要挑战与机遇，并结合SWOT分析为投资者和企业提供了科学的战略建议。此外，报告重点聚焦气动旋转分度台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气动旋转分度台市场概述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按照不同产品类型，气动旋转分度台主要可以分为如下几个类别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全球不同产品类型气动旋转分度台销售额增长趋势2021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卧式气动旋转分度台</w:t>
      </w:r>
      <w:r>
        <w:rPr>
          <w:rFonts w:hint="eastAsia"/>
        </w:rPr>
        <w:br/>
      </w:r>
      <w:r>
        <w:rPr>
          <w:rFonts w:hint="eastAsia"/>
        </w:rPr>
        <w:t>　　　　1.2.3 立式气动旋转分度台</w:t>
      </w:r>
      <w:r>
        <w:rPr>
          <w:rFonts w:hint="eastAsia"/>
        </w:rPr>
        <w:br/>
      </w:r>
      <w:r>
        <w:rPr>
          <w:rFonts w:hint="eastAsia"/>
        </w:rPr>
        <w:t>　　　　1.2.4 倾斜式气动旋转分度台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从不同应用，气动旋转分度台主要包括如下几个方面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全球不同应用气动旋转分度台销售额增长趋势2021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机械行业</w:t>
      </w:r>
      <w:r>
        <w:rPr>
          <w:rFonts w:hint="eastAsia"/>
        </w:rPr>
        <w:br/>
      </w:r>
      <w:r>
        <w:rPr>
          <w:rFonts w:hint="eastAsia"/>
        </w:rPr>
        <w:t>　　　　1.3.3 汽车行业</w:t>
      </w:r>
      <w:r>
        <w:rPr>
          <w:rFonts w:hint="eastAsia"/>
        </w:rPr>
        <w:br/>
      </w:r>
      <w:r>
        <w:rPr>
          <w:rFonts w:hint="eastAsia"/>
        </w:rPr>
        <w:t>　　　　1.3.4 食品加工</w:t>
      </w:r>
      <w:r>
        <w:rPr>
          <w:rFonts w:hint="eastAsia"/>
        </w:rPr>
        <w:br/>
      </w:r>
      <w:r>
        <w:rPr>
          <w:rFonts w:hint="eastAsia"/>
        </w:rPr>
        <w:t>　　　　1.3.5 电子行业</w:t>
      </w:r>
      <w:r>
        <w:rPr>
          <w:rFonts w:hint="eastAsia"/>
        </w:rPr>
        <w:br/>
      </w:r>
      <w:r>
        <w:rPr>
          <w:rFonts w:hint="eastAsia"/>
        </w:rPr>
        <w:t>　　　　1.3.6 医疗行业</w:t>
      </w:r>
      <w:r>
        <w:rPr>
          <w:rFonts w:hint="eastAsia"/>
        </w:rPr>
        <w:br/>
      </w:r>
      <w:r>
        <w:rPr>
          <w:rFonts w:hint="eastAsia"/>
        </w:rPr>
        <w:t>　　　　1.3.7 其它</w:t>
      </w:r>
      <w:r>
        <w:rPr>
          <w:rFonts w:hint="eastAsia"/>
        </w:rPr>
        <w:br/>
      </w:r>
      <w:r>
        <w:rPr>
          <w:rFonts w:hint="eastAsia"/>
        </w:rPr>
        <w:t>　　1.4 气动旋转分度台行业背景、发展历史、现状及趋势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气动旋转分度台行业目前现状分析</w:t>
      </w:r>
      <w:r>
        <w:rPr>
          <w:rFonts w:hint="eastAsia"/>
        </w:rPr>
        <w:br/>
      </w:r>
      <w:r>
        <w:rPr>
          <w:rFonts w:hint="eastAsia"/>
        </w:rPr>
        <w:t>　　　　1.4.2 气动旋转分度台发展趋势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全球气动旋转分度台总体规模分析</w:t>
      </w:r>
      <w:r>
        <w:rPr>
          <w:rFonts w:hint="eastAsia"/>
        </w:rPr>
        <w:br/>
      </w:r>
      <w:r>
        <w:rPr>
          <w:rFonts w:hint="eastAsia"/>
        </w:rPr>
        <w:t>　　2.1 全球气动旋转分度台供需现状及预测（2021-2032）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全球气动旋转分度台产能、产量、产能利用率及发展趋势（2021-2032）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全球气动旋转分度台产量、需求量及发展趋势（2021-2032）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全球主要地区气动旋转分度台产量及发展趋势（2021-2032）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全球主要地区气动旋转分度台产量（2021-2026）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全球主要地区气动旋转分度台产量（2027-2032）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全球主要地区气动旋转分度台产量市场份额（2021-2032）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中国气动旋转分度台供需现状及预测（2021-2032）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中国气动旋转分度台产能、产量、产能利用率及发展趋势（2021-2032）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中国气动旋转分度台产量、市场需求量及发展趋势（2021-2032）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全球气动旋转分度台销量及销售额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全球市场气动旋转分度台销售额（2021-2032）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全球市场气动旋转分度台销量（2021-2032）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全球市场气动旋转分度台价格趋势（2021-2032）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全球气动旋转分度台主要地区分析</w:t>
      </w:r>
      <w:r>
        <w:rPr>
          <w:rFonts w:hint="eastAsia"/>
        </w:rPr>
        <w:br/>
      </w:r>
      <w:r>
        <w:rPr>
          <w:rFonts w:hint="eastAsia"/>
        </w:rPr>
        <w:t>　　3.1 全球主要地区气动旋转分度台市场规模分析：2021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全球主要地区气动旋转分度台销售收入及市场份额（2021-2026）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全球主要地区气动旋转分度台销售收入预测（2027-2032）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全球主要地区气动旋转分度台销量分析：2021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全球主要地区气动旋转分度台销量及市场份额（2021-2026）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全球主要地区气动旋转分度台销量及市场份额预测（2027-2032）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北美市场气动旋转分度台销量、收入及增长率（2021-2032）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欧洲市场气动旋转分度台销量、收入及增长率（2021-2032）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中国市场气动旋转分度台销量、收入及增长率（2021-2032）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日本市场气动旋转分度台销量、收入及增长率（2021-2032）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东南亚市场气动旋转分度台销量、收入及增长率（2021-2032）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印度市场气动旋转分度台销量、收入及增长率（2021-2032）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全球市场主要厂商气动旋转分度台产能市场份额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全球市场主要厂商气动旋转分度台销量（2021-2026）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全球市场主要厂商气动旋转分度台销量（2021-2026）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全球市场主要厂商气动旋转分度台销售收入（2021-2026）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全球市场主要厂商气动旋转分度台销售价格（2021-2026）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2025年全球主要生产商气动旋转分度台收入排名</w:t>
      </w:r>
      <w:r>
        <w:rPr>
          <w:rFonts w:hint="eastAsia"/>
        </w:rPr>
        <w:br/>
      </w:r>
      <w:r>
        <w:rPr>
          <w:rFonts w:hint="eastAsia"/>
        </w:rPr>
        <w:t>　　4.3 中国市场主要厂商气动旋转分度台销量（2021-2026）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中国市场主要厂商气动旋转分度台销量（2021-2026）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中国市场主要厂商气动旋转分度台销售收入（2021-2026）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2025年中国主要生产商气动旋转分度台收入排名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中国市场主要厂商气动旋转分度台销售价格（2021-2026）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全球主要厂商气动旋转分度台总部及产地分布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全球主要厂商成立时间及气动旋转分度台商业化日期</w:t>
      </w:r>
      <w:r>
        <w:rPr>
          <w:rFonts w:hint="eastAsia"/>
        </w:rPr>
        <w:br/>
      </w:r>
      <w:r>
        <w:rPr>
          <w:rFonts w:hint="eastAsia"/>
        </w:rPr>
        <w:t>　　4.6 全球主要厂商气动旋转分度台产品类型及应用</w:t>
      </w:r>
      <w:r>
        <w:rPr>
          <w:rFonts w:hint="eastAsia"/>
        </w:rPr>
        <w:br/>
      </w:r>
      <w:r>
        <w:rPr>
          <w:rFonts w:hint="eastAsia"/>
        </w:rPr>
        <w:t>　　4.7 气动旋转分度台行业集中度、竞争程度分析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气动旋转分度台行业集中度分析：2025年全球Top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全球气动旋转分度台第一梯队、第二梯队和第三梯队生产商（品牌）及市场份额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气动旋转分度台销量、收入、价格及毛利率（2021-2026）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不同产品类型气动旋转分度台分析</w:t>
      </w:r>
      <w:r>
        <w:rPr>
          <w:rFonts w:hint="eastAsia"/>
        </w:rPr>
        <w:br/>
      </w:r>
      <w:r>
        <w:rPr>
          <w:rFonts w:hint="eastAsia"/>
        </w:rPr>
        <w:t>　　6.1 全球不同产品类型气动旋转分度台销量（2021-2032）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全球不同产品类型气动旋转分度台销量及市场份额（2021-2026）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全球不同产品类型气动旋转分度台销量预测（2027-2032）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全球不同产品类型气动旋转分度台收入（2021-2032）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全球不同产品类型气动旋转分度台收入及市场份额（2021-2026）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全球不同产品类型气动旋转分度台收入预测（2027-2032）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全球不同产品类型气动旋转分度台价格走势（2021-2032）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不同应用气动旋转分度台分析</w:t>
      </w:r>
      <w:r>
        <w:rPr>
          <w:rFonts w:hint="eastAsia"/>
        </w:rPr>
        <w:br/>
      </w:r>
      <w:r>
        <w:rPr>
          <w:rFonts w:hint="eastAsia"/>
        </w:rPr>
        <w:t>　　7.1 全球不同应用气动旋转分度台销量（2021-2032）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全球不同应用气动旋转分度台销量及市场份额（2021-2026）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全球不同应用气动旋转分度台销量预测（2027-2032）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全球不同应用气动旋转分度台收入（2021-2032）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全球不同应用气动旋转分度台收入及市场份额（2021-2026）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全球不同应用气动旋转分度台收入预测（2027-2032）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全球不同应用气动旋转分度台价格走势（2021-2032）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气动旋转分度台产业链分析</w:t>
      </w:r>
      <w:r>
        <w:rPr>
          <w:rFonts w:hint="eastAsia"/>
        </w:rPr>
        <w:br/>
      </w:r>
      <w:r>
        <w:rPr>
          <w:rFonts w:hint="eastAsia"/>
        </w:rPr>
        <w:t>　　8.2 气动旋转分度台工艺制造技术分析</w:t>
      </w:r>
      <w:r>
        <w:rPr>
          <w:rFonts w:hint="eastAsia"/>
        </w:rPr>
        <w:br/>
      </w:r>
      <w:r>
        <w:rPr>
          <w:rFonts w:hint="eastAsia"/>
        </w:rPr>
        <w:t>　　8.3 气动旋转分度台产业上游供应分析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气动旋转分度台下游客户分析</w:t>
      </w:r>
      <w:r>
        <w:rPr>
          <w:rFonts w:hint="eastAsia"/>
        </w:rPr>
        <w:br/>
      </w:r>
      <w:r>
        <w:rPr>
          <w:rFonts w:hint="eastAsia"/>
        </w:rPr>
        <w:t>　　8.5 气动旋转分度台销售渠道分析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气动旋转分度台行业发展机遇及主要驱动因素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气动旋转分度台行业发展面临的风险</w:t>
      </w:r>
      <w:r>
        <w:rPr>
          <w:rFonts w:hint="eastAsia"/>
        </w:rPr>
        <w:br/>
      </w:r>
      <w:r>
        <w:rPr>
          <w:rFonts w:hint="eastAsia"/>
        </w:rPr>
        <w:t>　　9.3 气动旋转分度台行业政策分析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(中^智林)附录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全球不同产品类型气动旋转分度台销售额增长（CAGR）趋势2021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气动旋转分度台行业目前发展现状</w:t>
      </w:r>
      <w:r>
        <w:rPr>
          <w:rFonts w:hint="eastAsia"/>
        </w:rPr>
        <w:br/>
      </w:r>
      <w:r>
        <w:rPr>
          <w:rFonts w:hint="eastAsia"/>
        </w:rPr>
        <w:t>　　表 4： 气动旋转分度台发展趋势</w:t>
      </w:r>
      <w:r>
        <w:rPr>
          <w:rFonts w:hint="eastAsia"/>
        </w:rPr>
        <w:br/>
      </w:r>
      <w:r>
        <w:rPr>
          <w:rFonts w:hint="eastAsia"/>
        </w:rPr>
        <w:t>　　表 5： 全球主要地区气动旋转分度台产量增速（CAGR）：（2021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6： 全球主要地区气动旋转分度台产量（2021-2026）&amp;（台）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全球主要地区气动旋转分度台产量（2027-2032）&amp;（台）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全球主要地区气动旋转分度台产量市场份额（2021-2026）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全球主要地区气动旋转分度台产量市场份额（2027-2032）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全球主要地区气动旋转分度台销售收入增速：（2021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全球主要地区气动旋转分度台销售收入（2021-2026）&amp;（百万美元）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全球主要地区气动旋转分度台销售收入市场份额（2021-2026）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全球主要地区气动旋转分度台收入（2027-2032）&amp;（百万美元）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全球主要地区气动旋转分度台收入市场份额（2027-2032）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全球主要地区气动旋转分度台销量（台）：2021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全球主要地区气动旋转分度台销量（2021-2026）&amp;（台）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17： 全球主要地区气动旋转分度台销量市场份额（2021-2026）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全球主要地区气动旋转分度台销量（2027-2032）&amp;（台）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全球主要地区气动旋转分度台销量份额（2027-2032）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全球市场主要厂商气动旋转分度台产能（2025-2026）&amp;（台）</w:t>
      </w:r>
      <w:r>
        <w:rPr>
          <w:rFonts w:hint="eastAsia"/>
        </w:rPr>
        <w:br/>
      </w:r>
      <w:r>
        <w:rPr>
          <w:rFonts w:hint="eastAsia"/>
        </w:rPr>
        <w:t>　　表 21： 全球市场主要厂商气动旋转分度台销量（2021-2026）&amp;（台）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全球市场主要厂商气动旋转分度台销量市场份额（2021-2026）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全球市场主要厂商气动旋转分度台销售收入（2021-2026）&amp;（百万美元）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全球市场主要厂商气动旋转分度台销售收入市场份额（2021-2026）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全球市场主要厂商气动旋转分度台销售价格（2021-2026）&amp;（美元/台）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2025年全球主要生产商气动旋转分度台收入排名（百万美元）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中国市场主要厂商气动旋转分度台销量（2021-2026）&amp;（台）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中国市场主要厂商气动旋转分度台销量市场份额（2021-2026）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中国市场主要厂商气动旋转分度台销售收入（2021-2026）&amp;（百万美元）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中国市场主要厂商气动旋转分度台销售收入市场份额（2021-2026）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2025年中国主要生产商气动旋转分度台收入排名（百万美元）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中国市场主要厂商气动旋转分度台销售价格（2021-2026）&amp;（美元/台）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全球主要厂商气动旋转分度台总部及产地分布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全球主要厂商成立时间及气动旋转分度台商业化日期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全球主要厂商气动旋转分度台产品类型及应用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2025年全球气动旋转分度台主要厂商市场地位（第一梯队、第二梯队和第三梯队）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全球气动旋转分度台市场投资、并购等现状分析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气动旋转分度台生产基地、销售区域、竞争对手及市场地位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气动旋转分度台产品规格、参数及市场应用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气动旋转分度台销量（台）、收入（百万美元）、价格（美元/台）及毛利率（2021-2026）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全球不同产品类型气动旋转分度台销量（2021-2026）&amp;（台）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全球不同产品类型气动旋转分度台销量市场份额（2021-2026）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全球不同产品类型气动旋转分度台销量预测（2027-2032）&amp;（台）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全球市场不同产品类型气动旋转分度台销量市场份额预测（2027-2032）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全球不同产品类型气动旋转分度台收入（2021-2026）&amp;（百万美元）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全球不同产品类型气动旋转分度台收入市场份额（2021-2026）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全球不同产品类型气动旋转分度台收入预测（2027-2032）&amp;（百万美元）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全球不同产品类型气动旋转分度台收入市场份额预测（2027-2032）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全球不同应用气动旋转分度台销量（2021-2026）&amp;（台）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全球不同应用气动旋转分度台销量市场份额（2021-2026）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全球不同应用气动旋转分度台销量预测（2027-2032）&amp;（台）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全球市场不同应用气动旋转分度台销量市场份额预测（2027-2032）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全球不同应用气动旋转分度台收入（2021-2026）&amp;（百万美元）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全球不同应用气动旋转分度台收入市场份额（2021-2026）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全球不同应用气动旋转分度台收入预测（2027-2032）&amp;（百万美元）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全球不同应用气动旋转分度台收入市场份额预测（2027-2032）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气动旋转分度台上游原料供应商及联系方式列表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气动旋转分度台典型客户列表</w:t>
      </w:r>
      <w:r>
        <w:rPr>
          <w:rFonts w:hint="eastAsia"/>
        </w:rPr>
        <w:br/>
      </w:r>
      <w:r>
        <w:rPr>
          <w:rFonts w:hint="eastAsia"/>
        </w:rPr>
        <w:t>　　表 121： 气动旋转分度台主要销售模式及销售渠道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气动旋转分度台行业发展机遇及主要驱动因素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气动旋转分度台行业发展面临的风险</w:t>
      </w:r>
      <w:r>
        <w:rPr>
          <w:rFonts w:hint="eastAsia"/>
        </w:rPr>
        <w:br/>
      </w:r>
      <w:r>
        <w:rPr>
          <w:rFonts w:hint="eastAsia"/>
        </w:rPr>
        <w:t>　　表 124： 气动旋转分度台行业政策分析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气动旋转分度台产品图片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全球不同产品类型气动旋转分度台销售额2021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全球不同产品类型气动旋转分度台市场份额2025 &amp; 2032</w:t>
      </w:r>
      <w:r>
        <w:rPr>
          <w:rFonts w:hint="eastAsia"/>
        </w:rPr>
        <w:br/>
      </w:r>
      <w:r>
        <w:rPr>
          <w:rFonts w:hint="eastAsia"/>
        </w:rPr>
        <w:t>　　图 4： 卧式气动旋转分度台产品图片</w:t>
      </w:r>
      <w:r>
        <w:rPr>
          <w:rFonts w:hint="eastAsia"/>
        </w:rPr>
        <w:br/>
      </w:r>
      <w:r>
        <w:rPr>
          <w:rFonts w:hint="eastAsia"/>
        </w:rPr>
        <w:t>　　图 5： 立式气动旋转分度台产品图片</w:t>
      </w:r>
      <w:r>
        <w:rPr>
          <w:rFonts w:hint="eastAsia"/>
        </w:rPr>
        <w:br/>
      </w:r>
      <w:r>
        <w:rPr>
          <w:rFonts w:hint="eastAsia"/>
        </w:rPr>
        <w:t>　　图 6： 倾斜式气动旋转分度台产品图片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全球不同应用气动旋转分度台市场份额2025 &amp; 2032</w:t>
      </w:r>
      <w:r>
        <w:rPr>
          <w:rFonts w:hint="eastAsia"/>
        </w:rPr>
        <w:br/>
      </w:r>
      <w:r>
        <w:rPr>
          <w:rFonts w:hint="eastAsia"/>
        </w:rPr>
        <w:t>　　图 10： 机械行业</w:t>
      </w:r>
      <w:r>
        <w:rPr>
          <w:rFonts w:hint="eastAsia"/>
        </w:rPr>
        <w:br/>
      </w:r>
      <w:r>
        <w:rPr>
          <w:rFonts w:hint="eastAsia"/>
        </w:rPr>
        <w:t>　　图 11： 汽车行业</w:t>
      </w:r>
      <w:r>
        <w:rPr>
          <w:rFonts w:hint="eastAsia"/>
        </w:rPr>
        <w:br/>
      </w:r>
      <w:r>
        <w:rPr>
          <w:rFonts w:hint="eastAsia"/>
        </w:rPr>
        <w:t>　　图 12： 食品加工</w:t>
      </w:r>
      <w:r>
        <w:rPr>
          <w:rFonts w:hint="eastAsia"/>
        </w:rPr>
        <w:br/>
      </w:r>
      <w:r>
        <w:rPr>
          <w:rFonts w:hint="eastAsia"/>
        </w:rPr>
        <w:t>　　图 13： 电子行业</w:t>
      </w:r>
      <w:r>
        <w:rPr>
          <w:rFonts w:hint="eastAsia"/>
        </w:rPr>
        <w:br/>
      </w:r>
      <w:r>
        <w:rPr>
          <w:rFonts w:hint="eastAsia"/>
        </w:rPr>
        <w:t>　　图 14： 医疗行业</w:t>
      </w:r>
      <w:r>
        <w:rPr>
          <w:rFonts w:hint="eastAsia"/>
        </w:rPr>
        <w:br/>
      </w:r>
      <w:r>
        <w:rPr>
          <w:rFonts w:hint="eastAsia"/>
        </w:rPr>
        <w:t>　　图 15： 其它</w:t>
      </w:r>
      <w:r>
        <w:rPr>
          <w:rFonts w:hint="eastAsia"/>
        </w:rPr>
        <w:br/>
      </w:r>
      <w:r>
        <w:rPr>
          <w:rFonts w:hint="eastAsia"/>
        </w:rPr>
        <w:t>　　图 16： 全球气动旋转分度台产能、产量、产能利用率及发展趋势（2021-2032）&amp;（台）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17： 全球气动旋转分度台产量、需求量及发展趋势（2021-2032）&amp;（台）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全球主要地区气动旋转分度台产量（2021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19： 全球主要地区气动旋转分度台产量市场份额（2021-2032）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中国气动旋转分度台产能、产量、产能利用率及发展趋势（2021-2032）&amp;（台）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中国气动旋转分度台产量、市场需求量及发展趋势（2021-2032）&amp;（台）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全球气动旋转分度台市场销售额及增长率：（2021-2032）&amp;（百万美元）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全球市场气动旋转分度台市场规模：2021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全球市场气动旋转分度台销量及增长率（2021-2032）&amp;（台）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全球市场气动旋转分度台价格趋势（2021-2032）&amp;（美元/台）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26： 全球主要地区气动旋转分度台销售收入（2021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27： 全球主要地区气动旋转分度台销售收入市场份额（2021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北美市场气动旋转分度台销量及增长率（2021-2032）&amp;（台）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29： 北美市场气动旋转分度台收入及增长率（2021-2032）&amp;（百万美元）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欧洲市场气动旋转分度台销量及增长率（2021-2032）&amp;（台）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欧洲市场气动旋转分度台收入及增长率（2021-2032）&amp;（百万美元）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中国市场气动旋转分度台销量及增长率（2021-2032）&amp;（台）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中国市场气动旋转分度台收入及增长率（2021-2032）&amp;（百万美元）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日本市场气动旋转分度台销量及增长率（2021-2032）&amp;（台）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日本市场气动旋转分度台收入及增长率（2021-2032）&amp;（百万美元）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东南亚市场气动旋转分度台销量及增长率（2021-2032）&amp;（台）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东南亚市场气动旋转分度台收入及增长率（2021-2032）&amp;（百万美元）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印度市场气动旋转分度台销量及增长率（2021-2032）&amp;（台）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印度市场气动旋转分度台收入及增长率（2021-2032）&amp;（百万美元）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2025年全球市场主要厂商气动旋转分度台销量市场份额</w:t>
      </w:r>
      <w:r>
        <w:rPr>
          <w:rFonts w:hint="eastAsia"/>
        </w:rPr>
        <w:br/>
      </w:r>
      <w:r>
        <w:rPr>
          <w:rFonts w:hint="eastAsia"/>
        </w:rPr>
        <w:t>　　图 41： 2025年全球市场主要厂商气动旋转分度台收入市场份额</w:t>
      </w:r>
      <w:r>
        <w:rPr>
          <w:rFonts w:hint="eastAsia"/>
        </w:rPr>
        <w:br/>
      </w:r>
      <w:r>
        <w:rPr>
          <w:rFonts w:hint="eastAsia"/>
        </w:rPr>
        <w:t>　　图 42： 2025年中国市场主要厂商气动旋转分度台销量市场份额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2025年中国市场主要厂商气动旋转分度台收入市场份额</w:t>
      </w:r>
      <w:r>
        <w:rPr>
          <w:rFonts w:hint="eastAsia"/>
        </w:rPr>
        <w:br/>
      </w:r>
      <w:r>
        <w:rPr>
          <w:rFonts w:hint="eastAsia"/>
        </w:rPr>
        <w:t>　　图 44： 2025年全球前五大生产商气动旋转分度台市场份额</w:t>
      </w:r>
      <w:r>
        <w:rPr>
          <w:rFonts w:hint="eastAsia"/>
        </w:rPr>
        <w:br/>
      </w:r>
      <w:r>
        <w:rPr>
          <w:rFonts w:hint="eastAsia"/>
        </w:rPr>
        <w:t>　　图 45： 2025年全球气动旋转分度台第一梯队、第二梯队和第三梯队厂商及市场份额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46： 全球不同产品类型气动旋转分度台价格走势（2021-2032）&amp;（美元/台）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47： 全球不同应用气动旋转分度台价格走势（2021-2032）&amp;（美元/台）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48： 气动旋转分度台产业链</w:t>
      </w:r>
      <w:r>
        <w:rPr>
          <w:rFonts w:hint="eastAsia"/>
        </w:rPr>
        <w:br/>
      </w:r>
      <w:r>
        <w:rPr>
          <w:rFonts w:hint="eastAsia"/>
        </w:rPr>
        <w:t>　　图 49： 气动旋转分度台中国企业SWOT分析</w:t>
      </w:r>
      <w:r>
        <w:rPr>
          <w:rFonts w:hint="eastAsia"/>
        </w:rPr>
        <w:br/>
      </w:r>
      <w:r>
        <w:rPr>
          <w:rFonts w:hint="eastAsia"/>
        </w:rPr>
        <w:t>　　图 50： 关键采访目标</w:t>
      </w:r>
      <w:r>
        <w:rPr>
          <w:rFonts w:hint="eastAsia"/>
        </w:rPr>
        <w:br/>
      </w:r>
      <w:r>
        <w:rPr>
          <w:rFonts w:hint="eastAsia"/>
        </w:rPr>
        <w:t>　　图 51：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6bd2fcc0aa443c" w:history="1">
        <w:r>
          <w:rPr>
            <w:rStyle w:val="Hyperlink"/>
          </w:rPr>
          <w:t>2026-2032年全球与中国气动旋转分度台行业研究分析及发展前景预测报告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5993007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6bd2fcc0aa443c" w:history="1">
        <w:r>
          <w:rPr>
            <w:rStyle w:val="Hyperlink"/>
          </w:rPr>
          <w:t>https://www.20087.com/7/00/QiDongXuanZhuanFenDuTaiHangYeQianJing.html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热点：旋转工作台、气动分度转台原理、工程测量旋转仪、气动分度头工作原理、旋转混匀仪、旋转分度工作台、旋转分度台有哪些品牌、气动分度头结构图、费斯托旋转分度台结构图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ae766ebf034f06" w:history="1">
      <w:r>
        <w:rPr>
          <w:rStyle w:val="Hyperlink"/>
        </w:rPr>
        <w:t>2026-2032年全球与中国气动旋转分度台行业研究分析及发展前景预测报告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0/QiDongXuanZhuanFenDuTaiHangYeQianJing.html" TargetMode="External" Id="Rb26bd2fcc0aa44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0/QiDongXuanZhuanFenDuTaiHangYeQianJing.html" TargetMode="External" Id="R2dae766ebf034f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2026-09-22T02:07:58Z</dcterms:created>
  <dcterms:modified xsi:type="dcterms:W3CDTF">2026-09-22T03:07:58Z</dcterms:modified>
  <dc:subject>2026-2032年全球与中国气动旋转分度台行业研究分析及发展前景预测报告</dc:subject>
  <dc:title>2026-2032年全球与中国气动旋转分度台行业研究分析及发展前景预测报告</dc:title>
  <cp:keywords>2026-2032年全球与中国气动旋转分度台行业研究分析及发展前景预测报告</cp:keywords>
  <dc:description>2026-2032年全球与中国气动旋转分度台行业研究分析及发展前景预测报告</dc:description>
</cp:coreProperties>
</file>