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5e58b961e47c3" w:history="1">
              <w:r>
                <w:rPr>
                  <w:rStyle w:val="Hyperlink"/>
                </w:rPr>
                <w:t>2025-2031年全球与中国氦检漏设备行业发展分析及前景趋势报告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5e58b961e47c3" w:history="1">
              <w:r>
                <w:rPr>
                  <w:rStyle w:val="Hyperlink"/>
                </w:rPr>
                <w:t>2025-2031年全球与中国氦检漏设备行业发展分析及前景趋势报告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5e58b961e47c3" w:history="1">
                <w:r>
                  <w:rPr>
                    <w:rStyle w:val="Hyperlink"/>
                  </w:rPr>
                  <w:t>https://www.20087.com/7/80/HaiJianLouSheBeiDeXianZhuangYuFaZhanQianJing.html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检漏设备在航空航天、核工业、半导体制造等领域发挥着关键作用，用于检测真空系统、密封组件和管道的微小泄漏。近年来，氦检漏设备的技术不断进步，灵敏度和可靠性大幅提升，操作界面更加人性化，自动化程度不断提高。同时，设备的便携性和模块化设计，使得现场测试和在线监测成为可能，极大地提高了工作效率和灵活性。</w:t>
      </w:r>
      <w:r>
        <w:rPr>
          <w:rFonts w:hint="eastAsia"/>
        </w:rPr>
        <w:br/>
      </w:r>
      <w:r>
        <w:rPr>
          <w:rFonts w:hint="eastAsia"/>
        </w:rPr>
        <w:t>　　未来，氦检漏设备将更加智能化和网络化。通过集成AI算法，设备能够自动识别和定位泄漏源，减少人工干预，提高检测精度。物联网技术的应用，如无线通信和云数据存储，将实现远程监控和数据分析，为预测性维护提供支持。此外，随着氦资源的稀缺性加剧，氦气回收和再利用技术的改进，将减少氦气的消耗，降低运营成本，同时确保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5e58b961e47c3" w:history="1">
        <w:r>
          <w:rPr>
            <w:rStyle w:val="Hyperlink"/>
          </w:rPr>
          <w:t>2025-2031年全球与中国氦检漏设备行业发展分析及前景趋势报告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氦检漏设备行业的发展现状、市场规模、供需动态及进出口情况。报告详细解读了氦检漏设备产业链上下游、重点区域市场、竞争格局及领先企业的表现，同时评估了氦检漏设备行业风险与投资机会。通过对氦检漏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氦检漏设备行业概述及市场现状分析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氦检漏设备行业介绍</w:t>
      </w:r>
      <w:r>
        <w:rPr>
          <w:rFonts w:hint="eastAsia"/>
        </w:rPr>
        <w:br/>
      </w:r>
      <w:r>
        <w:rPr>
          <w:rFonts w:hint="eastAsia"/>
        </w:rPr>
        <w:t>　　第二节 氦检漏设备产品主要分类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一、不同种类氦检漏设备产量占比（2025年）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二、不同种类氦检漏设备价格走势（2020-2031年）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氦检漏设备主要应用领域分析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一、氦检漏设备主要应用领域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二、全球氦检漏设备不同应用领域消费量占比（2025年）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全球与中国氦检漏设备市场发展现状对比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一、全球氦检漏设备市场现状及发展趋势（2020-2031年）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二、中国氦检漏设备市场现状及发展趋势（2020-2031年）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全球氦检漏设备供需现状及趋势预测（2020-2031年）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一、全球氦检漏设备产能、产量、产能利用率情况及趋势（2020-2031年）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二、全球氦检漏设备产量、表观消费量情况及趋势（2020-2031年）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中国氦检漏设备供需现状及趋势预测（2020-2031年）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一、中国氦检漏设备产能、产量、产能利用率情况及趋势（2020-2031年）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二、中国氦检漏设备产量、表观消费量情况及趋势（2020-2031年）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三、中国氦检漏设备产量、需求量、市场缺口情况及趋势（2020-2031年）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中国氦检漏设备行业政策分析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全球与中国氦检漏设备重点企业产量、产值、集中度分析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全球市场氦检漏设备重点企业2024和2025年产量、产值统计分析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一、全球市场氦检漏设备重点企业2024和2025年产量统计分析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二、全球市场氦检漏设备重点企业2024和2025年产值统计分析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三、全球市场氦检漏设备重点企业2024和2025年产品价格分析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中国市场氦检漏设备重点企业2024和2025年产量、产值统计分析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一、中国市场氦检漏设备重点企业2024和2025年产量统计分析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二、中国市场氦检漏设备重点企业2024和2025年产值统计分析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氦检漏设备重点厂商总部</w:t>
      </w:r>
      <w:r>
        <w:rPr>
          <w:rFonts w:hint="eastAsia"/>
        </w:rPr>
        <w:br/>
      </w:r>
      <w:r>
        <w:rPr>
          <w:rFonts w:hint="eastAsia"/>
        </w:rPr>
        <w:t>　　第四节 氦检漏设备行业企业集中度分析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全球重点氦检漏设备企业SWOT分析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中国重点氦检漏设备企业SWOT分析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全球主要地区氦检漏设备产量、产值、市场份额情况及趋势预测（2020-2031年）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全球主要地区氦检漏设备产量、产值及市场份额情况及趋势（2020-2031年）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一、全球主要地区氦检漏设备产量及市场份额情况及趋势（2020-2031年）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二、全球主要地区氦检漏设备产值及市场份额情况及趋势（2020-2031年）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中国市场2020-2031年氦检漏设备产量、产值情况及趋势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北美市场2020-2031年氦检漏设备产量、产值情况及趋势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欧洲市场2020-2031年氦检漏设备产量、产值情况及趋势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日本市场2020-2031年氦检漏设备产量、产值情况及趋势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全球主要地区氦检漏设备消费量、市场份额及发展趋势分析（2020-2031年）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全球主要地区氦检漏设备消费量、市场份额及发展趋势（2020-2031年）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中国市场2020-2031年氦检漏设备消费情况及发展趋势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北美市场2020-2031年氦检漏设备消费情况及发展趋势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欧洲市场2020-2031年氦检漏设备消费情况及发展趋势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日本市场2020-2031年氦检漏设备消费情况及发展趋势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主要氦检漏设备企业调研分析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二、企业氦检漏设备产品</w:t>
      </w:r>
      <w:r>
        <w:rPr>
          <w:rFonts w:hint="eastAsia"/>
        </w:rPr>
        <w:br/>
      </w:r>
      <w:r>
        <w:rPr>
          <w:rFonts w:hint="eastAsia"/>
        </w:rPr>
        <w:t>　　　　三、企业氦检漏设备产量、价格、收入、成本、毛利情况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不同种类氦检漏设备产量、价格、产值及市场份额情况（2020-2031）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全球市场不同种类氦检漏设备产量、产值及市场份额情况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一、全球市场不同种类氦检漏设备产量、市场份额情况（2020-2031年）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二、全球市场不同种类氦检漏设备产值、市场份额情况（2020-2031年）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三、全球市场不同种类氦检漏设备价格走势分析（2020-2031年）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中国市场不同种类氦检漏设备产量、产值及市场份额情况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一、中国市场不同种类氦检漏设备产量、市场份额情况（2020-2031年）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二、中国市场不同种类氦检漏设备产值、市场份额情况（2020-2031年）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三、中国市场不同种类氦检漏设备价格走势分析（2020-2031年）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氦检漏设备上游原料及下游主要应用领域分析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氦检漏设备产业链分析</w:t>
      </w:r>
      <w:r>
        <w:rPr>
          <w:rFonts w:hint="eastAsia"/>
        </w:rPr>
        <w:br/>
      </w:r>
      <w:r>
        <w:rPr>
          <w:rFonts w:hint="eastAsia"/>
        </w:rPr>
        <w:t>　　第二节 氦检漏设备产业上游供应分析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全球市场氦检漏设备下游主要应用领域消费量、市场份额及增长情况（2020-2031年）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中国市场氦检漏设备下游主要应用领域消费量、市场份额及增长情况（2020-2031年）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中国市场氦检漏设备产量、消费量、进出口分析及发展趋势（2020-2031年）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中国市场氦检漏设备产量、消费量、进出口分析及发展趋势（2020-2031年）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中国市场氦检漏设备进出口贸易趋势（2020-2031年）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中国市场氦检漏设备主要进口来源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中国市场氦检漏设备主要出口目的地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中国市场氦检漏设备主要地区分布（2025年）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中国氦检漏设备生产地区分布</w:t>
      </w:r>
      <w:r>
        <w:rPr>
          <w:rFonts w:hint="eastAsia"/>
        </w:rPr>
        <w:br/>
      </w:r>
      <w:r>
        <w:rPr>
          <w:rFonts w:hint="eastAsia"/>
        </w:rPr>
        <w:t>　　第二节 中国氦检漏设备消费地区分布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影响中国市场氦检漏设备供需因素分析</w:t>
      </w:r>
      <w:r>
        <w:rPr>
          <w:rFonts w:hint="eastAsia"/>
        </w:rPr>
        <w:br/>
      </w:r>
      <w:r>
        <w:rPr>
          <w:rFonts w:hint="eastAsia"/>
        </w:rPr>
        <w:t>　　第一节 氦检漏设备及相关行业技术发展概况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氦检漏设备进出口贸易现状及趋势（2020-2031年）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氦检漏设备产品技术趋势与价格走势预测（2020-2031年）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氦检漏设备行业市场环境发展趋势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不同种类氦检漏设备产品技术发展趋势（2020-2031年）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氦检漏设备价格走势预测（2020-2031年）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氦检漏设备销售渠道分析及建议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国内市场氦检漏设备销售渠道分析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一、当前氦检漏设备主要销售模式及销售渠道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二、国内市场氦检漏设备销售模式及销售渠道趋势（2020-2031年）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海外市场氦检漏设备销售渠道分析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氦检漏设备行业营销策略建议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一、氦检漏设备市场定位及目标消费者分析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二、氦检漏设备行业营销模式及销售渠道建议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氦检漏设备产品介绍</w:t>
      </w:r>
      <w:r>
        <w:rPr>
          <w:rFonts w:hint="eastAsia"/>
        </w:rPr>
        <w:br/>
      </w:r>
      <w:r>
        <w:rPr>
          <w:rFonts w:hint="eastAsia"/>
        </w:rPr>
        <w:t>　　表 氦检漏设备产品分类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2025年全球不同种类氦检漏设备产量份额</w:t>
      </w:r>
      <w:r>
        <w:rPr>
          <w:rFonts w:hint="eastAsia"/>
        </w:rPr>
        <w:br/>
      </w:r>
      <w:r>
        <w:rPr>
          <w:rFonts w:hint="eastAsia"/>
        </w:rPr>
        <w:t>　　表 不同种类氦检漏设备价格及趋势（2020-2031年）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氦检漏设备主要应用领域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全球2025年氦检漏设备不同应用领域消费量份额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全球市场氦检漏设备产量及增长情况（2020-2031年）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全球市场氦检漏设备产值及增长情况（2020-2031年）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中国市场氦检漏设备产量、增长率及趋势（2020-2031年）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中国市场氦检漏设备产值、增长率及趋势（2020-2031年）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全球氦检漏设备产能、产量、产能利用率及趋势（2020-2031年）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全球氦检漏设备产量、表观消费量及趋势（2020-2031年）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中国氦检漏设备产能、产量、产能利用率及趋势（2020-2031年）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中国氦检漏设备产量、表观消费量及趋势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中国氦检漏设备产量、市场需求量及趋势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氦检漏设备行业政策分析</w:t>
      </w:r>
      <w:r>
        <w:rPr>
          <w:rFonts w:hint="eastAsia"/>
        </w:rPr>
        <w:br/>
      </w:r>
      <w:r>
        <w:rPr>
          <w:rFonts w:hint="eastAsia"/>
        </w:rPr>
        <w:t>　　表 全球市场氦检漏设备重点企业2024和2025年产量统计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全球市场氦检漏设备重点企业2024和2025年产量、市场份额统计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全球市场氦检漏设备重点企业2025年产量、市场份额统计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全球市场氦检漏设备重点企业2025年产量、市场份额统计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全球市场氦检漏设备重点企业2024和2025年产值统计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全球市场氦检漏设备重点企业2024和2025年产值市场份额统计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全球市场氦检漏设备重点企业2025年产值、市场份额统计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全球市场氦检漏设备重点企业2025年产值、市场份额统计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全球市场氦检漏设备重点企业2024和2025年产品价格统计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中国市场氦检漏设备重点企业2024和2025年产量统计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中国市场氦检漏设备重点企业2024和2025年产量市场份额统计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中国市场氦检漏设备重点企业2025年产量、市场份额统计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中国市场氦检漏设备重点企业2025年产量、市场份额统计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中国市场氦检漏设备重点企业2024和2025年产值统计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中国市场氦检漏设备重点企业2024和2025年产值市场份额统计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中国市场氦检漏设备重点企业2025年产值、市场份额统计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中国市场氦检漏设备重点企业2025年产值、市场份额统计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氦检漏设备企业总部</w:t>
      </w:r>
      <w:r>
        <w:rPr>
          <w:rFonts w:hint="eastAsia"/>
        </w:rPr>
        <w:br/>
      </w:r>
      <w:r>
        <w:rPr>
          <w:rFonts w:hint="eastAsia"/>
        </w:rPr>
        <w:t>　　表 全球市场氦检漏设备重点企业2024和2025年产值市场份额统计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全球氦检漏设备重点企业SWOT分析</w:t>
      </w:r>
      <w:r>
        <w:rPr>
          <w:rFonts w:hint="eastAsia"/>
        </w:rPr>
        <w:br/>
      </w:r>
      <w:r>
        <w:rPr>
          <w:rFonts w:hint="eastAsia"/>
        </w:rPr>
        <w:t>　　表 中国氦检漏设备重点企业SWOT分析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全球主要地区2020-2025年氦检漏设备产量统计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全球主要地区2025-2031年氦检漏设备产量预测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全球主要地区2020-2031年氦检漏设备产量市场份额统计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全球主要地区2025年氦检漏设备产量市场份额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全球主要地区2020-2025年氦检漏设备产值统计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全球主要地区2025-2031年氦检漏设备产值预测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全球主要地区2020-2031年氦检漏设备产值市场份额统计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全球主要地区2025年氦检漏设备产值市场份额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中国市场2020-2031年氦检漏设备产量及增长情况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中国市场2020-2031年氦检漏设备产值及增长情况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北美市场2020-2031年氦检漏设备产量及增长情况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北美市场2020-2031年氦检漏设备产值及增长情况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欧洲市场2020-2031年氦检漏设备产量及增长情况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欧洲市场2020-2031年氦检漏设备产值及增长情况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日本市场2020-2031年氦检漏设备产量及增长情况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日本市场2020-2031年氦检漏设备产值及增长情况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全球主要地区2020-2025年氦检漏设备消费量统计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全球主要地区2025-2031年氦检漏设备消费量预测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全球主要地区2020-2031年氦检漏设备消费量市场份额统计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全球主要地区2025年氦检漏设备消费量市场份额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中国市场2020-2031年氦检漏设备消费量、增长率及趋势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北美市场2020-2031年氦检漏设备消费量、增长率及趋势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欧洲市场2020-2031年氦检漏设备消费量、增长率及趋势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日本市场2020-2031年氦检漏设备消费量、增长率及趋势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企业（十）氦检漏设备产品情况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企业（十）2024-2025年氦检漏设备产量、价格、收入、成本、毛利情况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全球市场不同种类氦检漏设备产量统计（2020-2025年）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全球市场不同种类氦检漏设备产量预测（2025-2031年）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全球市场不同种类氦检漏设备产量市场份额（2020-2031年）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全球市场不同种类氦检漏设备产值统计（2020-2025年）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全球市场不同种类氦检漏设备产值预测（2025-2031年）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全球市场不同种类氦检漏设备产值市场份额（2020-2031年）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全球市场不同种类氦检漏设备价格走势（2020-2031年）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中国市场不同种类氦检漏设备产量统计（2020-2025年）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中国市场不同种类氦检漏设备产量预测（2025-2031年）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中国市场不同种类氦检漏设备产量市场份额（2020-2031年）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中国市场不同种类氦检漏设备产值统计（2020-2025年）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中国市场不同种类氦检漏设备产值预测（2025-2031年）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中国市场不同种类氦检漏设备产值市场份额（2020-2031年）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中国市场不同种类氦检漏设备价格走势（2020-2031年）</w:t>
      </w:r>
      <w:r>
        <w:rPr>
          <w:rFonts w:hint="eastAsia"/>
        </w:rPr>
        <w:br/>
      </w:r>
      <w:r>
        <w:rPr>
          <w:rFonts w:hint="eastAsia"/>
        </w:rPr>
        <w:t>　　图 氦检漏设备产业链</w:t>
      </w:r>
      <w:r>
        <w:rPr>
          <w:rFonts w:hint="eastAsia"/>
        </w:rPr>
        <w:br/>
      </w:r>
      <w:r>
        <w:rPr>
          <w:rFonts w:hint="eastAsia"/>
        </w:rPr>
        <w:t>　　表 氦检漏设备原材料</w:t>
      </w:r>
      <w:r>
        <w:rPr>
          <w:rFonts w:hint="eastAsia"/>
        </w:rPr>
        <w:br/>
      </w:r>
      <w:r>
        <w:rPr>
          <w:rFonts w:hint="eastAsia"/>
        </w:rPr>
        <w:t>　　表 氦检漏设备上游原料供应商及联系方式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全球市场氦检漏设备主要应用领域消费量统计（2020-2025年）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全球市场氦检漏设备主要应用领域消费量预测（2025-2031年）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全球市场氦检漏设备主要应用领域消费量市场份额（2020-2031年）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2025年全球市场氦检漏设备主要应用领域消费量市场份额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全球市场氦检漏设备主要应用领域消费量增长率（2020-2031年）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中国市场氦检漏设备主要应用领域消费量统计（2020-2025年）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中国市场氦检漏设备主要应用领域消费量预测（2025-2031年）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中国市场氦检漏设备主要应用领域消费量市场份额（2020-2031年）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中国市场氦检漏设备主要应用领域消费量增长率（2020-2031年）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中国市场氦检漏设备产量、消费量、进出口情况分析（2020-2025年）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中国市场氦检漏设备产量、消费量、进出口情况预测（2025-2031年）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2020-2031年中国市场氦检漏设备进出口量</w:t>
      </w:r>
      <w:r>
        <w:rPr>
          <w:rFonts w:hint="eastAsia"/>
        </w:rPr>
        <w:br/>
      </w:r>
      <w:r>
        <w:rPr>
          <w:rFonts w:hint="eastAsia"/>
        </w:rPr>
        <w:t>　　图 2025年氦检漏设备生产地区分布</w:t>
      </w:r>
      <w:r>
        <w:rPr>
          <w:rFonts w:hint="eastAsia"/>
        </w:rPr>
        <w:br/>
      </w:r>
      <w:r>
        <w:rPr>
          <w:rFonts w:hint="eastAsia"/>
        </w:rPr>
        <w:t>　　图 2025年氦检漏设备消费地区分布</w:t>
      </w:r>
      <w:r>
        <w:rPr>
          <w:rFonts w:hint="eastAsia"/>
        </w:rPr>
        <w:br/>
      </w:r>
      <w:r>
        <w:rPr>
          <w:rFonts w:hint="eastAsia"/>
        </w:rPr>
        <w:t>　　图 中国氦检漏设备进口量及趋势预测（2020-2031年）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中国氦检漏设备出口量及趋势预测（2020-2031年）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不同种类氦检漏设备产量占比（2025-2031年）</w:t>
      </w:r>
      <w:r>
        <w:rPr>
          <w:rFonts w:hint="eastAsia"/>
        </w:rPr>
        <w:br/>
      </w:r>
      <w:r>
        <w:rPr>
          <w:rFonts w:hint="eastAsia"/>
        </w:rPr>
        <w:t>　　图 氦检漏设备价格走势预测（2025-2031年）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国内市场氦检漏设备未来销售渠道趋势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5e58b961e47c3" w:history="1">
        <w:r>
          <w:rPr>
            <w:rStyle w:val="Hyperlink"/>
          </w:rPr>
          <w:t>2025-2031年全球与中国氦检漏设备行业发展分析及前景趋势报告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5e58b961e47c3" w:history="1">
        <w:r>
          <w:rPr>
            <w:rStyle w:val="Hyperlink"/>
          </w:rPr>
          <w:t>https://www.20087.com/7/80/HaiJianLouSheBeiDeXianZhuangYuFaZhanQianJing.html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热点：氦检漏设备厂家、氦检漏设备生产厂家排名、氦检漏设备租赁、氦检漏设备电磁阀泄漏的八D分析报告案例、氦检漏设备电磁阀泄漏的八D分析报告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02dc7f6934216" w:history="1">
      <w:r>
        <w:rPr>
          <w:rStyle w:val="Hyperlink"/>
        </w:rPr>
        <w:t>2025-2031年全球与中国氦检漏设备行业发展分析及前景趋势报告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aiJianLouSheBeiDeXianZhuangYuFaZhanQianJing.html" TargetMode="External" Id="R4635e58b961e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aiJianLouSheBeiDeXianZhuangYuFaZhanQianJing.html" TargetMode="External" Id="R1b602dc7f693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2025-06-24T00:26:00Z</dcterms:created>
  <dcterms:modified xsi:type="dcterms:W3CDTF">2025-06-24T01:26:00Z</dcterms:modified>
  <dc:subject>2025-2031年全球与中国氦检漏设备行业发展分析及前景趋势报告</dc:subject>
  <dc:title>2025-2031年全球与中国氦检漏设备行业发展分析及前景趋势报告</dc:title>
  <cp:keywords>2025-2031年全球与中国氦检漏设备行业发展分析及前景趋势报告</cp:keywords>
  <dc:description>2025-2031年全球与中国氦检漏设备行业发展分析及前景趋势报告</dc:description>
</cp:coreProperties>
</file>