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ab99dd3404e45" w:history="1">
              <w:r>
                <w:rPr>
                  <w:rStyle w:val="Hyperlink"/>
                </w:rPr>
                <w:t>2024-2030年中国氮化镓功率晶体管市场现状调研与前景趋势预测报告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ab99dd3404e45" w:history="1">
              <w:r>
                <w:rPr>
                  <w:rStyle w:val="Hyperlink"/>
                </w:rPr>
                <w:t>2024-2030年中国氮化镓功率晶体管市场现状调研与前景趋势预测报告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ab99dd3404e45" w:history="1">
                <w:r>
                  <w:rPr>
                    <w:rStyle w:val="Hyperlink"/>
                  </w:rPr>
                  <w:t>https://www.20087.com/7/70/DanHuaJiaGongLvJingTiGuanHangYeQuShi.html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功率晶体管是一种新兴的半导体器件，因其高电子迁移率、高击穿电压和低导通电阻等特性，在电源转换、射频放大和雷达系统中展现出巨大优势。相较于传统的硅基器件，GaN功率晶体管能够实现更高的效率和更小的体积，满足了现代电子设备对小型化和能效的迫切需求。</w:t>
      </w:r>
      <w:r>
        <w:rPr>
          <w:rFonts w:hint="eastAsia"/>
        </w:rPr>
        <w:br/>
      </w:r>
      <w:r>
        <w:rPr>
          <w:rFonts w:hint="eastAsia"/>
        </w:rPr>
        <w:t>　　未来，氮化镓功率晶体管将随着材料生长和器件制造技术的不断突破，实现更稳定的性能和更低的成本。这将推动GaN技术在更广泛的领域应用，如电动汽车、数据中心、可再生能源系统等。同时，GaN功率晶体管将与碳化硅（SiC）等其他宽禁带半导体材料互补，共同推动功率电子器件的性能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ab99dd3404e45" w:history="1">
        <w:r>
          <w:rPr>
            <w:rStyle w:val="Hyperlink"/>
          </w:rPr>
          <w:t>2024-2030年中国氮化镓功率晶体管市场现状调研与前景趋势预测报告</w:t>
        </w:r>
      </w:hyperlink>
      <w:r>
        <w:rPr>
          <w:rFonts w:hint="eastAsia"/>
        </w:rPr>
        <w:t>》全面分析了我国氮化镓功率晶体管行业的现状、市场需求、市场规模以及价格动态，探讨了氮化镓功率晶体管产业链的结构与发展。氮化镓功率晶体管报告对氮化镓功率晶体管细分市场进行了剖析，同时基于科学数据，对氮化镓功率晶体管市场前景及发展趋势进行了预测。报告还聚焦氮化镓功率晶体管重点企业，并对其品牌影响力、市场竞争力以及行业集中度进行了评估。氮化镓功率晶体管报告为投资者、产业链相关企业及政府决策部门提供了专业、客观的参考，是了解和把握氮化镓功率晶体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氮化镓功率晶体管产品概述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氮化镓功率晶体管市场特点分析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氮化镓功率晶体管行业发展周期特征分析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2023-2024年中国氮化镓功率晶体管行业发展环境分析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中国氮化镓功率晶体管行业发展经济环境分析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中国氮化镓功率晶体管行业发展政策环境分析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一、氮化镓功率晶体管行业政策影响分析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二、相关氮化镓功率晶体管行业标准分析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全球氮化镓功率晶体管行业市场发展调研分析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全球氮化镓功率晶体管行业市场运行环境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全球氮化镓功率晶体管行业市场发展情况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一、全球氮化镓功率晶体管行业市场供给分析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二、全球氮化镓功率晶体管行业市场需求分析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三、全球氮化镓功率晶体管行业主要国家地区发展情况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2024-2030年全球氮化镓功率晶体管行业市场规模趋势预测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中国氮化镓功率晶体管行业市场供需现状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中国氮化镓功率晶体管市场现状</w:t>
      </w:r>
      <w:r>
        <w:rPr>
          <w:rFonts w:hint="eastAsia"/>
        </w:rPr>
        <w:br/>
      </w:r>
      <w:r>
        <w:rPr>
          <w:rFonts w:hint="eastAsia"/>
        </w:rPr>
        <w:t>　　第二节 中国氮化镓功率晶体管产量分析及预测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一、氮化镓功率晶体管总体产能规模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二、2019-2024年中国氮化镓功率晶体管产量统计</w:t>
      </w:r>
      <w:r>
        <w:rPr>
          <w:rFonts w:hint="eastAsia"/>
        </w:rPr>
        <w:br/>
      </w:r>
      <w:r>
        <w:rPr>
          <w:rFonts w:hint="eastAsia"/>
        </w:rPr>
        <w:t>　　　　三、氮化镓功率晶体管行业供给区域分布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四、2024-2030年中国氮化镓功率晶体管产量预测</w:t>
      </w:r>
      <w:r>
        <w:rPr>
          <w:rFonts w:hint="eastAsia"/>
        </w:rPr>
        <w:br/>
      </w:r>
      <w:r>
        <w:rPr>
          <w:rFonts w:hint="eastAsia"/>
        </w:rPr>
        <w:t>　　第三节 中国氮化镓功率晶体管市场需求分析及预测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一、2019-2024年中国氮化镓功率晶体管市场需求统计</w:t>
      </w:r>
      <w:r>
        <w:rPr>
          <w:rFonts w:hint="eastAsia"/>
        </w:rPr>
        <w:br/>
      </w:r>
      <w:r>
        <w:rPr>
          <w:rFonts w:hint="eastAsia"/>
        </w:rPr>
        <w:t>　　　　二、中国氮化镓功率晶体管市场需求特点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三、2024-2030年中国氮化镓功率晶体管市场需求量预测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中国氮化镓功率晶体管行业现状调研分析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中国氮化镓功率晶体管行业发展现状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一、2023-2024年氮化镓功率晶体管行业品牌发展现状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二、2023-2024年氮化镓功率晶体管行业需求市场现状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三、2023-2024年氮化镓功率晶体管市场需求层次分析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四、2023-2024年中国氮化镓功率晶体管市场走向分析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中国氮化镓功率晶体管产品技术分析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一、2023-2024年氮化镓功率晶体管产品技术变化特点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二、2023-2024年氮化镓功率晶体管产品市场的新技术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三、2023-2024年氮化镓功率晶体管产品市场现状分析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中国氮化镓功率晶体管行业存在的问题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一、2023-2024年氮化镓功率晶体管产品市场存在的主要问题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二、2023-2024年国内氮化镓功率晶体管产品市场的三大瓶颈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三、2023-2024年氮化镓功率晶体管产品市场遭遇的规模难题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对中国氮化镓功率晶体管市场的分析及思考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一、氮化镓功率晶体管市场特点</w:t>
      </w:r>
      <w:r>
        <w:rPr>
          <w:rFonts w:hint="eastAsia"/>
        </w:rPr>
        <w:br/>
      </w:r>
      <w:r>
        <w:rPr>
          <w:rFonts w:hint="eastAsia"/>
        </w:rPr>
        <w:t>　　　　二、氮化镓功率晶体管市场分析</w:t>
      </w:r>
      <w:r>
        <w:rPr>
          <w:rFonts w:hint="eastAsia"/>
        </w:rPr>
        <w:br/>
      </w:r>
      <w:r>
        <w:rPr>
          <w:rFonts w:hint="eastAsia"/>
        </w:rPr>
        <w:t>　　　　三、氮化镓功率晶体管市场变化的方向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四、中国氮化镓功率晶体管行业发展的新思路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五、对中国氮化镓功率晶体管行业发展的思考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2019-2024年中国氮化镓功率晶体管产品市场进出口数据分析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2019-2024年中国氮化镓功率晶体管产品出口统计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2019-2024年中国氮化镓功率晶体管产品进口统计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2019-2024年中国氮化镓功率晶体管产品进出口价格对比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中国氮化镓功率晶体管主要进口来源地及出口目的地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氮化镓功率晶体管行业细分产品调研</w:t>
      </w:r>
      <w:r>
        <w:rPr>
          <w:rFonts w:hint="eastAsia"/>
        </w:rPr>
        <w:br/>
      </w:r>
      <w:r>
        <w:rPr>
          <w:rFonts w:hint="eastAsia"/>
        </w:rPr>
        <w:t>　　第一节 氮化镓功率晶体管细分产品结构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2019-2024年中国氮化镓功率晶体管行业竞争态势分析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2024年氮化镓功率晶体管行业集中度分析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一、氮化镓功率晶体管市场集中度分析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二、氮化镓功率晶体管企业分布区域集中度分析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三、氮化镓功率晶体管区域消费集中度分析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2019-2024年氮化镓功率晶体管主要企业竞争力分析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2024年氮化镓功率晶体管行业竞争格局分析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一、氮化镓功率晶体管行业竞争分析</w:t>
      </w:r>
      <w:r>
        <w:rPr>
          <w:rFonts w:hint="eastAsia"/>
        </w:rPr>
        <w:br/>
      </w:r>
      <w:r>
        <w:rPr>
          <w:rFonts w:hint="eastAsia"/>
        </w:rPr>
        <w:t>　　　　二、中外氮化镓功率晶体管产品竞争分析</w:t>
      </w:r>
      <w:r>
        <w:rPr>
          <w:rFonts w:hint="eastAsia"/>
        </w:rPr>
        <w:br/>
      </w:r>
      <w:r>
        <w:rPr>
          <w:rFonts w:hint="eastAsia"/>
        </w:rPr>
        <w:t>　　　　三、国内氮化镓功率晶体管行业重点企业发展动向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氮化镓功率晶体管行业上下游产业链发展情况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氮化镓功率晶体管上游产业发展分析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氮化镓功率晶体管下游产业发展分析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氮化镓功率晶体管行业重点企业竞争力分析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三、企业氮化镓功率晶体管经营状况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三、企业氮化镓功率晶体管经营状况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三、企业氮化镓功率晶体管经营状况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三、企业氮化镓功率晶体管经营状况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三、企业氮化镓功率晶体管经营状况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三、企业氮化镓功率晶体管经营状况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氮化镓功率晶体管企业管理策略建议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提高氮化镓功率晶体管企业竞争力的策略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一、提高中国氮化镓功率晶体管企业核心竞争力的对策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二、氮化镓功率晶体管企业提升竞争力的主要方向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三、影响氮化镓功率晶体管企业核心竞争力的因素及提升途径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四、提高氮化镓功率晶体管企业竞争力的策略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对中国氮化镓功率晶体管品牌的战略思考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一、氮化镓功率晶体管实施品牌战略的意义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二、氮化镓功率晶体管企业品牌的现状分析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三、中国氮化镓功率晶体管企业的品牌战略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四、氮化镓功率晶体管品牌战略管理的策略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氮化镓功率晶体管行业发展趋势及投资风险预警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2024年氮化镓功率晶体管市场前景分析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2024年氮化镓功率晶体管行业发展趋势预测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影响氮化镓功率晶体管行业发展的主要因素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一、2024年影响氮化镓功率晶体管行业运行的有利因素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二、2024年影响氮化镓功率晶体管行业运行的稳定因素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三、2024年影响氮化镓功率晶体管行业运行的不利因素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四、2024年中国氮化镓功率晶体管行业发展面临的挑战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五、2024年中国氮化镓功率晶体管行业发展面临的机遇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氮化镓功率晶体管行业投资风险预警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一、2024年氮化镓功率晶体管行业市场风险及控制策略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二、2024年氮化镓功率晶体管行业政策风险及控制策略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三、2024年氮化镓功率晶体管行业经营风险及控制策略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四、2024年氮化镓功率晶体管同业竞争风险及控制策略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五、2024年氮化镓功率晶体管行业其他风险及控制策略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氮化镓功率晶体管市场研究结论</w:t>
      </w:r>
      <w:r>
        <w:rPr>
          <w:rFonts w:hint="eastAsia"/>
        </w:rPr>
        <w:br/>
      </w:r>
      <w:r>
        <w:rPr>
          <w:rFonts w:hint="eastAsia"/>
        </w:rPr>
        <w:t>　　第二节 氮化镓功率晶体管子行业研究结论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氮化镓功率晶体管市场发展建议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氮化镓功率晶体管行业类别</w:t>
      </w:r>
      <w:r>
        <w:rPr>
          <w:rFonts w:hint="eastAsia"/>
        </w:rPr>
        <w:br/>
      </w:r>
      <w:r>
        <w:rPr>
          <w:rFonts w:hint="eastAsia"/>
        </w:rPr>
        <w:t>　　图表 氮化镓功率晶体管行业产业链调研</w:t>
      </w:r>
      <w:r>
        <w:rPr>
          <w:rFonts w:hint="eastAsia"/>
        </w:rPr>
        <w:br/>
      </w:r>
      <w:r>
        <w:rPr>
          <w:rFonts w:hint="eastAsia"/>
        </w:rPr>
        <w:t>　　图表 氮化镓功率晶体管行业现状</w:t>
      </w:r>
      <w:r>
        <w:rPr>
          <w:rFonts w:hint="eastAsia"/>
        </w:rPr>
        <w:br/>
      </w:r>
      <w:r>
        <w:rPr>
          <w:rFonts w:hint="eastAsia"/>
        </w:rPr>
        <w:t>　　图表 氮化镓功率晶体管行业标准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2019-2024年中国氮化镓功率晶体管市场规模</w:t>
      </w:r>
      <w:r>
        <w:rPr>
          <w:rFonts w:hint="eastAsia"/>
        </w:rPr>
        <w:br/>
      </w:r>
      <w:r>
        <w:rPr>
          <w:rFonts w:hint="eastAsia"/>
        </w:rPr>
        <w:t>　　图表 2024年中国氮化镓功率晶体管行业产能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2019-2024年中国氮化镓功率晶体管产量</w:t>
      </w:r>
      <w:r>
        <w:rPr>
          <w:rFonts w:hint="eastAsia"/>
        </w:rPr>
        <w:br/>
      </w:r>
      <w:r>
        <w:rPr>
          <w:rFonts w:hint="eastAsia"/>
        </w:rPr>
        <w:t>　　图表 氮化镓功率晶体管行业动态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2024年中国氮化镓功率晶体管行业需求区域调研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2019-2024年中国氮化镓功率晶体管行情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2019-2024年中国氮化镓功率晶体管进口数据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2019-2024年中国氮化镓功率晶体管行业企业数量统计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**地区氮化镓功率晶体管行业市场需求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**地区氮化镓功率晶体管行业市场需求分析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**地区氮化镓功率晶体管行业市场需求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**地区氮化镓功率晶体管行业市场需求分析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氮化镓功率晶体管行业竞争对手分析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2024-2030年中国氮化镓功率晶体管行业产能预测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2024-2030年中国氮化镓功率晶体管行业产量预测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2024-2030年中国氮化镓功率晶体管市场需求预测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2024-2030年中国氮化镓功率晶体管市场规模预测</w:t>
      </w:r>
      <w:r>
        <w:rPr>
          <w:rFonts w:hint="eastAsia"/>
        </w:rPr>
        <w:br/>
      </w:r>
      <w:r>
        <w:rPr>
          <w:rFonts w:hint="eastAsia"/>
        </w:rPr>
        <w:t>　　图表 氮化镓功率晶体管行业准入条件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2024-2030年中国氮化镓功率晶体管行业信息化</w:t>
      </w:r>
      <w:r>
        <w:rPr>
          <w:rFonts w:hint="eastAsia"/>
        </w:rPr>
        <w:br/>
      </w:r>
      <w:r>
        <w:rPr>
          <w:rFonts w:hint="eastAsia"/>
        </w:rPr>
        <w:t>　　图表 2024年中国氮化镓功率晶体管市场前景分析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2024-2030年中国氮化镓功率晶体管行业风险分析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2024-2030年中国氮化镓功率晶体管行业发展趋势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ab99dd3404e45" w:history="1">
        <w:r>
          <w:rPr>
            <w:rStyle w:val="Hyperlink"/>
          </w:rPr>
          <w:t>2024-2030年中国氮化镓功率晶体管市场现状调研与前景趋势预测报告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ab99dd3404e45" w:history="1">
        <w:r>
          <w:rPr>
            <w:rStyle w:val="Hyperlink"/>
          </w:rPr>
          <w:t>https://www.20087.com/7/70/DanHuaJiaGongLvJingTiGuanHangYeQuShi.html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aaf25e47f44de" w:history="1">
      <w:r>
        <w:rPr>
          <w:rStyle w:val="Hyperlink"/>
        </w:rPr>
        <w:t>2024-2030年中国氮化镓功率晶体管市场现状调研与前景趋势预测报告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anHuaJiaGongLvJingTiGuanHangYeQuShi.html" TargetMode="External" Id="Rad3ab99dd340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anHuaJiaGongLvJingTiGuanHangYeQuShi.html" TargetMode="External" Id="Rd7eaaf25e47f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2024-05-02T07:40:00Z</dcterms:created>
  <dcterms:modified xsi:type="dcterms:W3CDTF">2024-05-02T08:40:00Z</dcterms:modified>
  <dc:subject>2024-2030年中国氮化镓功率晶体管市场现状调研与前景趋势预测报告</dc:subject>
  <dc:title>2024-2030年中国氮化镓功率晶体管市场现状调研与前景趋势预测报告</dc:title>
  <cp:keywords>2024-2030年中国氮化镓功率晶体管市场现状调研与前景趋势预测报告</cp:keywords>
  <dc:description>2024-2030年中国氮化镓功率晶体管市场现状调研与前景趋势预测报告</dc:description>
</cp:coreProperties>
</file>