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4ad18cb764eee" w:history="1">
              <w:r>
                <w:rPr>
                  <w:rStyle w:val="Hyperlink"/>
                </w:rPr>
                <w:t>中国水利自动化设备行业市场调研与趋势分析报告（2026-2032年）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4ad18cb764eee" w:history="1">
              <w:r>
                <w:rPr>
                  <w:rStyle w:val="Hyperlink"/>
                </w:rPr>
                <w:t>中国水利自动化设备行业市场调研与趋势分析报告（2026-2032年）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4ad18cb764eee" w:history="1">
                <w:r>
                  <w:rPr>
                    <w:rStyle w:val="Hyperlink"/>
                  </w:rPr>
                  <w:t>https://www.20087.com/7/70/ShuiLiZiDongHuaSheBeiHangYeQianJingQuShi.html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自动化设备是用于水库、河流和灌溉系统监测和控制的硬件和软件系统，旨在提高水资源管理的效率和安全性。近年来，随着气候变化导致的极端天气事件增多，水利自动化设备在洪水预警、水资源调度和灌溉优化等方面的作用日益凸显。技术上，远程监控、智能分析和自动化闸门控制系统的应用，提高了水利设施的响应速度和智能化水平。</w:t>
      </w:r>
      <w:r>
        <w:rPr>
          <w:rFonts w:hint="eastAsia"/>
        </w:rPr>
        <w:br/>
      </w:r>
      <w:r>
        <w:rPr>
          <w:rFonts w:hint="eastAsia"/>
        </w:rPr>
        <w:t>　　未来，水利自动化设备将更加注重集成化和数据驱动。通过建立统一的信息平台，实现不同水利设施之间的数据共享和协同控制，提升整体水资源管理的协调性。同时，基于大数据和机器学习的预测模型，将为水资源调度提供更精准的决策支持，减少水资源浪费。此外，无人机和卫星遥感技术的结合，将提高水文监测的覆盖范围和精度，增强水利自动化设备的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4ad18cb764eee" w:history="1">
        <w:r>
          <w:rPr>
            <w:rStyle w:val="Hyperlink"/>
          </w:rPr>
          <w:t>中国水利自动化设备行业市场调研与趋势分析报告（2026-2032年）</w:t>
        </w:r>
      </w:hyperlink>
      <w:r>
        <w:rPr>
          <w:rFonts w:hint="eastAsia"/>
        </w:rPr>
        <w:t>》基于详实数据，从市场规模、需求变化及价格动态等维度，全面解析了水利自动化设备行业的现状与发展趋势，并对水利自动化设备产业链各环节进行了系统性探讨。报告科学预测了水利自动化设备行业未来发展方向，重点分析了水利自动化设备技术现状及创新路径，同时聚焦水利自动化设备重点企业的经营表现，评估了市场竞争格局、品牌影响力及市场集中度。通过对细分市场的深入研究及SWOT分析，报告揭示了水利自动化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水利自动化设备行业界定及应用领域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水利自动化设备行业定义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水利自动化设备主要应用领域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2025-2026年全球水利自动化设备行业市场调研分析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全球水利自动化设备行业经济环境分析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全球水利自动化设备市场总体情况分析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一、全球水利自动化设备行业的发展特点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二、全球水利自动化设备市场结构</w:t>
      </w:r>
      <w:r>
        <w:rPr>
          <w:rFonts w:hint="eastAsia"/>
        </w:rPr>
        <w:br/>
      </w:r>
      <w:r>
        <w:rPr>
          <w:rFonts w:hint="eastAsia"/>
        </w:rPr>
        <w:t>　　　　三、全球水利自动化设备行业竞争格局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全球主要国家（地区）水利自动化设备市场分析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2026-2032年全球水利自动化设备行业发展趋势预测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2025-2026年水利自动化设备行业发展环境分析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水利自动化设备行业环境分析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水利自动化设备行业相关政策、法规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2025-2026年水利自动化设备行业技术发展现状及趋势分析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水利自动化设备行业技术发展现状分析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国内外水利自动化设备行业技术差异与原因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水利自动化设备行业技术发展方向、趋势预测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提升水利自动化设备行业技术能力策略建议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中国水利自动化设备行业供给、需求分析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2025-2026年中国水利自动化设备市场现状</w:t>
      </w:r>
      <w:r>
        <w:rPr>
          <w:rFonts w:hint="eastAsia"/>
        </w:rPr>
        <w:br/>
      </w:r>
      <w:r>
        <w:rPr>
          <w:rFonts w:hint="eastAsia"/>
        </w:rPr>
        <w:t>　　第二节 中国水利自动化设备行业产量情况分析及预测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一、水利自动化设备总体产能规模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、2020-2025年中国水利自动化设备产量统计分析</w:t>
      </w:r>
      <w:r>
        <w:rPr>
          <w:rFonts w:hint="eastAsia"/>
        </w:rPr>
        <w:br/>
      </w:r>
      <w:r>
        <w:rPr>
          <w:rFonts w:hint="eastAsia"/>
        </w:rPr>
        <w:t>　　　　三、水利自动化设备生产区域分布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四、2026-2032年中国水利自动化设备产量预测分析</w:t>
      </w:r>
      <w:r>
        <w:rPr>
          <w:rFonts w:hint="eastAsia"/>
        </w:rPr>
        <w:br/>
      </w:r>
      <w:r>
        <w:rPr>
          <w:rFonts w:hint="eastAsia"/>
        </w:rPr>
        <w:t>　　第三节 中国水利自动化设备市场需求情况分析及预测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一、中国水利自动化设备市场需求特点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二、2020-2025年中国水利自动化设备市场需求统计</w:t>
      </w:r>
      <w:r>
        <w:rPr>
          <w:rFonts w:hint="eastAsia"/>
        </w:rPr>
        <w:br/>
      </w:r>
      <w:r>
        <w:rPr>
          <w:rFonts w:hint="eastAsia"/>
        </w:rPr>
        <w:t>　　　　三、水利自动化设备市场饱和度</w:t>
      </w:r>
      <w:r>
        <w:rPr>
          <w:rFonts w:hint="eastAsia"/>
        </w:rPr>
        <w:br/>
      </w:r>
      <w:r>
        <w:rPr>
          <w:rFonts w:hint="eastAsia"/>
        </w:rPr>
        <w:t>　　　　四、影响水利自动化设备市场需求的因素</w:t>
      </w:r>
      <w:r>
        <w:rPr>
          <w:rFonts w:hint="eastAsia"/>
        </w:rPr>
        <w:br/>
      </w:r>
      <w:r>
        <w:rPr>
          <w:rFonts w:hint="eastAsia"/>
        </w:rPr>
        <w:t>　　　　五、水利自动化设备市场潜力分析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六、2026-2032年中国水利自动化设备市场需求预测分析分析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中国水利自动化设备行业进出口分析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一、2020-2025年水利自动化设备进口量及增速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三、2026-2032年水利自动化设备进口量及增速预测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一、2020-2025年水利自动化设备出口量及增速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三、2026-2032年水利自动化设备出口量及增速预测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中国水利自动化设备行业重点地区调研分析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一、中国水利自动化设备行业区域市场分布情况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二、**地区水利自动化设备行业市场需求规模情况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三、**地区水利自动化设备行业市场需求规模情况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四、**地区水利自动化设备行业市场需求规模情况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五、**地区水利自动化设备行业市场需求规模情况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六、**地区水利自动化设备行业市场需求规模情况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2025-2026年中国水利自动化设备细分行业调研</w:t>
      </w:r>
      <w:r>
        <w:rPr>
          <w:rFonts w:hint="eastAsia"/>
        </w:rPr>
        <w:br/>
      </w:r>
      <w:r>
        <w:rPr>
          <w:rFonts w:hint="eastAsia"/>
        </w:rPr>
        <w:t>　　第一节 主要水利自动化设备细分行业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水利自动化设备行业重点企业发展调研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2026年中国水利自动化设备企业营销及发展建议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水利自动化设备企业营销策略分析及建议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水利自动化设备企业营销策略分析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一、水利自动化设备企业营销策略</w:t>
      </w:r>
      <w:r>
        <w:rPr>
          <w:rFonts w:hint="eastAsia"/>
        </w:rPr>
        <w:br/>
      </w:r>
      <w:r>
        <w:rPr>
          <w:rFonts w:hint="eastAsia"/>
        </w:rPr>
        <w:t>　　　　二、水利自动化设备企业经验借鉴</w:t>
      </w:r>
      <w:r>
        <w:rPr>
          <w:rFonts w:hint="eastAsia"/>
        </w:rPr>
        <w:br/>
      </w:r>
      <w:r>
        <w:rPr>
          <w:rFonts w:hint="eastAsia"/>
        </w:rPr>
        <w:t>　　第三节 水利自动化设备企业营销模式演化与创新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水利自动化设备企业经营发展分析及建议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一、水利自动化设备企业存在的问题</w:t>
      </w:r>
      <w:r>
        <w:rPr>
          <w:rFonts w:hint="eastAsia"/>
        </w:rPr>
        <w:br/>
      </w:r>
      <w:r>
        <w:rPr>
          <w:rFonts w:hint="eastAsia"/>
        </w:rPr>
        <w:t>　　　　二、水利自动化设备企业应对的策略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水利自动化设备行业发展趋势及投资风险预警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2026年水利自动化设备市场前景分析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2026年水利自动化设备行业发展趋势预测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影响水利自动化设备行业发展的主要因素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一、2026年影响水利自动化设备行业运行的有利因素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二、2026年影响水利自动化设备行业运行的稳定因素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三、2026年影响水利自动化设备行业运行的不利因素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四、2026年中国水利自动化设备行业发展面临的挑战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五、2026年中国水利自动化设备行业发展面临的机遇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水利自动化设备行业投资风险预警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一、2026-2032年水利自动化设备行业市场风险及控制策略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二、2026-2032年水利自动化设备行业政策风险及控制策略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三、2026-2032年水利自动化设备行业经营风险及控制策略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四、2026-2032年水利自动化设备同业竞争风险及控制策略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五、2026-2032年水利自动化设备行业其他风险及控制策略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水利自动化设备行业投资战略研究</w:t>
      </w:r>
      <w:r>
        <w:rPr>
          <w:rFonts w:hint="eastAsia"/>
        </w:rPr>
        <w:br/>
      </w:r>
      <w:r>
        <w:rPr>
          <w:rFonts w:hint="eastAsia"/>
        </w:rPr>
        <w:t>　　第一节 水利自动化设备行业发展战略研究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对我国水利自动化设备品牌的战略思考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一、水利自动化设备品牌的重要性</w:t>
      </w:r>
      <w:r>
        <w:rPr>
          <w:rFonts w:hint="eastAsia"/>
        </w:rPr>
        <w:br/>
      </w:r>
      <w:r>
        <w:rPr>
          <w:rFonts w:hint="eastAsia"/>
        </w:rPr>
        <w:t>　　　　二、水利自动化设备实施品牌战略的意义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三、水利自动化设备企业品牌的现状分析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四、我国水利自动化设备企业的品牌战略</w:t>
      </w:r>
      <w:r>
        <w:rPr>
          <w:rFonts w:hint="eastAsia"/>
        </w:rPr>
        <w:br/>
      </w:r>
      <w:r>
        <w:rPr>
          <w:rFonts w:hint="eastAsia"/>
        </w:rPr>
        <w:t>　　　　五、水利自动化设备品牌战略管理的策略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水利自动化设备经营策略分析</w:t>
      </w:r>
      <w:r>
        <w:rPr>
          <w:rFonts w:hint="eastAsia"/>
        </w:rPr>
        <w:br/>
      </w:r>
      <w:r>
        <w:rPr>
          <w:rFonts w:hint="eastAsia"/>
        </w:rPr>
        <w:t>　　　　一、水利自动化设备市场细分策略</w:t>
      </w:r>
      <w:r>
        <w:rPr>
          <w:rFonts w:hint="eastAsia"/>
        </w:rPr>
        <w:br/>
      </w:r>
      <w:r>
        <w:rPr>
          <w:rFonts w:hint="eastAsia"/>
        </w:rPr>
        <w:t>　　　　二、水利自动化设备市场创新策略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四、水利自动化设备新产品差异化战略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[:中智:林:]水利自动化设备行业投资战略研究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一、2026-2032年水利自动化设备行业投资战略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水利自动化设备行业类别</w:t>
      </w:r>
      <w:r>
        <w:rPr>
          <w:rFonts w:hint="eastAsia"/>
        </w:rPr>
        <w:br/>
      </w:r>
      <w:r>
        <w:rPr>
          <w:rFonts w:hint="eastAsia"/>
        </w:rPr>
        <w:t>　　图表 水利自动化设备行业产业链调研</w:t>
      </w:r>
      <w:r>
        <w:rPr>
          <w:rFonts w:hint="eastAsia"/>
        </w:rPr>
        <w:br/>
      </w:r>
      <w:r>
        <w:rPr>
          <w:rFonts w:hint="eastAsia"/>
        </w:rPr>
        <w:t>　　图表 水利自动化设备行业现状</w:t>
      </w:r>
      <w:r>
        <w:rPr>
          <w:rFonts w:hint="eastAsia"/>
        </w:rPr>
        <w:br/>
      </w:r>
      <w:r>
        <w:rPr>
          <w:rFonts w:hint="eastAsia"/>
        </w:rPr>
        <w:t>　　图表 水利自动化设备行业标准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2020-2025年中国水利自动化设备行业市场规模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2026年中国水利自动化设备行业产能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2020-2025年中国水利自动化设备行业产量统计</w:t>
      </w:r>
      <w:r>
        <w:rPr>
          <w:rFonts w:hint="eastAsia"/>
        </w:rPr>
        <w:br/>
      </w:r>
      <w:r>
        <w:rPr>
          <w:rFonts w:hint="eastAsia"/>
        </w:rPr>
        <w:t>　　图表 水利自动化设备行业动态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2020-2025年中国水利自动化设备市场需求量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2026年中国水利自动化设备行业需求区域调研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2020-2025年中国水利自动化设备行情</w:t>
      </w:r>
      <w:r>
        <w:rPr>
          <w:rFonts w:hint="eastAsia"/>
        </w:rPr>
        <w:br/>
      </w:r>
      <w:r>
        <w:rPr>
          <w:rFonts w:hint="eastAsia"/>
        </w:rPr>
        <w:t>　　图表 2020-2025年中国水利自动化设备价格走势图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2020-2025年中国水利自动化设备行业销售收入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2020-2025年中国水利自动化设备行业盈利情况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2020-2025年中国水利自动化设备行业利润总额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2020-2025年中国水利自动化设备进口统计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2020-2025年中国水利自动化设备出口统计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2020-2025年中国水利自动化设备行业企业数量统计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**地区水利自动化设备市场规模</w:t>
      </w:r>
      <w:r>
        <w:rPr>
          <w:rFonts w:hint="eastAsia"/>
        </w:rPr>
        <w:br/>
      </w:r>
      <w:r>
        <w:rPr>
          <w:rFonts w:hint="eastAsia"/>
        </w:rPr>
        <w:t>　　图表 **地区水利自动化设备行业市场需求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**地区水利自动化设备市场调研</w:t>
      </w:r>
      <w:r>
        <w:rPr>
          <w:rFonts w:hint="eastAsia"/>
        </w:rPr>
        <w:br/>
      </w:r>
      <w:r>
        <w:rPr>
          <w:rFonts w:hint="eastAsia"/>
        </w:rPr>
        <w:t>　　图表 **地区水利自动化设备行业市场需求分析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**地区水利自动化设备市场规模</w:t>
      </w:r>
      <w:r>
        <w:rPr>
          <w:rFonts w:hint="eastAsia"/>
        </w:rPr>
        <w:br/>
      </w:r>
      <w:r>
        <w:rPr>
          <w:rFonts w:hint="eastAsia"/>
        </w:rPr>
        <w:t>　　图表 **地区水利自动化设备行业市场需求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**地区水利自动化设备市场调研</w:t>
      </w:r>
      <w:r>
        <w:rPr>
          <w:rFonts w:hint="eastAsia"/>
        </w:rPr>
        <w:br/>
      </w:r>
      <w:r>
        <w:rPr>
          <w:rFonts w:hint="eastAsia"/>
        </w:rPr>
        <w:t>　　图表 **地区水利自动化设备行业市场需求分析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水利自动化设备行业竞争对手分析</w:t>
      </w:r>
      <w:r>
        <w:rPr>
          <w:rFonts w:hint="eastAsia"/>
        </w:rPr>
        <w:br/>
      </w:r>
      <w:r>
        <w:rPr>
          <w:rFonts w:hint="eastAsia"/>
        </w:rPr>
        <w:t>　　图表 水利自动化设备重点企业（一）基本信息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水利自动化设备重点企业（一）经营情况分析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水利自动化设备重点企业（一）主要经济指标情况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水利自动化设备重点企业（一）盈利能力情况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水利自动化设备重点企业（一）偿债能力情况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水利自动化设备重点企业（一）运营能力情况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水利自动化设备重点企业（一）成长能力情况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水利自动化设备重点企业（二）基本信息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水利自动化设备重点企业（二）经营情况分析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水利自动化设备重点企业（二）主要经济指标情况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水利自动化设备重点企业（二）盈利能力情况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水利自动化设备重点企业（二）偿债能力情况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水利自动化设备重点企业（二）运营能力情况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水利自动化设备重点企业（二）成长能力情况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水利自动化设备重点企业（三）基本信息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水利自动化设备重点企业（三）经营情况分析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水利自动化设备重点企业（三）主要经济指标情况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水利自动化设备重点企业（三）盈利能力情况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水利自动化设备重点企业（三）偿债能力情况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水利自动化设备重点企业（三）运营能力情况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水利自动化设备重点企业（三）成长能力情况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2026-2032年中国水利自动化设备行业产能预测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2026-2032年中国水利自动化设备行业产量预测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2026-2032年中国水利自动化设备市场需求预测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2026-2032年中国水利自动化设备行业市场规模预测</w:t>
      </w:r>
      <w:r>
        <w:rPr>
          <w:rFonts w:hint="eastAsia"/>
        </w:rPr>
        <w:br/>
      </w:r>
      <w:r>
        <w:rPr>
          <w:rFonts w:hint="eastAsia"/>
        </w:rPr>
        <w:t>　　图表 水利自动化设备行业准入条件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2026-2032年中国水利自动化设备行业信息化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2026-2032年中国水利自动化设备行业风险分析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2026-2032年中国水利自动化设备行业发展趋势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2026-2032年中国水利自动化设备市场前景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4ad18cb764eee" w:history="1">
        <w:r>
          <w:rPr>
            <w:rStyle w:val="Hyperlink"/>
          </w:rPr>
          <w:t>中国水利自动化设备行业市场调研与趋势分析报告（2026-2032年）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4ad18cb764eee" w:history="1">
        <w:r>
          <w:rPr>
            <w:rStyle w:val="Hyperlink"/>
          </w:rPr>
          <w:t>https://www.20087.com/7/70/ShuiLiZiDongHuaSheBeiHangYeQianJingQuShi.html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热点：水利自动化控制系统、水利自动化设备放在河道里吗、水利机械、水利自动化设备有哪些、水利工程设备、水利自动化设备套什么定额、水利水文自动化研究所、水利自动化设备管理规范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c50c5a33f455a" w:history="1">
      <w:r>
        <w:rPr>
          <w:rStyle w:val="Hyperlink"/>
        </w:rPr>
        <w:t>中国水利自动化设备行业市场调研与趋势分析报告（2026-2032年）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huiLiZiDongHuaSheBeiHangYeQianJingQuShi.html" TargetMode="External" Id="R73e4ad18cb76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huiLiZiDongHuaSheBeiHangYeQianJingQuShi.html" TargetMode="External" Id="Re91c50c5a33f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2025-10-01T00:19:00Z</dcterms:created>
  <dcterms:modified xsi:type="dcterms:W3CDTF">2025-10-01T01:19:00Z</dcterms:modified>
  <dc:subject>中国水利自动化设备行业市场调研与趋势分析报告（2026-2032年）</dc:subject>
  <dc:title>中国水利自动化设备行业市场调研与趋势分析报告（2026-2032年）</dc:title>
  <cp:keywords>中国水利自动化设备行业市场调研与趋势分析报告（2026-2032年）</cp:keywords>
  <dc:description>中国水利自动化设备行业市场调研与趋势分析报告（2026-2032年）</dc:description>
</cp:coreProperties>
</file>