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1d1786a0746ba" w:history="1">
              <w:r>
                <w:rPr>
                  <w:rStyle w:val="Hyperlink"/>
                </w:rPr>
                <w:t>2025-2031年全球与中国水平尺行业现状及发展趋势研究报告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1d1786a0746ba" w:history="1">
              <w:r>
                <w:rPr>
                  <w:rStyle w:val="Hyperlink"/>
                </w:rPr>
                <w:t>2025-2031年全球与中国水平尺行业现状及发展趋势研究报告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1d1786a0746ba" w:history="1">
                <w:r>
                  <w:rPr>
                    <w:rStyle w:val="Hyperlink"/>
                  </w:rPr>
                  <w:t>https://www.20087.com/7/20/ShuiPingChiFaZhanQuShiFenXi.html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尺是建筑施工、装修、木工等领域的基本测量工具，近年来随着激光、光学技术的应用，其测量精度和便利性得到了显著提升。现代水平尺不仅有传统的气泡式水平尺，还有激光水平尺、数字水平尺，能够提供更加直观、准确的水平和垂直测量结果。同时，便携式、无线传输功能的加入，使得水平尺在复杂环境下的应用更加灵活和高效。</w:t>
      </w:r>
      <w:r>
        <w:rPr>
          <w:rFonts w:hint="eastAsia"/>
        </w:rPr>
        <w:br/>
      </w:r>
      <w:r>
        <w:rPr>
          <w:rFonts w:hint="eastAsia"/>
        </w:rPr>
        <w:t>　　未来，水平尺的发展将更加注重智能化和集成化。智能化方面，通过集成传感器和微处理器，水平尺能够实现自动校准、数据记录和分析，提高测量的准确性和效率。集成化方面，水平尺将与其他测量工具（如角度尺、距离测量仪）结合，形成多功能测量系统，满足专业用户的综合需求。此外，随着增强现实（AR）技术的发展，水平尺将能够与智能眼镜、移动设备配合，提供更加直观的可视化测量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1d1786a0746ba" w:history="1">
        <w:r>
          <w:rPr>
            <w:rStyle w:val="Hyperlink"/>
          </w:rPr>
          <w:t>2025-2031年全球与中国水平尺行业现状及发展趋势研究报告</w:t>
        </w:r>
      </w:hyperlink>
      <w:r>
        <w:rPr>
          <w:rFonts w:hint="eastAsia"/>
        </w:rPr>
        <w:t>》系统分析了水平尺行业的市场需求、市场规模及价格动态，全面梳理了水平尺产业链结构，并对水平尺细分市场进行了深入探究。报告基于详实数据，科学预测了水平尺市场前景与发展趋势，重点剖析了品牌竞争格局、市场集中度及重点企业的市场地位。通过SWOT分析，报告识别了行业面临的机遇与风险，并提出了针对性发展策略与建议，为水平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按产品类型细分，全球水平尺市场规模2020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标准化水平尺</w:t>
      </w:r>
      <w:r>
        <w:rPr>
          <w:rFonts w:hint="eastAsia"/>
        </w:rPr>
        <w:br/>
      </w:r>
      <w:r>
        <w:rPr>
          <w:rFonts w:hint="eastAsia"/>
        </w:rPr>
        <w:t>　　　　1.3.3 数字化水平尺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按应用细分，全球水平尺市场规模2020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建设和改造领域</w:t>
      </w:r>
      <w:r>
        <w:rPr>
          <w:rFonts w:hint="eastAsia"/>
        </w:rPr>
        <w:br/>
      </w:r>
      <w:r>
        <w:rPr>
          <w:rFonts w:hint="eastAsia"/>
        </w:rPr>
        <w:t>　　　　1.4.3 金属及木材加工领域</w:t>
      </w:r>
      <w:r>
        <w:rPr>
          <w:rFonts w:hint="eastAsia"/>
        </w:rPr>
        <w:br/>
      </w:r>
      <w:r>
        <w:rPr>
          <w:rFonts w:hint="eastAsia"/>
        </w:rPr>
        <w:t>　　　　1.4.4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水平尺行业发展总体概况</w:t>
      </w:r>
      <w:r>
        <w:rPr>
          <w:rFonts w:hint="eastAsia"/>
        </w:rPr>
        <w:br/>
      </w:r>
      <w:r>
        <w:rPr>
          <w:rFonts w:hint="eastAsia"/>
        </w:rPr>
        <w:t>　　　　1.5.2 水平尺行业发展主要特点</w:t>
      </w:r>
      <w:r>
        <w:rPr>
          <w:rFonts w:hint="eastAsia"/>
        </w:rPr>
        <w:br/>
      </w:r>
      <w:r>
        <w:rPr>
          <w:rFonts w:hint="eastAsia"/>
        </w:rPr>
        <w:t>　　　　1.5.3 水平尺行业发展影响因素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全球市场，近三年水平尺主要企业占有率及排名（按销量）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水平尺主要企业在国际市场占有率（按销量，2020-2025）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2025年水平尺主要企业在国际市场排名（按销量）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全球市场主要企业水平尺销量（2020-2025）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全球市场，近三年水平尺主要企业占有率及排名（按收入）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水平尺主要企业在国际市场占有率（按收入，2020-2025）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2025年水平尺主要企业在国际市场排名（按收入）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全球市场主要企业水平尺销售收入（2020-2025）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全球市场，主要企业水平尺销售价格（2020-2025）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中国市场，近三年水平尺主要企业占有率及排名（按销量）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水平尺主要企业在中国市场占有率（按销量，2020-2025）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2025年水平尺主要企业在中国市场排名（按销量）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中国市场主要企业水平尺销量（2020-2025）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中国市场，近三年水平尺主要企业占有率及排名（按收入）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水平尺主要企业在中国市场占有率（按收入，2020-2025）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2025年水平尺主要企业在中国市场排名（按收入）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中国市场主要企业水平尺销售收入（2020-2025）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全球主要厂商水平尺总部及产地分布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全球主要厂商成立时间及水平尺商业化日期</w:t>
      </w:r>
      <w:r>
        <w:rPr>
          <w:rFonts w:hint="eastAsia"/>
        </w:rPr>
        <w:br/>
      </w:r>
      <w:r>
        <w:rPr>
          <w:rFonts w:hint="eastAsia"/>
        </w:rPr>
        <w:t>　　2.8 全球主要厂商水平尺产品类型及应用</w:t>
      </w:r>
      <w:r>
        <w:rPr>
          <w:rFonts w:hint="eastAsia"/>
        </w:rPr>
        <w:br/>
      </w:r>
      <w:r>
        <w:rPr>
          <w:rFonts w:hint="eastAsia"/>
        </w:rPr>
        <w:t>　　2.9 水平尺行业集中度、竞争程度分析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水平尺行业集中度分析：2025年全球Top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全球水平尺第一梯队、第二梯队和第三梯队生产商（品牌）及市场份额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全球水平尺总体规模分析</w:t>
      </w:r>
      <w:r>
        <w:rPr>
          <w:rFonts w:hint="eastAsia"/>
        </w:rPr>
        <w:br/>
      </w:r>
      <w:r>
        <w:rPr>
          <w:rFonts w:hint="eastAsia"/>
        </w:rPr>
        <w:t>　　3.1 全球水平尺供需现状及预测（2020-2031）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全球水平尺产能、产量、产能利用率及发展趋势（2020-2031）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全球水平尺产量、需求量及发展趋势（2020-2031）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全球主要地区水平尺产量及发展趋势（2020-2031）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全球主要地区水平尺产量（2020-2025）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全球主要地区水平尺产量（2025-2031）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全球主要地区水平尺产量市场份额（2020-2031）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中国水平尺供需现状及预测（2020-2031）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中国水平尺产能、产量、产能利用率及发展趋势（2020-2031）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中国水平尺产量、市场需求量及发展趋势（2020-2031）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全球水平尺销量及销售额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全球市场水平尺销售额（2020-2031）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全球市场水平尺销量（2020-2031）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全球市场水平尺价格趋势（2020-2031）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全球水平尺主要地区分析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全球主要地区水平尺市场规模分析：2020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全球主要地区水平尺销售收入及市场份额（2020-2025年）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全球主要地区水平尺销售收入预测（2025-2031年）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全球主要地区水平尺销量分析：2020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全球主要地区水平尺销量及市场份额（2020-2025年）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全球主要地区水平尺销量及市场份额预测（2025-2031年）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北美市场水平尺销量、收入及增长率（2020-2031）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欧洲市场水平尺销量、收入及增长率（2020-2031）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中国市场水平尺销量、收入及增长率（2020-2031）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日本市场水平尺销量、收入及增长率（2020-2031）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东南亚市场水平尺销量、收入及增长率（2020-2031）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印度市场水平尺销量、收入及增长率（2020-2031）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不同产品类型水平尺分析</w:t>
      </w:r>
      <w:r>
        <w:rPr>
          <w:rFonts w:hint="eastAsia"/>
        </w:rPr>
        <w:br/>
      </w:r>
      <w:r>
        <w:rPr>
          <w:rFonts w:hint="eastAsia"/>
        </w:rPr>
        <w:t>　　6.1 全球不同产品类型水平尺销量（2020-2031）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全球不同产品类型水平尺销量及市场份额（2020-2025）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全球不同产品类型水平尺销量预测（2025-2031）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全球不同产品类型水平尺收入（2020-2031）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全球不同产品类型水平尺收入及市场份额（2020-2025）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全球不同产品类型水平尺收入预测（2025-2031）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全球不同产品类型水平尺价格走势（2020-2031）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不同应用水平尺分析</w:t>
      </w:r>
      <w:r>
        <w:rPr>
          <w:rFonts w:hint="eastAsia"/>
        </w:rPr>
        <w:br/>
      </w:r>
      <w:r>
        <w:rPr>
          <w:rFonts w:hint="eastAsia"/>
        </w:rPr>
        <w:t>　　7.1 全球不同应用水平尺销量（2020-2031）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全球不同应用水平尺销量及市场份额（2020-2025）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全球不同应用水平尺销量预测（2025-2031）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全球不同应用水平尺收入（2020-2031）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全球不同应用水平尺收入及市场份额（2020-2025）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全球不同应用水平尺收入预测（2025-2031）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全球不同应用水平尺价格走势（2020-2031）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水平尺行业发展趋势</w:t>
      </w:r>
      <w:r>
        <w:rPr>
          <w:rFonts w:hint="eastAsia"/>
        </w:rPr>
        <w:br/>
      </w:r>
      <w:r>
        <w:rPr>
          <w:rFonts w:hint="eastAsia"/>
        </w:rPr>
        <w:t>　　8.2 水平尺行业主要驱动因素</w:t>
      </w:r>
      <w:r>
        <w:rPr>
          <w:rFonts w:hint="eastAsia"/>
        </w:rPr>
        <w:br/>
      </w:r>
      <w:r>
        <w:rPr>
          <w:rFonts w:hint="eastAsia"/>
        </w:rPr>
        <w:t>　　8.3 水平尺中国企业SWOT分析</w:t>
      </w:r>
      <w:r>
        <w:rPr>
          <w:rFonts w:hint="eastAsia"/>
        </w:rPr>
        <w:br/>
      </w:r>
      <w:r>
        <w:rPr>
          <w:rFonts w:hint="eastAsia"/>
        </w:rPr>
        <w:t>　　8.4 中国水平尺行业政策环境分析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水平尺行业产业链简介</w:t>
      </w:r>
      <w:r>
        <w:rPr>
          <w:rFonts w:hint="eastAsia"/>
        </w:rPr>
        <w:br/>
      </w:r>
      <w:r>
        <w:rPr>
          <w:rFonts w:hint="eastAsia"/>
        </w:rPr>
        <w:t>　　　　9.1.1 水平尺行业供应链分析</w:t>
      </w:r>
      <w:r>
        <w:rPr>
          <w:rFonts w:hint="eastAsia"/>
        </w:rPr>
        <w:br/>
      </w:r>
      <w:r>
        <w:rPr>
          <w:rFonts w:hint="eastAsia"/>
        </w:rPr>
        <w:t>　　　　9.1.2 水平尺主要原料及供应情况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水平尺行业主要下游客户</w:t>
      </w:r>
      <w:r>
        <w:rPr>
          <w:rFonts w:hint="eastAsia"/>
        </w:rPr>
        <w:br/>
      </w:r>
      <w:r>
        <w:rPr>
          <w:rFonts w:hint="eastAsia"/>
        </w:rPr>
        <w:t>　　9.2 水平尺行业采购模式</w:t>
      </w:r>
      <w:r>
        <w:rPr>
          <w:rFonts w:hint="eastAsia"/>
        </w:rPr>
        <w:br/>
      </w:r>
      <w:r>
        <w:rPr>
          <w:rFonts w:hint="eastAsia"/>
        </w:rPr>
        <w:t>　　9.3 水平尺行业生产模式</w:t>
      </w:r>
      <w:r>
        <w:rPr>
          <w:rFonts w:hint="eastAsia"/>
        </w:rPr>
        <w:br/>
      </w:r>
      <w:r>
        <w:rPr>
          <w:rFonts w:hint="eastAsia"/>
        </w:rPr>
        <w:t>　　9.4 水平尺行业销售模式及销售渠道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按产品类型细分，全球水平尺市场规模2020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按应用细分，全球水平尺市场规模2020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水平尺行业发展主要特点</w:t>
      </w:r>
      <w:r>
        <w:rPr>
          <w:rFonts w:hint="eastAsia"/>
        </w:rPr>
        <w:br/>
      </w:r>
      <w:r>
        <w:rPr>
          <w:rFonts w:hint="eastAsia"/>
        </w:rPr>
        <w:t>　　表4 水平尺行业发展有利因素分析</w:t>
      </w:r>
      <w:r>
        <w:rPr>
          <w:rFonts w:hint="eastAsia"/>
        </w:rPr>
        <w:br/>
      </w:r>
      <w:r>
        <w:rPr>
          <w:rFonts w:hint="eastAsia"/>
        </w:rPr>
        <w:t>　　表5 水平尺行业发展不利因素分析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进入水平尺行业壁垒</w:t>
      </w:r>
      <w:r>
        <w:rPr>
          <w:rFonts w:hint="eastAsia"/>
        </w:rPr>
        <w:br/>
      </w:r>
      <w:r>
        <w:rPr>
          <w:rFonts w:hint="eastAsia"/>
        </w:rPr>
        <w:t>　　表7 水平尺主要企业在国际市场占有率（按销量，2020-2025）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2025年水平尺主要企业在国际市场排名（按销量）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全球市场主要企业水平尺销量（2020-2025）&amp;（千个）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水平尺主要企业在国际市场占有率（按收入，2020-2025）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2025年水平尺主要企业在国际市场排名（按收入）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全球市场主要企业水平尺销售收入（2020-2025）&amp;（万元）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全球市场主要企业水平尺销售价格（2020-2025）&amp;（元/个）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水平尺主要企业在中国市场占有率（按销量，2020-2025）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2025年水平尺主要企业在中国市场排名（按销量）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中国市场主要企业水平尺销量（2020-2025）&amp;（千个）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水平尺主要企业在中国市场占有率（按收入，2020-2025）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2025年水平尺主要企业在中国市场排名（按收入）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中国市场主要企业水平尺销售收入（2020-2025）&amp;（万元）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全球主要厂商水平尺总部及产地分布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全球主要厂商成立时间及水平尺商业化日期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全球主要厂商水平尺产品类型及应用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2025年全球水平尺主要厂商市场地位（第一梯队、第二梯队和第三梯队）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全球水平尺市场投资、并购等现状分析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全球主要地区水平尺产量增速（CAGR）：（2020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全球主要地区水平尺产量（2020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全球主要地区水平尺产量（2020-2025）&amp;（千个）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全球主要地区水平尺产量（2025-2031）&amp;（千个）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全球主要地区水平尺产量市场份额（2020-2025）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全球主要地区水平尺产量（2025-2031）&amp;（千个）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全球主要地区水平尺销售收入增速：（2020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全球主要地区水平尺销售收入（2020-2025）&amp;（万元）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全球主要地区水平尺销售收入市场份额（2020-2025）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全球主要地区水平尺收入（2025-2031）&amp;（万元）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全球主要地区水平尺收入市场份额（2025-2031）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全球主要地区水平尺销量（千个）：2020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全球主要地区水平尺销量（2020-2025）&amp;（千个）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全球主要地区水平尺销量市场份额（2020-2025）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全球主要地区水平尺销量（2025-2031）&amp;（千个）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全球主要地区水平尺销量份额（2025-2031）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水平尺生产基地、销售区域、竞争对手及市场地位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水平尺产品规格、参数及市场应用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水平尺销量（千个）、收入（万元）、价格（元/个）及毛利率（2020-2025）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全球不同产品类型水平尺销量（2020-2025年）&amp;（千个）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表127 全球不同产品类型水平尺销量市场份额（2020-2025）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全球不同产品类型水平尺销量预测（2025-2031）&amp;（千个）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表129 全球市场不同产品类型水平尺销量市场份额预测（2025-2031）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全球不同产品类型水平尺收入（2020-2025年）&amp;（万元）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全球不同产品类型水平尺收入市场份额（2020-2025）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全球不同产品类型水平尺收入预测（2025-2031）&amp;（万元）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全球不同产品类型水平尺收入市场份额预测（2025-2031）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全球不同应用水平尺销量（2020-2025年）&amp;（千个）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表135 全球不同应用水平尺销量市场份额（2020-2025）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全球不同应用水平尺销量预测（2025-2031）&amp;（千个）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表137 全球市场不同应用水平尺销量市场份额预测（2025-2031）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全球不同应用水平尺收入（2020-2025年）&amp;（万元）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全球不同应用水平尺收入市场份额（2020-2025）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全球不同应用水平尺收入预测（2025-2031）&amp;（万元）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全球不同应用水平尺收入市场份额预测（2025-2031）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水平尺行业发展趋势</w:t>
      </w:r>
      <w:r>
        <w:rPr>
          <w:rFonts w:hint="eastAsia"/>
        </w:rPr>
        <w:br/>
      </w:r>
      <w:r>
        <w:rPr>
          <w:rFonts w:hint="eastAsia"/>
        </w:rPr>
        <w:t>　　表143 水平尺行业主要驱动因素</w:t>
      </w:r>
      <w:r>
        <w:rPr>
          <w:rFonts w:hint="eastAsia"/>
        </w:rPr>
        <w:br/>
      </w:r>
      <w:r>
        <w:rPr>
          <w:rFonts w:hint="eastAsia"/>
        </w:rPr>
        <w:t>　　表144 水平尺行业供应链分析</w:t>
      </w:r>
      <w:r>
        <w:rPr>
          <w:rFonts w:hint="eastAsia"/>
        </w:rPr>
        <w:br/>
      </w:r>
      <w:r>
        <w:rPr>
          <w:rFonts w:hint="eastAsia"/>
        </w:rPr>
        <w:t>　　表145 水平尺上游原料供应商</w:t>
      </w:r>
      <w:r>
        <w:rPr>
          <w:rFonts w:hint="eastAsia"/>
        </w:rPr>
        <w:br/>
      </w:r>
      <w:r>
        <w:rPr>
          <w:rFonts w:hint="eastAsia"/>
        </w:rPr>
        <w:t>　　表146 水平尺行业主要下游客户</w:t>
      </w:r>
      <w:r>
        <w:rPr>
          <w:rFonts w:hint="eastAsia"/>
        </w:rPr>
        <w:br/>
      </w:r>
      <w:r>
        <w:rPr>
          <w:rFonts w:hint="eastAsia"/>
        </w:rPr>
        <w:t>　　表147 水平尺行业典型经销商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水平尺产品图片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全球不同产品类型水平尺销售额2020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全球不同产品类型水平尺市场份额2024 VS 2025</w:t>
      </w:r>
      <w:r>
        <w:rPr>
          <w:rFonts w:hint="eastAsia"/>
        </w:rPr>
        <w:br/>
      </w:r>
      <w:r>
        <w:rPr>
          <w:rFonts w:hint="eastAsia"/>
        </w:rPr>
        <w:t>　　图4 标准化水平尺产品图片</w:t>
      </w:r>
      <w:r>
        <w:rPr>
          <w:rFonts w:hint="eastAsia"/>
        </w:rPr>
        <w:br/>
      </w:r>
      <w:r>
        <w:rPr>
          <w:rFonts w:hint="eastAsia"/>
        </w:rPr>
        <w:t>　　图5 数字化水平尺产品图片</w:t>
      </w:r>
      <w:r>
        <w:rPr>
          <w:rFonts w:hint="eastAsia"/>
        </w:rPr>
        <w:br/>
      </w:r>
      <w:r>
        <w:rPr>
          <w:rFonts w:hint="eastAsia"/>
        </w:rPr>
        <w:t>　　图6 全球不同应用水平尺销售额2020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全球不同应用水平尺市场份额2024 VS 2025</w:t>
      </w:r>
      <w:r>
        <w:rPr>
          <w:rFonts w:hint="eastAsia"/>
        </w:rPr>
        <w:br/>
      </w:r>
      <w:r>
        <w:rPr>
          <w:rFonts w:hint="eastAsia"/>
        </w:rPr>
        <w:t>　　图8 建设和改造领域</w:t>
      </w:r>
      <w:r>
        <w:rPr>
          <w:rFonts w:hint="eastAsia"/>
        </w:rPr>
        <w:br/>
      </w:r>
      <w:r>
        <w:rPr>
          <w:rFonts w:hint="eastAsia"/>
        </w:rPr>
        <w:t>　　图9 金属及木材加工领域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2025年全球前五大生产商水平尺市场份额</w:t>
      </w:r>
      <w:r>
        <w:rPr>
          <w:rFonts w:hint="eastAsia"/>
        </w:rPr>
        <w:br/>
      </w:r>
      <w:r>
        <w:rPr>
          <w:rFonts w:hint="eastAsia"/>
        </w:rPr>
        <w:t>　　图12 2025年全球水平尺第一梯队、第二梯队和第三梯队厂商及市场份额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全球水平尺产能、产量、产能利用率及发展趋势（2020-2031）&amp;（千个）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全球水平尺产量、需求量及发展趋势（2020-2031）&amp;（千个）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全球主要地区水平尺产量市场份额（2020-2031）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中国水平尺产能、产量、产能利用率及发展趋势（2020-2031）&amp;（千个）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中国水平尺产量、市场需求量及发展趋势（2020-2031）&amp;（千个）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全球水平尺市场销售额及增长率：（2020-2031）&amp;（万元）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全球市场水平尺市场规模：2020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全球市场水平尺销量及增长率（2020-2031）&amp;（千个）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全球市场水平尺价格趋势（2020-2031）&amp;（元/个）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全球主要地区水平尺销售收入（2020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全球主要地区水平尺销售收入市场份额（2024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北美市场水平尺销量及增长率（2020-2031）&amp;（千个）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北美市场水平尺收入及增长率（2020-2031）&amp;（万元）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欧洲市场水平尺销量及增长率（2020-2031）&amp;（千个）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欧洲市场水平尺收入及增长率（2020-2031）&amp;（万元）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中国市场水平尺销量及增长率（2020-2031）&amp;（千个）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中国市场水平尺收入及增长率（2020-2031）&amp;（万元）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日本市场水平尺销量及增长率（2020-2031）&amp;（千个）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日本市场水平尺收入及增长率（2020-2031）&amp;（万元）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东南亚市场水平尺销量及增长率（2020-2031）&amp;（千个）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东南亚市场水平尺收入及增长率（2020-2031）&amp;（万元）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印度市场水平尺销量及增长率（2020-2031）&amp;（千个）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印度市场水平尺收入及增长率（2020-2031）&amp;（万元）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全球不同产品类型水平尺价格走势（2020-2031）&amp;（元/个）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图37 全球不同应用水平尺价格走势（2020-2031）&amp;（元/个）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水平尺中国企业SWOT分析</w:t>
      </w:r>
      <w:r>
        <w:rPr>
          <w:rFonts w:hint="eastAsia"/>
        </w:rPr>
        <w:br/>
      </w:r>
      <w:r>
        <w:rPr>
          <w:rFonts w:hint="eastAsia"/>
        </w:rPr>
        <w:t>　　图39 水平尺产业链</w:t>
      </w:r>
      <w:r>
        <w:rPr>
          <w:rFonts w:hint="eastAsia"/>
        </w:rPr>
        <w:br/>
      </w:r>
      <w:r>
        <w:rPr>
          <w:rFonts w:hint="eastAsia"/>
        </w:rPr>
        <w:t>　　图40 水平尺行业采购模式分析</w:t>
      </w:r>
      <w:r>
        <w:rPr>
          <w:rFonts w:hint="eastAsia"/>
        </w:rPr>
        <w:br/>
      </w:r>
      <w:r>
        <w:rPr>
          <w:rFonts w:hint="eastAsia"/>
        </w:rPr>
        <w:t>　　图41 水平尺行业生产模式分析</w:t>
      </w:r>
      <w:r>
        <w:rPr>
          <w:rFonts w:hint="eastAsia"/>
        </w:rPr>
        <w:br/>
      </w:r>
      <w:r>
        <w:rPr>
          <w:rFonts w:hint="eastAsia"/>
        </w:rPr>
        <w:t>　　图42 水平尺行业销售模式分析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1d1786a0746ba" w:history="1">
        <w:r>
          <w:rPr>
            <w:rStyle w:val="Hyperlink"/>
          </w:rPr>
          <w:t>2025-2031年全球与中国水平尺行业现状及发展趋势研究报告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1d1786a0746ba" w:history="1">
        <w:r>
          <w:rPr>
            <w:rStyle w:val="Hyperlink"/>
          </w:rPr>
          <w:t>https://www.20087.com/7/20/ShuiPingChiFaZhanQuShiFenXi.html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热点：手机水平仪免费下载、水平尺怎么用、德国进口水平尺、水平尺的正确使用方法、水平尺排行十大名牌、水平尺怎么校准、水准仪图片、水平尺的作用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4cbe642b64a55" w:history="1">
      <w:r>
        <w:rPr>
          <w:rStyle w:val="Hyperlink"/>
        </w:rPr>
        <w:t>2025-2031年全球与中国水平尺行业现状及发展趋势研究报告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iPingChiFaZhanQuShiFenXi.html" TargetMode="External" Id="Rb3b1d1786a07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iPingChiFaZhanQuShiFenXi.html" TargetMode="External" Id="Rd8a4cbe642b6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2025-05-05T02:02:00Z</dcterms:created>
  <dcterms:modified xsi:type="dcterms:W3CDTF">2025-05-05T03:02:00Z</dcterms:modified>
  <dc:subject>2025-2031年全球与中国水平尺行业现状及发展趋势研究报告</dc:subject>
  <dc:title>2025-2031年全球与中国水平尺行业现状及发展趋势研究报告</dc:title>
  <cp:keywords>2025-2031年全球与中国水平尺行业现状及发展趋势研究报告</cp:keywords>
  <dc:description>2025-2031年全球与中国水平尺行业现状及发展趋势研究报告</dc:description>
</cp:coreProperties>
</file>