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23d4f320649fc" w:history="1">
              <w:r>
                <w:rPr>
                  <w:rStyle w:val="Hyperlink"/>
                </w:rPr>
                <w:t>2025-2031年中国水泥回转窑市场深度调查分析及发展趋势研究报告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23d4f320649fc" w:history="1">
              <w:r>
                <w:rPr>
                  <w:rStyle w:val="Hyperlink"/>
                </w:rPr>
                <w:t>2025-2031年中国水泥回转窑市场深度调查分析及发展趋势研究报告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23d4f320649fc" w:history="1">
                <w:r>
                  <w:rPr>
                    <w:rStyle w:val="Hyperlink"/>
                  </w:rPr>
                  <w:t>https://www.20087.com/7/70/ShuiNiHuiZhuanYaoWeiLaiFaZhanQuS.html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回转窑是水泥生产中的核心设备之一，用于煅烧水泥熟料。近年来，随着水泥行业对环保和节能要求的提高，水泥回转窑的技术也在不断进步，包括提高热效率、减少污染物排放等方面。同时，随着智能制造技术的应用，水泥回转窑的自动化水平也在不断提高，生产效率和产品质量得到了明显提升。</w:t>
      </w:r>
      <w:r>
        <w:rPr>
          <w:rFonts w:hint="eastAsia"/>
        </w:rPr>
        <w:br/>
      </w:r>
      <w:r>
        <w:rPr>
          <w:rFonts w:hint="eastAsia"/>
        </w:rPr>
        <w:t>　　未来，水泥回转窑的发展将更加注重节能减排和智能化。一方面，随着全球对环境保护的重视，水泥回转窑将更加注重节能减排技术的应用，如采用先进的燃烧技术和余热回收系统，以降低能耗和减少温室气体排放。另一方面，随着智能制造技术的发展，水泥回转窑将更加智能，能够实现远程监控和智能控制，提高生产效率和管理水平。此外，提高设备的可靠性和延长使用寿命，也将是水泥回转窑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23d4f320649fc" w:history="1">
        <w:r>
          <w:rPr>
            <w:rStyle w:val="Hyperlink"/>
          </w:rPr>
          <w:t>2025-2031年中国水泥回转窑市场深度调查分析及发展趋势研究报告</w:t>
        </w:r>
      </w:hyperlink>
      <w:r>
        <w:rPr>
          <w:rFonts w:hint="eastAsia"/>
        </w:rPr>
        <w:t>》系统分析了水泥回转窑行业的现状，全面梳理了水泥回转窑市场需求、市场规模、产业链结构及价格体系，详细解读了水泥回转窑细分市场特点。报告结合权威数据，科学预测了水泥回转窑市场前景与发展趋势，客观分析了品牌竞争格局、市场集中度及重点企业的运营表现，并指出了水泥回转窑行业面临的机遇与风险。为水泥回转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水泥回转窑行业概述</w:t>
      </w:r>
      <w:r>
        <w:rPr>
          <w:rFonts w:hint="eastAsia"/>
        </w:rPr>
        <w:br/>
      </w:r>
      <w:r>
        <w:rPr>
          <w:rFonts w:hint="eastAsia"/>
        </w:rPr>
        <w:t>　　第一节 水泥回转窑行业定义</w:t>
      </w:r>
      <w:r>
        <w:rPr>
          <w:rFonts w:hint="eastAsia"/>
        </w:rPr>
        <w:br/>
      </w:r>
      <w:r>
        <w:rPr>
          <w:rFonts w:hint="eastAsia"/>
        </w:rPr>
        <w:t>　　第二节 水泥回转窑行业市场特点分析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水泥回转窑行业发展周期分析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2025年中国水泥回转窑行业发展环境分析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中国水泥回转窑行业主要法律法规及政策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2025年中国水泥回转窑行业社会环境发展分析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2025年中国水泥回转窑行业生产现状分析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一、2019-2024年中国水泥回转窑行业产能分析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二、2025-2031年中国水泥回转窑行业产能预测</w:t>
      </w:r>
      <w:r>
        <w:rPr>
          <w:rFonts w:hint="eastAsia"/>
        </w:rPr>
        <w:br/>
      </w:r>
      <w:r>
        <w:rPr>
          <w:rFonts w:hint="eastAsia"/>
        </w:rPr>
        <w:t>　　第二节 中国水泥回转窑行业市场容量分析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一、2019-2024年中国水泥回转窑行业市场容量分析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三、2025-2031年中国水泥回转窑行业市场容量预测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影响水泥回转窑行业供需状况的主要因素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一、2019-2024年中国水泥回转窑行业供需现状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二、2025-2031年中国水泥回转窑行业供需平衡趋势预测</w:t>
      </w:r>
      <w:r>
        <w:rPr>
          <w:rFonts w:hint="eastAsia"/>
        </w:rPr>
        <w:br/>
      </w:r>
      <w:r>
        <w:rPr>
          <w:rFonts w:hint="eastAsia"/>
        </w:rPr>
        <w:t>　　第四节 中国水泥回转窑行业进出口分析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一、2019-2024年中国水泥回转窑行业进口分析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二、2019-2024年中国水泥回转窑行业出口分析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2019-2024年中国水泥回转窑所属行业数据监测分析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2019-2024年中国水泥回转窑所属行业规模分析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2019-2024年中国水泥回转窑所属行业产值分析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2019-2024年中国水泥回转窑所属行业成本费用分析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2019-2024年中国水泥回转窑所属行业运营效益分析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2025年中国水泥回转窑行业渠道分析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2025年中国水泥回转窑行业需求地域分布结构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2025年中国水泥回转窑行业重点区域市场消费情况分析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2025年中国水泥回转窑行业经销模式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2025年中国水泥回转窑行业渠道格局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2025年中国水泥回转窑行业渠道形式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2025年中国水泥回转窑行业渠道要素对比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2025年中国水泥回转窑行业竞争情况分析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中国水泥回转窑行业竞争结构分析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2025-2031年中国水泥回转窑行业市场竞争策略展望分析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一、2025-2031年中国水泥回转窑行业市场竞争趋势分析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二、2025-2031年中国水泥回转窑行业市场竞争格局展望分析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三、2025-2031年中国水泥回转窑行业市场竞争策略分析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2025-2031年中国水泥回转窑行业发展预测分析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2025-2031年中国水泥回转窑行业未来发展预测分析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一、2025-2031年中国水泥回转窑行业发展规模分析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二、2025-2031年中国水泥回转窑行业发展趋势分析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2025-2031年中国水泥回转窑行业供需预测分析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一、2025-2031年中国水泥回转窑行业供给预测分析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二、2025-2031年中国水泥回转窑行业需求预测分析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2025-2031年中国水泥回转窑行业市场盈利预测分析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中国水泥回转窑行业投资战略研究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中国水泥回转窑行业发展关键要素分析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中国水泥回转窑行业投资策略分析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一、中国水泥回转窑行业投资规划</w:t>
      </w:r>
      <w:r>
        <w:rPr>
          <w:rFonts w:hint="eastAsia"/>
        </w:rPr>
        <w:br/>
      </w:r>
      <w:r>
        <w:rPr>
          <w:rFonts w:hint="eastAsia"/>
        </w:rPr>
        <w:t>　　　　二、中国水泥回转窑行业投资策略</w:t>
      </w:r>
      <w:r>
        <w:rPr>
          <w:rFonts w:hint="eastAsia"/>
        </w:rPr>
        <w:br/>
      </w:r>
      <w:r>
        <w:rPr>
          <w:rFonts w:hint="eastAsia"/>
        </w:rPr>
        <w:t>　　　　三、中国水泥回转窑行业成功之道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中国水泥回转窑行业投资机会与风险分析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中国水泥回转窑行业投资风险分析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水泥回转窑行业投资建议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中.智.林 企业经营管理建议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23d4f320649fc" w:history="1">
        <w:r>
          <w:rPr>
            <w:rStyle w:val="Hyperlink"/>
          </w:rPr>
          <w:t>2025-2031年中国水泥回转窑市场深度调查分析及发展趋势研究报告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23d4f320649fc" w:history="1">
        <w:r>
          <w:rPr>
            <w:rStyle w:val="Hyperlink"/>
          </w:rPr>
          <w:t>https://www.20087.com/7/70/ShuiNiHuiZhuanYaoWeiLaiFaZhanQuS.html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热点：回转窑工艺、水泥回转窑的工作原理和结构、石灰回转窑、水泥回转窑用浇注料、水泥厂旋窑图片、新型干法水泥回转窑、老式水泥窑、水泥回转窑煅烧温度、水泥窑规格与产能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79ce8f3f44520" w:history="1">
      <w:r>
        <w:rPr>
          <w:rStyle w:val="Hyperlink"/>
        </w:rPr>
        <w:t>2025-2031年中国水泥回转窑市场深度调查分析及发展趋势研究报告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NiHuiZhuanYaoWeiLaiFaZhanQuS.html" TargetMode="External" Id="R10f23d4f320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NiHuiZhuanYaoWeiLaiFaZhanQuS.html" TargetMode="External" Id="R33979ce8f3f4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2024-12-16T08:21:00Z</dcterms:created>
  <dcterms:modified xsi:type="dcterms:W3CDTF">2024-12-16T09:21:00Z</dcterms:modified>
  <dc:subject>2025-2031年中国水泥回转窑市场深度调查分析及发展趋势研究报告</dc:subject>
  <dc:title>2025-2031年中国水泥回转窑市场深度调查分析及发展趋势研究报告</dc:title>
  <cp:keywords>2025-2031年中国水泥回转窑市场深度调查分析及发展趋势研究报告</cp:keywords>
  <dc:description>2025-2031年中国水泥回转窑市场深度调查分析及发展趋势研究报告</dc:description>
</cp:coreProperties>
</file>