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75649f55f45a4" w:history="1">
              <w:r>
                <w:rPr>
                  <w:rStyle w:val="Hyperlink"/>
                </w:rPr>
                <w:t>2025-2031年全球与中国水泥生产线市场现状及前景趋势预测报告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75649f55f45a4" w:history="1">
              <w:r>
                <w:rPr>
                  <w:rStyle w:val="Hyperlink"/>
                </w:rPr>
                <w:t>2025-2031年全球与中国水泥生产线市场现状及前景趋势预测报告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75649f55f45a4" w:history="1">
                <w:r>
                  <w:rPr>
                    <w:rStyle w:val="Hyperlink"/>
                  </w:rPr>
                  <w:t>https://www.20087.com/7/90/ShuiNiShengChanXianFaZhanQianJingFenXi.html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水泥生产线正朝着自动化、智能化和绿色化的方向快速演进。自动化控制系统与物联网技术的融合，显著提升了生产效率与产品质量，减少了人力成本。同时，环保技术的集成，如粉尘回收系统、余热发电和低氮燃烧技术的应用，有效降低了生产过程中的能耗和排放，响应了全球对可持续发展的要求。</w:t>
      </w:r>
      <w:r>
        <w:rPr>
          <w:rFonts w:hint="eastAsia"/>
        </w:rPr>
        <w:br/>
      </w:r>
      <w:r>
        <w:rPr>
          <w:rFonts w:hint="eastAsia"/>
        </w:rPr>
        <w:t>　　未来水泥生产线的发展趋势将更加注重生态化与数字化。生态化方面，生产线将进一步优化原料使用，探索替代原料和循环经济模式，减少对自然资源的依赖。数字化转型方面，通过大数据分析、人工智能算法优化生产流程，实现更精细化的管理与预测性维护，提升整体运营效率。此外，碳捕捉和封存技术的突破性进展，将为水泥行业实现碳中和目标提供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75649f55f45a4" w:history="1">
        <w:r>
          <w:rPr>
            <w:rStyle w:val="Hyperlink"/>
          </w:rPr>
          <w:t>2025-2031年全球与中国水泥生产线市场现状及前景趋势预测报告</w:t>
        </w:r>
      </w:hyperlink>
      <w:r>
        <w:rPr>
          <w:rFonts w:hint="eastAsia"/>
        </w:rPr>
        <w:t>》基于权威数据与一手调研资料，系统分析了水泥生产线行业的产业链结构、市场规模、需求特征及价格体系，客观呈现了水泥生产线行业发展现状。报告科学预测了水泥生产线市场前景与未来趋势，重点剖析了主要企业的竞争格局、市场集中度及品牌影响力。同时，通过对水泥生产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水泥生产线市场概述</w:t>
      </w:r>
      <w:r>
        <w:rPr>
          <w:rFonts w:hint="eastAsia"/>
        </w:rPr>
        <w:br/>
      </w:r>
      <w:r>
        <w:rPr>
          <w:rFonts w:hint="eastAsia"/>
        </w:rPr>
        <w:t>　　1.1 水泥生产线行业概述及统计范围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全球水泥生产线供需现状及预测（2020-2031）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中国水泥生产线产能和产量占全球的比重（2020-2031）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全球水泥生产线销量及收入（2020-2031）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全球市场水泥生产线收入（2020-2031）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全球市场水泥生产线价格趋势（2020-2031）</w:t>
      </w:r>
      <w:r>
        <w:rPr>
          <w:rFonts w:hint="eastAsia"/>
        </w:rPr>
        <w:br/>
      </w:r>
      <w:r>
        <w:rPr>
          <w:rFonts w:hint="eastAsia"/>
        </w:rPr>
        <w:t>　　2.4 中国水泥生产线销量及收入（2020-2031）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中国市场水泥生产线收入（2020-2031）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中国市场水泥生产线销量和收入占全球的比重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全球主要地区水泥生产线销售收入预测（2025-2031）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全球主要地区水泥生产线销量分析：2020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北美（美国和加拿大）水泥生产线收入（2020-2031）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欧洲（德国、英国、法国和意大利等国家）水泥生产线收入（2020-2031）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亚太（中国、日本、韩国、中国台湾、印度和东南亚等）水泥生产线收入（2020-2031）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拉美地区（墨西哥、巴西等国家）水泥生产线收入（2020-2031）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中东及非洲（土耳其、沙特等国家）水泥生产线收入（2020-2031）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全球市场主要厂商水泥生产线销量（2020-2025）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2025年全球主要生产商水泥生产线收入排名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2025年中国主要生产商水泥生产线收入排名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全球主要厂商水泥生产线总部及产地分布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全球主要厂商水泥生产线商业化日期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全球主要厂商水泥生产线产品类型及应用</w:t>
      </w:r>
      <w:r>
        <w:rPr>
          <w:rFonts w:hint="eastAsia"/>
        </w:rPr>
        <w:br/>
      </w:r>
      <w:r>
        <w:rPr>
          <w:rFonts w:hint="eastAsia"/>
        </w:rPr>
        <w:t>　　4.6 水泥生产线行业集中度、竞争程度分析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水泥生产线行业集中度分析：全球头部厂商份额（Top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全球水泥生产线第一梯队、第二梯队和第三梯队生产商（品牌）及市场份额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全球市场不同产品类型水泥生产线收入（2020-2031）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全球市场不同产品类型水泥生产线收入预测（2025-2031）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全球市场不同产品类型水泥生产线价格走势（2020-2031）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中国市场不同产品类型水泥生产线收入（2020-2031）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全球市场不同应用水泥生产线收入（2020-2031）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全球市场不同应用水泥生产线价格走势（2020-2031）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中国市场不同应用水泥生产线销量（2020-2031）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中国市场不同应用水泥生产线收入（2020-2031）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水泥生产线行业发展趋势</w:t>
      </w:r>
      <w:r>
        <w:rPr>
          <w:rFonts w:hint="eastAsia"/>
        </w:rPr>
        <w:br/>
      </w:r>
      <w:r>
        <w:rPr>
          <w:rFonts w:hint="eastAsia"/>
        </w:rPr>
        <w:t>　　7.2 水泥生产线行业主要驱动因素</w:t>
      </w:r>
      <w:r>
        <w:rPr>
          <w:rFonts w:hint="eastAsia"/>
        </w:rPr>
        <w:br/>
      </w:r>
      <w:r>
        <w:rPr>
          <w:rFonts w:hint="eastAsia"/>
        </w:rPr>
        <w:t>　　7.3 水泥生产线中国企业SWOT分析</w:t>
      </w:r>
      <w:r>
        <w:rPr>
          <w:rFonts w:hint="eastAsia"/>
        </w:rPr>
        <w:br/>
      </w:r>
      <w:r>
        <w:rPr>
          <w:rFonts w:hint="eastAsia"/>
        </w:rPr>
        <w:t>　　7.4 中国水泥生产线行业政策环境分析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水泥生产线行业产业链简介</w:t>
      </w:r>
      <w:r>
        <w:rPr>
          <w:rFonts w:hint="eastAsia"/>
        </w:rPr>
        <w:br/>
      </w:r>
      <w:r>
        <w:rPr>
          <w:rFonts w:hint="eastAsia"/>
        </w:rPr>
        <w:t>　　　　8.1.1 水泥生产线行业供应链分析</w:t>
      </w:r>
      <w:r>
        <w:rPr>
          <w:rFonts w:hint="eastAsia"/>
        </w:rPr>
        <w:br/>
      </w:r>
      <w:r>
        <w:rPr>
          <w:rFonts w:hint="eastAsia"/>
        </w:rPr>
        <w:t>　　　　8.1.2 水泥生产线主要原料及供应情况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水泥生产线行业主要下游客户</w:t>
      </w:r>
      <w:r>
        <w:rPr>
          <w:rFonts w:hint="eastAsia"/>
        </w:rPr>
        <w:br/>
      </w:r>
      <w:r>
        <w:rPr>
          <w:rFonts w:hint="eastAsia"/>
        </w:rPr>
        <w:t>　　8.2 水泥生产线行业采购模式</w:t>
      </w:r>
      <w:r>
        <w:rPr>
          <w:rFonts w:hint="eastAsia"/>
        </w:rPr>
        <w:br/>
      </w:r>
      <w:r>
        <w:rPr>
          <w:rFonts w:hint="eastAsia"/>
        </w:rPr>
        <w:t>　　8.3 水泥生产线行业生产模式</w:t>
      </w:r>
      <w:r>
        <w:rPr>
          <w:rFonts w:hint="eastAsia"/>
        </w:rPr>
        <w:br/>
      </w:r>
      <w:r>
        <w:rPr>
          <w:rFonts w:hint="eastAsia"/>
        </w:rPr>
        <w:t>　　8.4 水泥生产线行业销售模式及销售渠道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中国市场水泥生产线进出口贸易趋势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中国市场水泥生产线主要出口目的地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中国市场水泥生产线主要地区分布</w:t>
      </w:r>
      <w:r>
        <w:rPr>
          <w:rFonts w:hint="eastAsia"/>
        </w:rPr>
        <w:br/>
      </w:r>
      <w:r>
        <w:rPr>
          <w:rFonts w:hint="eastAsia"/>
        </w:rPr>
        <w:t>　　11.1 中国水泥生产线生产地区分布</w:t>
      </w:r>
      <w:r>
        <w:rPr>
          <w:rFonts w:hint="eastAsia"/>
        </w:rPr>
        <w:br/>
      </w:r>
      <w:r>
        <w:rPr>
          <w:rFonts w:hint="eastAsia"/>
        </w:rPr>
        <w:t>　　11.2 中国水泥生产线消费地区分布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水泥生产线产品图片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全球不同产品类型水泥生产线规模2020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全球不同产品类型水泥生产线市场份额2025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全球不同应用水泥生产线规模2020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全球不同应用水泥生产线市场份额2024 VS 2025</w:t>
      </w:r>
      <w:r>
        <w:rPr>
          <w:rFonts w:hint="eastAsia"/>
        </w:rPr>
        <w:br/>
      </w:r>
      <w:r>
        <w:rPr>
          <w:rFonts w:hint="eastAsia"/>
        </w:rPr>
        <w:t>　　图 全球水泥生产线产能、产量、产能利用率及发展趋势（2020-2031）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全球水泥生产线产量、需求量及发展趋势（2020-2031）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全球主要地区水泥生产线产量规模：2020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全球主要地区水泥生产线产量市场份额（2020-2031）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中国水泥生产线产量、市场需求量及发展趋势（2020-2031）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中国水泥生产线总产能占全球比重（2020-2031）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中国水泥生产线总产量占全球比重（2020-2031）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全球水泥生产线市场收入及增长率:（2020-2031）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全球市场水泥生产线市场规模：2020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全球市场水泥生产线销量及增长率（2020-2031）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全球市场水泥生产线价格趋势（2020-2031）</w:t>
      </w:r>
      <w:r>
        <w:rPr>
          <w:rFonts w:hint="eastAsia"/>
        </w:rPr>
        <w:br/>
      </w:r>
      <w:r>
        <w:rPr>
          <w:rFonts w:hint="eastAsia"/>
        </w:rPr>
        <w:t>　　图 中国水泥生产线市场收入及增长率:（2020-2031）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中国市场水泥生产线市场规模：2020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中国市场水泥生产线销量及增长率（2020-2031）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中国市场水泥生产线销量占全球比重（2020-2031）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中国水泥生产线收入占全球比重（2020-2031）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全球主要地区水泥生产线销售收入规模：2020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全球主要地区水泥生产线销售收入市场份额（2024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全球主要地区水泥生产线收入市场份额（2025-2031）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北美（美国和加拿大）水泥生产线销量（2020-2031）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北美（美国和加拿大）水泥生产线销量份额（2020-2031）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北美（美国和加拿大）水泥生产线收入（2020-2031）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北美（美国和加拿大）水泥生产线收入份额（2020-2031）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欧洲（德国、英国、法国和意大利等国家）水泥生产线销量（2020-2031）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欧洲（德国、英国、法国和意大利等国家）水泥生产线销量份额（2020-2031）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欧洲（德国、英国、法国和意大利等国家）水泥生产线收入（2020-2031）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欧洲（德国、英国、法国和意大利等国家）水泥生产线收入份额（2020-2031）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亚太（中国、日本、韩国、中国台湾、印度和东南亚等）水泥生产线销量（2020-2031）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亚太（中国、日本、韩国、中国台湾、印度和东南亚等）水泥生产线销量份额（2020-2031）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亚太（中国、日本、韩国、中国台湾、印度和东南亚等）水泥生产线收入（2020-2031）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亚太（中国、日本、韩国、中国台湾、印度和东南亚等）水泥生产线收入份额（2020-2031）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拉美地区（墨西哥、巴西等国家）水泥生产线销量（2020-2031）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拉美地区（墨西哥、巴西等国家）水泥生产线销量份额（2020-2031）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拉美地区（墨西哥、巴西等国家）水泥生产线收入（2020-2031）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拉美地区（墨西哥、巴西等国家）水泥生产线收入份额（2020-2031）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中东及非洲（土耳其、沙特等国家）水泥生产线销量（2020-2031）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中东及非洲（土耳其、沙特等国家）水泥生产线销量份额（2020-2031）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中东及非洲（土耳其、沙特等国家）水泥生产线收入（2020-2031）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中东及非洲（土耳其、沙特等国家）水泥生产线收入份额（2020-2031）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2025年全球市场主要厂商水泥生产线销量市场份额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2025年全球市场主要厂商水泥生产线收入市场份额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2025年中国市场主要厂商水泥生产线销量市场份额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2025年中国市场主要厂商水泥生产线收入市场份额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2025年全球前五大生产商水泥生产线市场份额</w:t>
      </w:r>
      <w:r>
        <w:rPr>
          <w:rFonts w:hint="eastAsia"/>
        </w:rPr>
        <w:br/>
      </w:r>
      <w:r>
        <w:rPr>
          <w:rFonts w:hint="eastAsia"/>
        </w:rPr>
        <w:t>　　图 全球水泥生产线第一梯队、第二梯队和第三梯队生产商（品牌）及市场份额（2025）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全球不同产品类型水泥生产线价格走势（2020-2031）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全球不同应用水泥生产线价格走势（2020-2031）</w:t>
      </w:r>
      <w:r>
        <w:rPr>
          <w:rFonts w:hint="eastAsia"/>
        </w:rPr>
        <w:br/>
      </w:r>
      <w:r>
        <w:rPr>
          <w:rFonts w:hint="eastAsia"/>
        </w:rPr>
        <w:t>　　图 水泥生产线中国企业SWOT分析</w:t>
      </w:r>
      <w:r>
        <w:rPr>
          <w:rFonts w:hint="eastAsia"/>
        </w:rPr>
        <w:br/>
      </w:r>
      <w:r>
        <w:rPr>
          <w:rFonts w:hint="eastAsia"/>
        </w:rPr>
        <w:t>　　图 水泥生产线产业链</w:t>
      </w:r>
      <w:r>
        <w:rPr>
          <w:rFonts w:hint="eastAsia"/>
        </w:rPr>
        <w:br/>
      </w:r>
      <w:r>
        <w:rPr>
          <w:rFonts w:hint="eastAsia"/>
        </w:rPr>
        <w:t>　　图 水泥生产线行业采购模式分析</w:t>
      </w:r>
      <w:r>
        <w:rPr>
          <w:rFonts w:hint="eastAsia"/>
        </w:rPr>
        <w:br/>
      </w:r>
      <w:r>
        <w:rPr>
          <w:rFonts w:hint="eastAsia"/>
        </w:rPr>
        <w:t>　　图 水泥生产线行业生产模式分析</w:t>
      </w:r>
      <w:r>
        <w:rPr>
          <w:rFonts w:hint="eastAsia"/>
        </w:rPr>
        <w:br/>
      </w:r>
      <w:r>
        <w:rPr>
          <w:rFonts w:hint="eastAsia"/>
        </w:rPr>
        <w:t>　　图 水泥生产线行业销售模式分析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不同应用水泥生产线增长趋势2020 VS 2025 VS 2031</w:t>
      </w:r>
      <w:r>
        <w:rPr>
          <w:rFonts w:hint="eastAsia"/>
        </w:rPr>
        <w:br/>
      </w:r>
      <w:r>
        <w:rPr>
          <w:rFonts w:hint="eastAsia"/>
        </w:rPr>
        <w:t>　　表 水泥生产线行业发展主要特点</w:t>
      </w:r>
      <w:r>
        <w:rPr>
          <w:rFonts w:hint="eastAsia"/>
        </w:rPr>
        <w:br/>
      </w:r>
      <w:r>
        <w:rPr>
          <w:rFonts w:hint="eastAsia"/>
        </w:rPr>
        <w:t>　　表 水泥生产线行业发展有利因素分析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 水泥生产线行业发展不利因素分析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进入水泥生产线行业壁垒</w:t>
      </w:r>
      <w:r>
        <w:rPr>
          <w:rFonts w:hint="eastAsia"/>
        </w:rPr>
        <w:br/>
      </w:r>
      <w:r>
        <w:rPr>
          <w:rFonts w:hint="eastAsia"/>
        </w:rPr>
        <w:t>　　表 全球主要地区水泥生产线产量：2020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全球主要地区水泥生产线产量（2020-2025）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全球主要地区水泥生产线产量（2025-2031）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全球主要地区水泥生产线销售收入：2020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全球主要地区水泥生产线销售收入（2020-2025）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全球主要地区水泥生产线收入（2025-2031）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全球主要地区水泥生产线销量：2020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全球主要地区水泥生产线销量（2020-2025）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全球主要地区水泥生产线销量（2025-2031）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全球主要地区水泥生产线销量份额（2025-2031）</w:t>
      </w:r>
      <w:r>
        <w:rPr>
          <w:rFonts w:hint="eastAsia"/>
        </w:rPr>
        <w:br/>
      </w:r>
      <w:r>
        <w:rPr>
          <w:rFonts w:hint="eastAsia"/>
        </w:rPr>
        <w:t>　　表 北美水泥生产线基本情况分析</w:t>
      </w:r>
      <w:r>
        <w:rPr>
          <w:rFonts w:hint="eastAsia"/>
        </w:rPr>
        <w:br/>
      </w:r>
      <w:r>
        <w:rPr>
          <w:rFonts w:hint="eastAsia"/>
        </w:rPr>
        <w:t>　　表 欧洲水泥生产线基本情况分析</w:t>
      </w:r>
      <w:r>
        <w:rPr>
          <w:rFonts w:hint="eastAsia"/>
        </w:rPr>
        <w:br/>
      </w:r>
      <w:r>
        <w:rPr>
          <w:rFonts w:hint="eastAsia"/>
        </w:rPr>
        <w:t>　　表 亚太地区水泥生产线基本情况分析</w:t>
      </w:r>
      <w:r>
        <w:rPr>
          <w:rFonts w:hint="eastAsia"/>
        </w:rPr>
        <w:br/>
      </w:r>
      <w:r>
        <w:rPr>
          <w:rFonts w:hint="eastAsia"/>
        </w:rPr>
        <w:t>　　表 拉美地区水泥生产线基本情况分析</w:t>
      </w:r>
      <w:r>
        <w:rPr>
          <w:rFonts w:hint="eastAsia"/>
        </w:rPr>
        <w:br/>
      </w:r>
      <w:r>
        <w:rPr>
          <w:rFonts w:hint="eastAsia"/>
        </w:rPr>
        <w:t>　　表 中东及非洲水泥生产线基本情况分析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全球市场主要厂商水泥生产线产能（2024-2025）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全球市场主要厂商水泥生产线销量（2020-2025）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全球市场主要厂商水泥生产线销售收入（2020-2025）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全球市场主要厂商水泥生产线销售价格（2020-2025）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2025年全球主要生产商水泥生产线收入排名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中国市场主要厂商水泥生产线销量（2020-2025）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中国市场主要厂商水泥生产线销售收入（2020-2025）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中国市场主要厂商水泥生产线销售价格（2020-2025）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2025年中国主要生产商水泥生产线收入排名</w:t>
      </w:r>
      <w:r>
        <w:rPr>
          <w:rFonts w:hint="eastAsia"/>
        </w:rPr>
        <w:br/>
      </w:r>
      <w:r>
        <w:rPr>
          <w:rFonts w:hint="eastAsia"/>
        </w:rPr>
        <w:t>　　表 全球主要厂商水泥生产线总部及产地分布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全球主要厂商水泥生产线商业化日期</w:t>
      </w:r>
      <w:r>
        <w:rPr>
          <w:rFonts w:hint="eastAsia"/>
        </w:rPr>
        <w:br/>
      </w:r>
      <w:r>
        <w:rPr>
          <w:rFonts w:hint="eastAsia"/>
        </w:rPr>
        <w:t>　　表 全球主要厂商水泥生产线产品类型及应用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2025年全球水泥生产线主要厂商市场地位（第一梯队、第二梯队和第三梯队）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全球市场不同产品类型水泥生产线销量市场份额预测（2025-2031）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中国不同产品类型水泥生产线收入市场份额预测（2025-2031）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全球不同应用水泥生产线销量（2020-2025年）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全球市场不同应用水泥生产线销量市场份额预测（2025-2031）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全球不同应用水泥生产线收入（2020-2025年）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全球不同应用水泥生产线收入预测（2025-2031）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中国不同应用水泥生产线销量（2020-2025年）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中国不同应用水泥生产线销量预测（2025-2031）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中国不同应用水泥生产线收入（2020-2025年）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中国不同应用水泥生产线收入预测（2025-2031）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中国不同应用水泥生产线收入市场份额预测（2025-2031）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水泥生产线行业技术发展趋势</w:t>
      </w:r>
      <w:r>
        <w:rPr>
          <w:rFonts w:hint="eastAsia"/>
        </w:rPr>
        <w:br/>
      </w:r>
      <w:r>
        <w:rPr>
          <w:rFonts w:hint="eastAsia"/>
        </w:rPr>
        <w:t>　　表 水泥生产线行业主要驱动因素</w:t>
      </w:r>
      <w:r>
        <w:rPr>
          <w:rFonts w:hint="eastAsia"/>
        </w:rPr>
        <w:br/>
      </w:r>
      <w:r>
        <w:rPr>
          <w:rFonts w:hint="eastAsia"/>
        </w:rPr>
        <w:t>　　表 水泥生产线行业供应链分析</w:t>
      </w:r>
      <w:r>
        <w:rPr>
          <w:rFonts w:hint="eastAsia"/>
        </w:rPr>
        <w:br/>
      </w:r>
      <w:r>
        <w:rPr>
          <w:rFonts w:hint="eastAsia"/>
        </w:rPr>
        <w:t>　　表 水泥生产线上游原料供应商</w:t>
      </w:r>
      <w:r>
        <w:rPr>
          <w:rFonts w:hint="eastAsia"/>
        </w:rPr>
        <w:br/>
      </w:r>
      <w:r>
        <w:rPr>
          <w:rFonts w:hint="eastAsia"/>
        </w:rPr>
        <w:t>　　表 水泥生产线行业主要下游客户</w:t>
      </w:r>
      <w:r>
        <w:rPr>
          <w:rFonts w:hint="eastAsia"/>
        </w:rPr>
        <w:br/>
      </w:r>
      <w:r>
        <w:rPr>
          <w:rFonts w:hint="eastAsia"/>
        </w:rPr>
        <w:t>　　表 水泥生产线行业典型经销商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水泥生产线生产基地、销售区域、竞争对手及市场地位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水泥生产线产品规格、参数及市场应用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水泥生产线销量、收入、价格（美元/件）及毛利率（2020-2025）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中国市场水泥生产线产量、销量、进出口（2020-2025年）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中国市场水泥生产线产量、销量、进出口预测（2025-2031）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中国市场水泥生产线进出口贸易趋势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中国市场水泥生产线主要进口来源</w:t>
      </w:r>
      <w:r>
        <w:rPr>
          <w:rFonts w:hint="eastAsia"/>
        </w:rPr>
        <w:br/>
      </w:r>
      <w:r>
        <w:rPr>
          <w:rFonts w:hint="eastAsia"/>
        </w:rPr>
        <w:t>　　表 中国市场水泥生产线主要出口目的地</w:t>
      </w:r>
      <w:r>
        <w:rPr>
          <w:rFonts w:hint="eastAsia"/>
        </w:rPr>
        <w:br/>
      </w:r>
      <w:r>
        <w:rPr>
          <w:rFonts w:hint="eastAsia"/>
        </w:rPr>
        <w:t>　　表 中国水泥生产线生产地区分布</w:t>
      </w:r>
      <w:r>
        <w:rPr>
          <w:rFonts w:hint="eastAsia"/>
        </w:rPr>
        <w:br/>
      </w:r>
      <w:r>
        <w:rPr>
          <w:rFonts w:hint="eastAsia"/>
        </w:rPr>
        <w:t>　　表 中国水泥生产线消费地区分布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75649f55f45a4" w:history="1">
        <w:r>
          <w:rPr>
            <w:rStyle w:val="Hyperlink"/>
          </w:rPr>
          <w:t>2025-2031年全球与中国水泥生产线市场现状及前景趋势预测报告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75649f55f45a4" w:history="1">
        <w:r>
          <w:rPr>
            <w:rStyle w:val="Hyperlink"/>
          </w:rPr>
          <w:t>https://www.20087.com/7/90/ShuiNiShengChanXianFaZhanQianJingFenXi.html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生产线全套设备、水泥生产线工艺流程图、耐火水泥50公斤多少钱、水泥生产线厂家、耐火水泥哪里有卖、水泥生产线属于机电工程注册建造师执业的石油化工工程、水泥注浆施工方法、水泥生产线设备有哪些、水泥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0d84a53c41fe" w:history="1">
      <w:r>
        <w:rPr>
          <w:rStyle w:val="Hyperlink"/>
        </w:rPr>
        <w:t>2025-2031年全球与中国水泥生产线市场现状及前景趋势预测报告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uiNiShengChanXianFaZhanQianJingFenXi.html" TargetMode="External" Id="R2a875649f55f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uiNiShengChanXianFaZhanQianJingFenXi.html" TargetMode="External" Id="R269d0d84a53c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2025-04-04T01:20:00Z</dcterms:created>
  <dcterms:modified xsi:type="dcterms:W3CDTF">2025-04-04T02:20:00Z</dcterms:modified>
  <dc:subject>2025-2031年全球与中国水泥生产线市场现状及前景趋势预测报告</dc:subject>
  <dc:title>2025-2031年全球与中国水泥生产线市场现状及前景趋势预测报告</dc:title>
  <cp:keywords>2025-2031年全球与中国水泥生产线市场现状及前景趋势预测报告</cp:keywords>
  <dc:description>2025-2031年全球与中国水泥生产线市场现状及前景趋势预测报告</dc:description>
</cp:coreProperties>
</file>