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674d4123d4b78" w:history="1">
              <w:r>
                <w:rPr>
                  <w:rStyle w:val="Hyperlink"/>
                </w:rPr>
                <w:t>2026-2032年全球与中国水流喷射器行业发展研及市场前景预测报告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674d4123d4b78" w:history="1">
              <w:r>
                <w:rPr>
                  <w:rStyle w:val="Hyperlink"/>
                </w:rPr>
                <w:t>2026-2032年全球与中国水流喷射器行业发展研及市场前景预测报告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674d4123d4b78" w:history="1">
                <w:r>
                  <w:rPr>
                    <w:rStyle w:val="Hyperlink"/>
                  </w:rPr>
                  <w:t>https://www.20087.com/7/80/ShuiLiuPenSheQiHangYeFaZhanQianJing.html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流喷射器是一种利用高压水流通过喷嘴产生高速射流，在混合室内形成负压以抽吸、混合或输送另一种流体（液体或气体）的流体机械。随着全球工业环保标准的提升与绿色制造理念的普及，水流喷射器凭借无机械运动部件、运行可靠、免维护及低能耗等显著优势，在化工、制药、水处理及食品加工等领域获得了广泛应用。在工业应用中，水流喷射器常被用于真空抽吸、气体压缩、液体混合及加药系统，其模块化与集成化设计大幅缩短了工程调试周期。此外，随着计算流体力学（CFD）技术的成熟，现代水流喷射器的内部流道设计得到了深度优化，有效抑制了气蚀现象并提升了引射效率。在微型化趋势下，小型水流喷射器也在实验室分析、医疗CIP清洗及精密喷涂等新兴场景中展现出强劲的增长潜力。</w:t>
      </w:r>
      <w:r>
        <w:rPr>
          <w:rFonts w:hint="eastAsia"/>
        </w:rPr>
        <w:br/>
      </w:r>
      <w:r>
        <w:rPr>
          <w:rFonts w:hint="eastAsia"/>
        </w:rPr>
        <w:t>　　未来，水流喷射器的发展将聚焦于智能化、精细化控制及极端工况适应性。市场调研网指出，借助物联网与边缘计算技术，新一代水流喷射器将集成微型压力与温度传感器，实现运行状态的实时监测与故障预测，推动流体控制从“被动执行”向“主动诊断”跨越。在工艺控制层面，结合PID反馈与智能阀门，水流喷射器将具备动态调节引射比的能力，以满足复杂工业流程中对温压参数的闭环精准控制。此外，面对深海油气开采、特种化工及新能源等极端应用场景，采用钛合金、特种陶瓷及高分子复合材料制造的耐腐蚀、耐高压喷射器将成为研发重点，进一步拓宽该技术在高端工业装备中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4674d4123d4b78" w:history="1">
        <w:r>
          <w:rPr>
            <w:rStyle w:val="Hyperlink"/>
          </w:rPr>
          <w:t>2026-2032年全球与中国水流喷射器行业发展研及市场前景预测报告</w:t>
        </w:r>
      </w:hyperlink>
      <w:r>
        <w:rPr>
          <w:rFonts w:hint="eastAsia"/>
        </w:rPr>
        <w:t>》，2025年水流喷射器行业市场规模达 亿元，预计2032年市场规模将达 亿元，期间年均复合增长率（CAGR）达 %。报告依托权威机构及行业协会数据，结合水流喷射器行业的宏观环境与微观实践，从水流喷射器市场规模、市场需求、技术现状及产业链结构等多维度进行了系统调研与分析。报告通过严谨的研究方法与翔实的数据支持，辅以直观图表，全面剖析了水流喷射器行业发展趋势、重点企业表现及市场竞争格局，并通过SWOT分析揭示了行业机遇与潜在风险，为水流喷射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水流喷射器市场概述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按照不同产品类型，水流喷射器主要可以分为如下几个类别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全球不同产品类型水流喷射器销售额增长趋势2021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1.3 从不同应用，水流喷射器主要包括如下几个方面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全球不同应用水流喷射器销售额增长趋势2021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造纸行业</w:t>
      </w:r>
      <w:r>
        <w:rPr>
          <w:rFonts w:hint="eastAsia"/>
        </w:rPr>
        <w:br/>
      </w:r>
      <w:r>
        <w:rPr>
          <w:rFonts w:hint="eastAsia"/>
        </w:rPr>
        <w:t>　　　　1.3.4 化工行业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水流喷射器行业背景、发展历史、现状及趋势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水流喷射器行业目前现状分析</w:t>
      </w:r>
      <w:r>
        <w:rPr>
          <w:rFonts w:hint="eastAsia"/>
        </w:rPr>
        <w:br/>
      </w:r>
      <w:r>
        <w:rPr>
          <w:rFonts w:hint="eastAsia"/>
        </w:rPr>
        <w:t>　　　　1.4.2 水流喷射器发展趋势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全球水流喷射器总体规模分析</w:t>
      </w:r>
      <w:r>
        <w:rPr>
          <w:rFonts w:hint="eastAsia"/>
        </w:rPr>
        <w:br/>
      </w:r>
      <w:r>
        <w:rPr>
          <w:rFonts w:hint="eastAsia"/>
        </w:rPr>
        <w:t>　　2.1 全球水流喷射器供需现状及预测（2021-2032）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全球水流喷射器产能、产量、产能利用率及发展趋势（2021-2032）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全球水流喷射器产量、需求量及发展趋势（2021-2032）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全球主要地区水流喷射器产量及发展趋势（2021-2032）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全球主要地区水流喷射器产量（2021-2026）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全球主要地区水流喷射器产量（2027-2032）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全球主要地区水流喷射器产量市场份额（2021-2032）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中国水流喷射器供需现状及预测（2021-2032）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中国水流喷射器产能、产量、产能利用率及发展趋势（2021-2032）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中国水流喷射器产量、市场需求量及发展趋势（2021-2032）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全球水流喷射器销量及销售额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全球市场水流喷射器销售额（2021-2032）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全球市场水流喷射器销量（2021-2032）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全球市场水流喷射器价格趋势（2021-2032）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全球水流喷射器主要地区分析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全球主要地区水流喷射器市场规模分析：2021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全球主要地区水流喷射器销售收入及市场份额（2021-2026）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全球主要地区水流喷射器销售收入预测（2027-2032）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全球主要地区水流喷射器销量分析：2021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全球主要地区水流喷射器销量及市场份额（2021-2026）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全球主要地区水流喷射器销量及市场份额预测（2027-2032）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印度市场水流喷射器销量、收入及增长率（2021-2032）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全球市场主要厂商水流喷射器产能市场份额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全球市场主要厂商水流喷射器销量（2021-2026）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全球市场主要厂商水流喷射器销量（2021-2026）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全球市场主要厂商水流喷射器销售收入（2021-2026）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全球市场主要厂商水流喷射器销售价格（2021-2026）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2025年全球主要生产商水流喷射器收入排名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中国市场主要厂商水流喷射器销量（2021-2026）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中国市场主要厂商水流喷射器销量（2021-2026）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中国市场主要厂商水流喷射器销售收入（2021-2026）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2025年中国主要生产商水流喷射器收入排名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中国市场主要厂商水流喷射器销售价格（2021-2026）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全球主要厂商水流喷射器总部及产地分布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全球主要厂商成立时间及水流喷射器商业化日期</w:t>
      </w:r>
      <w:r>
        <w:rPr>
          <w:rFonts w:hint="eastAsia"/>
        </w:rPr>
        <w:br/>
      </w:r>
      <w:r>
        <w:rPr>
          <w:rFonts w:hint="eastAsia"/>
        </w:rPr>
        <w:t>　　4.6 全球主要厂商水流喷射器产品类型及应用</w:t>
      </w:r>
      <w:r>
        <w:rPr>
          <w:rFonts w:hint="eastAsia"/>
        </w:rPr>
        <w:br/>
      </w:r>
      <w:r>
        <w:rPr>
          <w:rFonts w:hint="eastAsia"/>
        </w:rPr>
        <w:t>　　4.7 水流喷射器行业集中度、竞争程度分析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水流喷射器行业集中度分析：2025年全球Top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全球水流喷射器第一梯队、第二梯队和第三梯队生产商（品牌）及市场份额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水流喷射器销量、收入、价格及毛利率（2021-2026）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不同产品类型水流喷射器分析</w:t>
      </w:r>
      <w:r>
        <w:rPr>
          <w:rFonts w:hint="eastAsia"/>
        </w:rPr>
        <w:br/>
      </w:r>
      <w:r>
        <w:rPr>
          <w:rFonts w:hint="eastAsia"/>
        </w:rPr>
        <w:t>　　6.1 全球不同产品类型水流喷射器销量（2021-2032）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全球不同产品类型水流喷射器销量及市场份额（2021-2026）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全球不同产品类型水流喷射器销量预测（2027-2032）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全球不同产品类型水流喷射器收入（2021-2032）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全球不同产品类型水流喷射器收入及市场份额（2021-2026）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全球不同产品类型水流喷射器收入预测（2027-2032）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全球不同产品类型水流喷射器价格走势（2021-2032）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不同应用水流喷射器分析</w:t>
      </w:r>
      <w:r>
        <w:rPr>
          <w:rFonts w:hint="eastAsia"/>
        </w:rPr>
        <w:br/>
      </w:r>
      <w:r>
        <w:rPr>
          <w:rFonts w:hint="eastAsia"/>
        </w:rPr>
        <w:t>　　7.1 全球不同应用水流喷射器销量（2021-2032）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全球不同应用水流喷射器销量及市场份额（2021-2026）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全球不同应用水流喷射器销量预测（2027-2032）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全球不同应用水流喷射器收入（2021-2032）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全球不同应用水流喷射器收入及市场份额（2021-2026）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全球不同应用水流喷射器收入预测（2027-2032）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全球不同应用水流喷射器价格走势（2021-2032）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水流喷射器产业链分析</w:t>
      </w:r>
      <w:r>
        <w:rPr>
          <w:rFonts w:hint="eastAsia"/>
        </w:rPr>
        <w:br/>
      </w:r>
      <w:r>
        <w:rPr>
          <w:rFonts w:hint="eastAsia"/>
        </w:rPr>
        <w:t>　　8.2 水流喷射器工艺制造技术分析</w:t>
      </w:r>
      <w:r>
        <w:rPr>
          <w:rFonts w:hint="eastAsia"/>
        </w:rPr>
        <w:br/>
      </w:r>
      <w:r>
        <w:rPr>
          <w:rFonts w:hint="eastAsia"/>
        </w:rPr>
        <w:t>　　8.3 水流喷射器产业上游供应分析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水流喷射器下游客户分析</w:t>
      </w:r>
      <w:r>
        <w:rPr>
          <w:rFonts w:hint="eastAsia"/>
        </w:rPr>
        <w:br/>
      </w:r>
      <w:r>
        <w:rPr>
          <w:rFonts w:hint="eastAsia"/>
        </w:rPr>
        <w:t>　　8.5 水流喷射器销售渠道分析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水流喷射器行业发展机遇及主要驱动因素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水流喷射器行业发展面临的风险</w:t>
      </w:r>
      <w:r>
        <w:rPr>
          <w:rFonts w:hint="eastAsia"/>
        </w:rPr>
        <w:br/>
      </w:r>
      <w:r>
        <w:rPr>
          <w:rFonts w:hint="eastAsia"/>
        </w:rPr>
        <w:t>　　9.3 水流喷射器行业政策分析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全球不同产品类型水流喷射器销售额增长（CAGR）趋势2021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水流喷射器行业目前发展现状</w:t>
      </w:r>
      <w:r>
        <w:rPr>
          <w:rFonts w:hint="eastAsia"/>
        </w:rPr>
        <w:br/>
      </w:r>
      <w:r>
        <w:rPr>
          <w:rFonts w:hint="eastAsia"/>
        </w:rPr>
        <w:t>　　表 4： 水流喷射器发展趋势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全球主要地区水流喷射器产量增速（CAGR）：（2021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全球主要地区水流喷射器产量（2021-2026）&amp;（千台）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全球主要地区水流喷射器产量（2027-2032）&amp;（千台）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全球主要地区水流喷射器产量市场份额（2021-2026）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全球主要地区水流喷射器产量市场份额（2027-2032）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全球主要地区水流喷射器销售收入增速：（2021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全球主要地区水流喷射器销售收入（2021-2026）&amp;（百万美元）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全球主要地区水流喷射器销售收入市场份额（2021-2026）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全球主要地区水流喷射器收入（2027-2032）&amp;（百万美元）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全球主要地区水流喷射器收入市场份额（2027-2032）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全球主要地区水流喷射器销量（千台）：2021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全球主要地区水流喷射器销量（2021-2026）&amp;（千台）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全球主要地区水流喷射器销量市场份额（2021-2026）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全球主要地区水流喷射器销量（2027-2032）&amp;（千台）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全球主要地区水流喷射器销量份额（2027-2032）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全球市场主要厂商水流喷射器产能（2025-2026）&amp;（千台）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全球市场主要厂商水流喷射器销量（2021-2026）&amp;（千台）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全球市场主要厂商水流喷射器销量市场份额（2021-2026）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全球市场主要厂商水流喷射器销售收入（2021-2026）&amp;（百万美元）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全球市场主要厂商水流喷射器销售收入市场份额（2021-2026）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全球市场主要厂商水流喷射器销售价格（2021-2026）&amp;（美元/台）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2025年全球主要生产商水流喷射器收入排名（百万美元）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中国市场主要厂商水流喷射器销量（2021-2026）&amp;（千台）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中国市场主要厂商水流喷射器销量市场份额（2021-2026）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中国市场主要厂商水流喷射器销售收入（2021-2026）&amp;（百万美元）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中国市场主要厂商水流喷射器销售收入市场份额（2021-2026）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2025年中国主要生产商水流喷射器收入排名（百万美元）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中国市场主要厂商水流喷射器销售价格（2021-2026）&amp;（美元/台）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全球主要厂商水流喷射器总部及产地分布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全球主要厂商成立时间及水流喷射器商业化日期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全球主要厂商水流喷射器产品类型及应用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2025年全球水流喷射器主要厂商市场地位（第一梯队、第二梯队和第三梯队）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全球水流喷射器市场投资、并购等现状分析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水流喷射器生产基地、销售区域、竞争对手及市场地位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水流喷射器产品规格、参数及市场应用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水流喷射器销量（千台）、收入（百万美元）、价格（美元/台）及毛利率（2021-2026）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全球不同产品类型水流喷射器销量（2021-2026）&amp;（千台）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全球不同产品类型水流喷射器销量市场份额（2021-2026）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全球不同产品类型水流喷射器销量预测（2027-2032）&amp;（千台）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全球市场不同产品类型水流喷射器销量市场份额预测（2027-2032）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全球不同产品类型水流喷射器收入（2021-2026）&amp;（百万美元）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全球不同产品类型水流喷射器收入市场份额（2021-2026）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全球不同产品类型水流喷射器收入预测（2027-2032）&amp;（百万美元）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全球不同产品类型水流喷射器收入市场份额预测（2027-2032）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全球不同应用水流喷射器销量（2021-2026）&amp;（千台）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全球不同应用水流喷射器销量市场份额（2021-2026）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全球不同应用水流喷射器销量预测（2027-2032）&amp;（千台）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全球市场不同应用水流喷射器销量市场份额预测（2027-2032）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全球不同应用水流喷射器收入（2021-2026）&amp;（百万美元）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全球不同应用水流喷射器收入市场份额（2021-2026）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全球不同应用水流喷射器收入预测（2027-2032）&amp;（百万美元）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全球不同应用水流喷射器收入市场份额预测（2027-2032）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水流喷射器上游原料供应商及联系方式列表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水流喷射器典型客户列表</w:t>
      </w:r>
      <w:r>
        <w:rPr>
          <w:rFonts w:hint="eastAsia"/>
        </w:rPr>
        <w:br/>
      </w:r>
      <w:r>
        <w:rPr>
          <w:rFonts w:hint="eastAsia"/>
        </w:rPr>
        <w:t>　　表 141： 水流喷射器主要销售模式及销售渠道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水流喷射器行业发展机遇及主要驱动因素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水流喷射器行业发展面临的风险</w:t>
      </w:r>
      <w:r>
        <w:rPr>
          <w:rFonts w:hint="eastAsia"/>
        </w:rPr>
        <w:br/>
      </w:r>
      <w:r>
        <w:rPr>
          <w:rFonts w:hint="eastAsia"/>
        </w:rPr>
        <w:t>　　表 144： 水流喷射器行业政策分析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水流喷射器产品图片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全球不同产品类型水流喷射器销售额2021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全球不同产品类型水流喷射器市场份额2025 &amp; 2032</w:t>
      </w:r>
      <w:r>
        <w:rPr>
          <w:rFonts w:hint="eastAsia"/>
        </w:rPr>
        <w:br/>
      </w:r>
      <w:r>
        <w:rPr>
          <w:rFonts w:hint="eastAsia"/>
        </w:rPr>
        <w:t>　　图 4： PVC产品图片</w:t>
      </w:r>
      <w:r>
        <w:rPr>
          <w:rFonts w:hint="eastAsia"/>
        </w:rPr>
        <w:br/>
      </w:r>
      <w:r>
        <w:rPr>
          <w:rFonts w:hint="eastAsia"/>
        </w:rPr>
        <w:t>　　图 5： 不锈钢产品图片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全球不同应用水流喷射器市场份额2025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造纸行业</w:t>
      </w:r>
      <w:r>
        <w:rPr>
          <w:rFonts w:hint="eastAsia"/>
        </w:rPr>
        <w:br/>
      </w:r>
      <w:r>
        <w:rPr>
          <w:rFonts w:hint="eastAsia"/>
        </w:rPr>
        <w:t>　　图 10： 化工行业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全球水流喷射器产能、产量、产能利用率及发展趋势（2021-2032）&amp;（千台）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全球水流喷射器产量、需求量及发展趋势（2021-2032）&amp;（千台）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全球主要地区水流喷射器产量（2021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全球主要地区水流喷射器产量市场份额（2021-2032）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中国水流喷射器产能、产量、产能利用率及发展趋势（2021-2032）&amp;（千台）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中国水流喷射器产量、市场需求量及发展趋势（2021-2032）&amp;（千台）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全球水流喷射器市场销售额及增长率：（2021-2032）&amp;（百万美元）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全球市场水流喷射器市场规模：2021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全球市场水流喷射器价格趋势（2021-2032）&amp;（美元/台）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全球主要地区水流喷射器销售收入（2021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全球主要地区水流喷射器销售收入市场份额（2021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印度市场水流喷射器销量及增长率（2021-2032）&amp;（千台）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印度市场水流喷射器收入及增长率（2021-2032）&amp;（百万美元）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2025年全球市场主要厂商水流喷射器销量市场份额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2025年全球市场主要厂商水流喷射器收入市场份额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2025年中国市场主要厂商水流喷射器销量市场份额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2025年中国市场主要厂商水流喷射器收入市场份额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2025年全球前五大生产商水流喷射器市场份额</w:t>
      </w:r>
      <w:r>
        <w:rPr>
          <w:rFonts w:hint="eastAsia"/>
        </w:rPr>
        <w:br/>
      </w:r>
      <w:r>
        <w:rPr>
          <w:rFonts w:hint="eastAsia"/>
        </w:rPr>
        <w:t>　　图 41： 2025年全球水流喷射器第一梯队、第二梯队和第三梯队厂商及市场份额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全球不同产品类型水流喷射器价格走势（2021-2032）&amp;（美元/台）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全球不同应用水流喷射器价格走势（2021-2032）&amp;（美元/台）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水流喷射器产业链</w:t>
      </w:r>
      <w:r>
        <w:rPr>
          <w:rFonts w:hint="eastAsia"/>
        </w:rPr>
        <w:br/>
      </w:r>
      <w:r>
        <w:rPr>
          <w:rFonts w:hint="eastAsia"/>
        </w:rPr>
        <w:t>　　图 45： 水流喷射器中国企业SWOT分析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674d4123d4b78" w:history="1">
        <w:r>
          <w:rPr>
            <w:rStyle w:val="Hyperlink"/>
          </w:rPr>
          <w:t>2026-2032年全球与中国水流喷射器行业发展研及市场前景预测报告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674d4123d4b78" w:history="1">
        <w:r>
          <w:rPr>
            <w:rStyle w:val="Hyperlink"/>
          </w:rPr>
          <w:t>https://www.20087.com/7/80/ShuiLiuPenSheQiHangYeFaZhanQianJing.html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热点：水流喷射器生产厂家、水流喷射器十大名牌排名榜、水流喷射器3000升和6000升哪个更耐用、水流喷射器加工图、水流喷射器吸气量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a9bb62577452f" w:history="1">
      <w:r>
        <w:rPr>
          <w:rStyle w:val="Hyperlink"/>
        </w:rPr>
        <w:t>2026-2032年全球与中国水流喷射器行业发展研及市场前景预测报告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ShuiLiuPenSheQiHangYeFaZhanQianJing.html" TargetMode="External" Id="Rd94674d4123d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ShuiLiuPenSheQiHangYeFaZhanQianJing.html" TargetMode="External" Id="Rd41a9bb6257745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2026-09-20T04:43:29Z</dcterms:created>
  <dcterms:modified xsi:type="dcterms:W3CDTF">2026-09-20T05:43:29Z</dcterms:modified>
  <dc:subject>2026-2032年全球与中国水流喷射器行业发展研及市场前景预测报告</dc:subject>
  <dc:title>2026-2032年全球与中国水流喷射器行业发展研及市场前景预测报告</dc:title>
  <cp:keywords>2026-2032年全球与中国水流喷射器行业发展研及市场前景预测报告</cp:keywords>
  <dc:description>2026-2032年全球与中国水流喷射器行业发展研及市场前景预测报告</dc:description>
</cp:coreProperties>
</file>