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0265ba97423c" w:history="1">
              <w:r>
                <w:rPr>
                  <w:rStyle w:val="Hyperlink"/>
                </w:rPr>
                <w:t>2025-2031年中国汽车空调膨胀阀行业现状调研分析及发展趋势研究报告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0265ba97423c" w:history="1">
              <w:r>
                <w:rPr>
                  <w:rStyle w:val="Hyperlink"/>
                </w:rPr>
                <w:t>2025-2031年中国汽车空调膨胀阀行业现状调研分析及发展趋势研究报告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d0265ba97423c" w:history="1">
                <w:r>
                  <w:rPr>
                    <w:rStyle w:val="Hyperlink"/>
                  </w:rPr>
                  <w:t>https://www.20087.com/7/20/QiCheKongTiaoPengZhangFaHangYeXi.html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膨胀阀是汽车空调系统中的关键部件之一，负责调节制冷剂流量，影响着空调系统的制冷效果和能效比。近年来，随着汽车工业的发展和消费者对舒适性要求的提高，汽车空调膨胀阀技术也在不断进步。目前，市场上出现了多种类型的膨胀阀，包括传统的热力膨胀阀、电子膨胀阀等，这些膨胀阀在提高空调系统的能效、减少能耗方面发挥了重要作用。此外，随着新能源汽车的兴起，对汽车空调系统的能效提出了更高要求，这也促进了膨胀阀技术的创新。</w:t>
      </w:r>
      <w:r>
        <w:rPr>
          <w:rFonts w:hint="eastAsia"/>
        </w:rPr>
        <w:br/>
      </w:r>
      <w:r>
        <w:rPr>
          <w:rFonts w:hint="eastAsia"/>
        </w:rPr>
        <w:t>　　未来，汽车空调膨胀阀的发展将更加注重能效提升和技术创新。一方面，随着汽车工业向电动化、智能化方向发展，汽车空调膨胀阀将更加注重与整车系统的匹配，提高空调系统的整体能效。另一方面，随着新材料和新技术的应用，如采用更加耐用的材料、集成电子控制功能等，汽车空调膨胀阀将进一步提高其性能和可靠性。此外，随着对环保要求的提高，汽车空调膨胀阀还将致力于减少制冷剂的泄漏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0265ba97423c" w:history="1">
        <w:r>
          <w:rPr>
            <w:rStyle w:val="Hyperlink"/>
          </w:rPr>
          <w:t>2025-2031年中国汽车空调膨胀阀行业现状调研分析及发展趋势研究报告</w:t>
        </w:r>
      </w:hyperlink>
      <w:r>
        <w:rPr>
          <w:rFonts w:hint="eastAsia"/>
        </w:rPr>
        <w:t>》系统分析了汽车空调膨胀阀行业的现状，全面梳理了汽车空调膨胀阀市场需求、市场规模、产业链结构及价格体系，详细解读了汽车空调膨胀阀细分市场特点。报告结合权威数据，科学预测了汽车空调膨胀阀市场前景与发展趋势，客观分析了品牌竞争格局、市场集中度及重点企业的运营表现，并指出了汽车空调膨胀阀行业面临的机遇与风险。为汽车空调膨胀阀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汽车空调膨胀阀行业界定</w:t>
      </w:r>
      <w:r>
        <w:rPr>
          <w:rFonts w:hint="eastAsia"/>
        </w:rPr>
        <w:br/>
      </w:r>
      <w:r>
        <w:rPr>
          <w:rFonts w:hint="eastAsia"/>
        </w:rPr>
        <w:t>　　第一节 汽车空调膨胀阀行业定义</w:t>
      </w:r>
      <w:r>
        <w:rPr>
          <w:rFonts w:hint="eastAsia"/>
        </w:rPr>
        <w:br/>
      </w:r>
      <w:r>
        <w:rPr>
          <w:rFonts w:hint="eastAsia"/>
        </w:rPr>
        <w:t>　　第二节 汽车空调膨胀阀行业特点分析</w:t>
      </w:r>
      <w:r>
        <w:rPr>
          <w:rFonts w:hint="eastAsia"/>
        </w:rPr>
        <w:br/>
      </w:r>
      <w:r>
        <w:rPr>
          <w:rFonts w:hint="eastAsia"/>
        </w:rPr>
        <w:t>　　第三节 汽车空调膨胀阀行业发展历程</w:t>
      </w:r>
      <w:r>
        <w:rPr>
          <w:rFonts w:hint="eastAsia"/>
        </w:rPr>
        <w:br/>
      </w:r>
      <w:r>
        <w:rPr>
          <w:rFonts w:hint="eastAsia"/>
        </w:rPr>
        <w:t>　　第四节 汽车空调膨胀阀产业链分析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二、汽车空调膨胀阀产业链模型分析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国际汽车空调膨胀阀行业发展态势分析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国际汽车空调膨胀阀行业总体情况</w:t>
      </w:r>
      <w:r>
        <w:rPr>
          <w:rFonts w:hint="eastAsia"/>
        </w:rPr>
        <w:br/>
      </w:r>
      <w:r>
        <w:rPr>
          <w:rFonts w:hint="eastAsia"/>
        </w:rPr>
        <w:t>　　第二节 汽车空调膨胀阀行业重点市场分析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国际汽车空调膨胀阀行业发展前景预测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汽车空调膨胀阀行业经济环境分析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汽车空调膨胀阀行业政策环境分析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汽车空调膨胀阀行业技术发展现状及趋势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当前我国汽车空调膨胀阀技术发展现状</w:t>
      </w:r>
      <w:r>
        <w:rPr>
          <w:rFonts w:hint="eastAsia"/>
        </w:rPr>
        <w:br/>
      </w:r>
      <w:r>
        <w:rPr>
          <w:rFonts w:hint="eastAsia"/>
        </w:rPr>
        <w:t>　　第二节 中外汽车空调膨胀阀技术差距及产生差距的主要原因分析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提高我国汽车空调膨胀阀技术的对策</w:t>
      </w:r>
      <w:r>
        <w:rPr>
          <w:rFonts w:hint="eastAsia"/>
        </w:rPr>
        <w:br/>
      </w:r>
      <w:r>
        <w:rPr>
          <w:rFonts w:hint="eastAsia"/>
        </w:rPr>
        <w:t>　　第四节 我国汽车空调膨胀阀研发、设计发展趋势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中国汽车空调膨胀阀行业市场供需状况分析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2025年中国汽车空调膨胀阀行业市场情况</w:t>
      </w:r>
      <w:r>
        <w:rPr>
          <w:rFonts w:hint="eastAsia"/>
        </w:rPr>
        <w:br/>
      </w:r>
      <w:r>
        <w:rPr>
          <w:rFonts w:hint="eastAsia"/>
        </w:rPr>
        <w:t>　　第二节 中国汽车空调膨胀阀行业市场需求状况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一、2020-2025年汽车空调膨胀阀行业市场需求情况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二、2025-2031年汽车空调膨胀阀行业市场需求预测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中国汽车空调膨胀阀行业市场供给状况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一、2020-2025年汽车空调膨胀阀行业市场供给情况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二、2025-2031年汽车空调膨胀阀行业市场供给预测</w:t>
      </w:r>
      <w:r>
        <w:rPr>
          <w:rFonts w:hint="eastAsia"/>
        </w:rPr>
        <w:br/>
      </w:r>
      <w:r>
        <w:rPr>
          <w:rFonts w:hint="eastAsia"/>
        </w:rPr>
        <w:t>　　第四节 汽车空调膨胀阀行业市场供需平衡状况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汽车空调膨胀阀行业经济运行分析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2020-2025年汽车空调膨胀阀行业偿债能力分析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2020-2025年汽车空调膨胀阀行业盈利能力分析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2020-2025年汽车空调膨胀阀行业发展能力分析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2020-2025年汽车空调膨胀阀行业企业数量及变化趋势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中国汽车空调膨胀阀行业重点区域市场分析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中国汽车空调膨胀阀行业产品价格监测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一、汽车空调膨胀阀市场价格特征</w:t>
      </w:r>
      <w:r>
        <w:rPr>
          <w:rFonts w:hint="eastAsia"/>
        </w:rPr>
        <w:br/>
      </w:r>
      <w:r>
        <w:rPr>
          <w:rFonts w:hint="eastAsia"/>
        </w:rPr>
        <w:t>　　　　二、影响汽车空调膨胀阀市场价格因素分析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三、未来汽车空调膨胀阀市场价格走势预测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汽车空调膨胀阀行业上、下游市场分析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汽车空调膨胀阀行业上游</w:t>
      </w:r>
      <w:r>
        <w:rPr>
          <w:rFonts w:hint="eastAsia"/>
        </w:rPr>
        <w:br/>
      </w:r>
      <w:r>
        <w:rPr>
          <w:rFonts w:hint="eastAsia"/>
        </w:rPr>
        <w:t>　　第二节 汽车空调膨胀阀行业下游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汽车空调膨胀阀行业重点企业发展调研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浙江三花智控控制股份有限公司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宁波松鹰汽车部件有限公司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 TGK 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日本国株式会社不二工机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德国埃格霍夫调节技术有限公司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汽车空调膨胀阀行业风险及对策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2025-2031年汽车空调膨胀阀行业发展环境分析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2025-2031年汽车空调膨胀阀行业壁垒分析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汽车空调膨胀阀行业“波特五力模型”分析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2025-2031年汽车空调膨胀阀行业风险及对策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汽车空调膨胀阀行业发展及竞争策略分析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2025-2031年汽车空调膨胀阀行业发展战略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2025-2031年汽车空调膨胀阀企业竞争策略分析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一、提高我国汽车空调膨胀阀企业核心竞争力的对策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二、影响汽车空调膨胀阀企业核心竞争力的因素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三、提高汽车空调膨胀阀企业竞争力的策略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对我国汽车空调膨胀阀品牌的战略思考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一、汽车空调膨胀阀实施品牌战略的意义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二、我国汽车空调膨胀阀企业的品牌战略</w:t>
      </w:r>
      <w:r>
        <w:rPr>
          <w:rFonts w:hint="eastAsia"/>
        </w:rPr>
        <w:br/>
      </w:r>
      <w:r>
        <w:rPr>
          <w:rFonts w:hint="eastAsia"/>
        </w:rPr>
        <w:t>　　　　三、汽车空调膨胀阀品牌战略管理的策略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汽车空调膨胀阀行业发展前景及投资建议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2025-2031年汽车空调膨胀阀行业市场前景展望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2025-2031年汽车空调膨胀阀行业融资环境分析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汽车空调膨胀阀项目投资建议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三、汽车空调膨胀阀项目注意事项</w:t>
      </w:r>
      <w:r>
        <w:rPr>
          <w:rFonts w:hint="eastAsia"/>
        </w:rPr>
        <w:br/>
      </w:r>
      <w:r>
        <w:rPr>
          <w:rFonts w:hint="eastAsia"/>
        </w:rPr>
        <w:t>　　第四节 中^智^林^：汽车空调膨胀阀行业重点客户战略实施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汽车空调膨胀阀产业链示意图</w:t>
      </w:r>
      <w:r>
        <w:rPr>
          <w:rFonts w:hint="eastAsia"/>
        </w:rPr>
        <w:br/>
      </w:r>
      <w:r>
        <w:rPr>
          <w:rFonts w:hint="eastAsia"/>
        </w:rPr>
        <w:t>　　图表 汽车空调膨胀阀产业生命周期一览表</w:t>
      </w:r>
      <w:r>
        <w:rPr>
          <w:rFonts w:hint="eastAsia"/>
        </w:rPr>
        <w:br/>
      </w:r>
      <w:r>
        <w:rPr>
          <w:rFonts w:hint="eastAsia"/>
        </w:rPr>
        <w:t>　　图表 汽车空调膨胀阀行业相关政策法规</w:t>
      </w:r>
      <w:r>
        <w:rPr>
          <w:rFonts w:hint="eastAsia"/>
        </w:rPr>
        <w:br/>
      </w:r>
      <w:r>
        <w:rPr>
          <w:rFonts w:hint="eastAsia"/>
        </w:rPr>
        <w:t>　　图表 汽车空调膨胀阀下游领域中的应用占比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2020-2025年我国汽车空调膨胀阀价格</w:t>
      </w:r>
      <w:r>
        <w:rPr>
          <w:rFonts w:hint="eastAsia"/>
        </w:rPr>
        <w:br/>
      </w:r>
      <w:r>
        <w:rPr>
          <w:rFonts w:hint="eastAsia"/>
        </w:rPr>
        <w:t>　　图表 2020-2025年汽车空调膨胀阀市场规模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2020-2025年中国汽车空调膨胀阀行业产能</w:t>
      </w:r>
      <w:r>
        <w:rPr>
          <w:rFonts w:hint="eastAsia"/>
        </w:rPr>
        <w:br/>
      </w:r>
      <w:r>
        <w:rPr>
          <w:rFonts w:hint="eastAsia"/>
        </w:rPr>
        <w:t>　　图表 2020-2025年汽车空调膨胀阀产量</w:t>
      </w:r>
      <w:r>
        <w:rPr>
          <w:rFonts w:hint="eastAsia"/>
        </w:rPr>
        <w:br/>
      </w:r>
      <w:r>
        <w:rPr>
          <w:rFonts w:hint="eastAsia"/>
        </w:rPr>
        <w:t>　　图表 2020-2025年汽车空调膨胀阀市场需求量</w:t>
      </w:r>
      <w:r>
        <w:rPr>
          <w:rFonts w:hint="eastAsia"/>
        </w:rPr>
        <w:br/>
      </w:r>
      <w:r>
        <w:rPr>
          <w:rFonts w:hint="eastAsia"/>
        </w:rPr>
        <w:t>　　图表 2020-2025年我国汽车空调膨胀阀产销率</w:t>
      </w:r>
      <w:r>
        <w:rPr>
          <w:rFonts w:hint="eastAsia"/>
        </w:rPr>
        <w:br/>
      </w:r>
      <w:r>
        <w:rPr>
          <w:rFonts w:hint="eastAsia"/>
        </w:rPr>
        <w:t>　　图表 2020-2025年我国汽车空调膨胀阀企业数量</w:t>
      </w:r>
      <w:r>
        <w:rPr>
          <w:rFonts w:hint="eastAsia"/>
        </w:rPr>
        <w:br/>
      </w:r>
      <w:r>
        <w:rPr>
          <w:rFonts w:hint="eastAsia"/>
        </w:rPr>
        <w:t>　　图表 2020-2025年我国汽车空调膨胀阀企业毛利率</w:t>
      </w:r>
      <w:r>
        <w:rPr>
          <w:rFonts w:hint="eastAsia"/>
        </w:rPr>
        <w:br/>
      </w:r>
      <w:r>
        <w:rPr>
          <w:rFonts w:hint="eastAsia"/>
        </w:rPr>
        <w:t>　　图表 2020-2025年我国汽车空调膨胀阀企业成长能力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2020-2025年我国汽车空调膨胀阀企业偿债能力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2020-2025年华东地区汽车空调膨胀阀行业运行现状数据分析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2020-2025年东北地区汽车空调膨胀阀行业运行现状数据分析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2020-2025年西部地区汽车空调膨胀阀行业运行现状数据分析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汽车空调膨胀阀产销统计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2020-2025年我国汽车空调膨胀阀价格</w:t>
      </w:r>
      <w:r>
        <w:rPr>
          <w:rFonts w:hint="eastAsia"/>
        </w:rPr>
        <w:br/>
      </w:r>
      <w:r>
        <w:rPr>
          <w:rFonts w:hint="eastAsia"/>
        </w:rPr>
        <w:t>　　图表 2025-2031年我国汽车空调膨胀阀市场价格预测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2020-2025年我国汽车空调膨胀阀进口统计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2025-2031年我国汽车空调膨胀阀市场规模预测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2025-2031年我国汽车空调膨胀阀市场毛利率预测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2025-2031年我国汽车空调膨胀阀市场产量预测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2025-2031年我国汽车空调膨胀阀市场进出口预测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0265ba97423c" w:history="1">
        <w:r>
          <w:rPr>
            <w:rStyle w:val="Hyperlink"/>
          </w:rPr>
          <w:t>2025-2031年中国汽车空调膨胀阀行业现状调研分析及发展趋势研究报告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d0265ba97423c" w:history="1">
        <w:r>
          <w:rPr>
            <w:rStyle w:val="Hyperlink"/>
          </w:rPr>
          <w:t>https://www.20087.com/7/20/QiCheKongTiaoPengZhangFaHangYeXi.html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热点：膨胀阀坏了最明显的现象、汽车空调膨胀阀的工作原理、膨胀阀的作用、汽车空调膨胀阀的作用、汽车空调的组成、汽车空调膨胀阀图片、膨胀阀图片、汽车空调膨胀阀多少钱、三菱风管机3匹价格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c53df660a41cb" w:history="1">
      <w:r>
        <w:rPr>
          <w:rStyle w:val="Hyperlink"/>
        </w:rPr>
        <w:t>2025-2031年中国汽车空调膨胀阀行业现状调研分析及发展趋势研究报告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QiCheKongTiaoPengZhangFaHangYeXi.html" TargetMode="External" Id="Rfb6d0265ba97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QiCheKongTiaoPengZhangFaHangYeXi.html" TargetMode="External" Id="R29ac53df660a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2025-05-10T01:42:00Z</dcterms:created>
  <dcterms:modified xsi:type="dcterms:W3CDTF">2025-05-10T02:42:00Z</dcterms:modified>
  <dc:subject>2025-2031年中国汽车空调膨胀阀行业现状调研分析及发展趋势研究报告</dc:subject>
  <dc:title>2025-2031年中国汽车空调膨胀阀行业现状调研分析及发展趋势研究报告</dc:title>
  <cp:keywords>2025-2031年中国汽车空调膨胀阀行业现状调研分析及发展趋势研究报告</cp:keywords>
  <dc:description>2025-2031年中国汽车空调膨胀阀行业现状调研分析及发展趋势研究报告</dc:description>
</cp:coreProperties>
</file>