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5c1e92a24403d" w:history="1">
              <w:r>
                <w:rPr>
                  <w:rStyle w:val="Hyperlink"/>
                </w:rPr>
                <w:t>2024-2030年全球与中国沙尘试验箱市场调查研究及发展前景预测报告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5c1e92a24403d" w:history="1">
              <w:r>
                <w:rPr>
                  <w:rStyle w:val="Hyperlink"/>
                </w:rPr>
                <w:t>2024-2030年全球与中国沙尘试验箱市场调查研究及发展前景预测报告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5c1e92a24403d" w:history="1">
                <w:r>
                  <w:rPr>
                    <w:rStyle w:val="Hyperlink"/>
                  </w:rPr>
                  <w:t>https://www.20087.com/7/50/ShaChenShiYanXiangFaZhanQianJing.html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尘试验箱作为环境试验设备的一种，用于模拟自然界中的沙尘环境，对产品进行耐候性和密封性测试。目前，该行业正逐步采用更先进的控制系统和传感器技术，提高测试精度和重复性。同时，针对不同标准和客户需求，沙尘试验箱正向模块化、多功能方向发展，以提供更灵活的测试解决方案。</w:t>
      </w:r>
      <w:r>
        <w:rPr>
          <w:rFonts w:hint="eastAsia"/>
        </w:rPr>
        <w:br/>
      </w:r>
      <w:r>
        <w:rPr>
          <w:rFonts w:hint="eastAsia"/>
        </w:rPr>
        <w:t>　　未来沙尘试验箱的发展趋势将侧重于自动化和智能化水平的提升，以及测试效率的优化。集成AI算法的智能测试系统，能够自主分析测试数据，提供快速反馈，缩短产品开发周期。此外，随着环境模拟技术的不断进步，高度仿真、高度定制化的沙尘试验箱将满足更复杂环境条件下的测试需求，为产品研发提供更加可靠的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25c1e92a24403d" w:history="1">
        <w:r>
          <w:rPr>
            <w:rStyle w:val="Hyperlink"/>
          </w:rPr>
          <w:t>2024-2030年全球与中国沙尘试验箱市场调查研究及发展前景预测报告</w:t>
        </w:r>
      </w:hyperlink>
      <w:r>
        <w:rPr>
          <w:rFonts w:hint="eastAsia"/>
        </w:rPr>
        <w:t>全面剖析了沙尘试验箱行业的市场规模、需求及价格动态。报告通过对沙尘试验箱产业链的深入挖掘，详细分析了行业现状，并对沙尘试验箱市场前景及发展趋势进行了科学预测。沙尘试验箱报告还深入探索了各细分市场的特点，突出关注沙尘试验箱重点企业的经营状况，全面揭示了沙尘试验箱行业竞争格局、品牌影响力和市场集中度。沙尘试验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沙尘试验箱行业概述</w:t>
      </w:r>
      <w:r>
        <w:rPr>
          <w:rFonts w:hint="eastAsia"/>
        </w:rPr>
        <w:br/>
      </w:r>
      <w:r>
        <w:rPr>
          <w:rFonts w:hint="eastAsia"/>
        </w:rPr>
        <w:t>　　第一节 沙尘试验箱定义与分类</w:t>
      </w:r>
      <w:r>
        <w:rPr>
          <w:rFonts w:hint="eastAsia"/>
        </w:rPr>
        <w:br/>
      </w:r>
      <w:r>
        <w:rPr>
          <w:rFonts w:hint="eastAsia"/>
        </w:rPr>
        <w:t>　　第二节 沙尘试验箱应用领域</w:t>
      </w:r>
      <w:r>
        <w:rPr>
          <w:rFonts w:hint="eastAsia"/>
        </w:rPr>
        <w:br/>
      </w:r>
      <w:r>
        <w:rPr>
          <w:rFonts w:hint="eastAsia"/>
        </w:rPr>
        <w:t>　　第三节 沙尘试验箱行业经济指标分析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沙尘试验箱产业链及经营模式分析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三、沙尘试验箱销售模式及销售渠道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全球沙尘试验箱市场发展综述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2019-2023年全球沙尘试验箱市场规模与趋势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主要国家与地区沙尘试验箱市场分析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2024-2030年全球沙尘试验箱行业发展趋势与前景预测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中国沙尘试验箱行业市场分析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2023-2024年沙尘试验箱产能与投资动态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一、国内沙尘试验箱产能及利用情况</w:t>
      </w:r>
      <w:r>
        <w:rPr>
          <w:rFonts w:hint="eastAsia"/>
        </w:rPr>
        <w:br/>
      </w:r>
      <w:r>
        <w:rPr>
          <w:rFonts w:hint="eastAsia"/>
        </w:rPr>
        <w:t>　　　　二、沙尘试验箱产能扩张与投资动态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2024-2030年沙尘试验箱行业产量统计与趋势预测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一、2019-2023年沙尘试验箱行业产量数据统计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1、2019-2023年沙尘试验箱产量及增长趋势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2、2019-2023年沙尘试验箱细分产品产量及份额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二、影响沙尘试验箱产量的关键因素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三、2024-2030年沙尘试验箱产量预测</w:t>
      </w:r>
      <w:r>
        <w:rPr>
          <w:rFonts w:hint="eastAsia"/>
        </w:rPr>
        <w:br/>
      </w:r>
      <w:r>
        <w:rPr>
          <w:rFonts w:hint="eastAsia"/>
        </w:rPr>
        <w:t>　　第三节 2024-2030年沙尘试验箱市场需求与销售分析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一、2023-2024年沙尘试验箱行业需求现状</w:t>
      </w:r>
      <w:r>
        <w:rPr>
          <w:rFonts w:hint="eastAsia"/>
        </w:rPr>
        <w:br/>
      </w:r>
      <w:r>
        <w:rPr>
          <w:rFonts w:hint="eastAsia"/>
        </w:rPr>
        <w:t>　　　　二、沙尘试验箱客户群体与需求特点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三、2019-2023年沙尘试验箱行业销售规模分析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四、2024-2030年沙尘试验箱市场增长潜力与规模预测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中国沙尘试验箱细分市场与下游应用领域分析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沙尘试验箱细分市场分析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一、2023-2024年沙尘试验箱主要细分产品市场现状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沙尘试验箱下游应用与客户群体分析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一、2023-2024年沙尘试验箱各应用领域市场现状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2023-2024年中国沙尘试验箱技术发展研究</w:t>
      </w:r>
      <w:r>
        <w:rPr>
          <w:rFonts w:hint="eastAsia"/>
        </w:rPr>
        <w:br/>
      </w:r>
      <w:r>
        <w:rPr>
          <w:rFonts w:hint="eastAsia"/>
        </w:rPr>
        <w:t>　　第一节 当前沙尘试验箱技术发展现状</w:t>
      </w:r>
      <w:r>
        <w:rPr>
          <w:rFonts w:hint="eastAsia"/>
        </w:rPr>
        <w:br/>
      </w:r>
      <w:r>
        <w:rPr>
          <w:rFonts w:hint="eastAsia"/>
        </w:rPr>
        <w:t>　　第二节 国内外沙尘试验箱技术差异与原因</w:t>
      </w:r>
      <w:r>
        <w:rPr>
          <w:rFonts w:hint="eastAsia"/>
        </w:rPr>
        <w:br/>
      </w:r>
      <w:r>
        <w:rPr>
          <w:rFonts w:hint="eastAsia"/>
        </w:rPr>
        <w:t>　　第三节 沙尘试验箱技术创新与发展趋势预测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技术进步对沙尘试验箱行业的影响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沙尘试验箱价格机制与竞争策略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一、2019-2023年沙尘试验箱市场价格走势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沙尘试验箱定价策略与方法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2024-2030年沙尘试验箱价格竞争态势与趋势预测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中国沙尘试验箱行业重点区域市场研究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2023-2024年重点区域沙尘试验箱市场发展概况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二、2019-2023年沙尘试验箱市场需求规模情况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三、2024-2030年沙尘试验箱行业发展潜力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二、2019-2023年沙尘试验箱市场需求规模情况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三、2024-2030年沙尘试验箱行业发展潜力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二、2019-2023年沙尘试验箱市场需求规模情况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三、2024-2030年沙尘试验箱行业发展潜力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二、2019-2023年沙尘试验箱市场需求规模情况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三、2024-2030年沙尘试验箱行业发展潜力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二、2019-2023年沙尘试验箱市场需求规模情况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三、2024-2030年沙尘试验箱行业发展潜力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2019-2023年中国沙尘试验箱行业进出口情况分析</w:t>
      </w:r>
      <w:r>
        <w:rPr>
          <w:rFonts w:hint="eastAsia"/>
        </w:rPr>
        <w:br/>
      </w:r>
      <w:r>
        <w:rPr>
          <w:rFonts w:hint="eastAsia"/>
        </w:rPr>
        <w:t>　　第一节 沙尘试验箱行业进口情况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一、2019-2023年沙尘试验箱进口规模及增长情况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二、沙尘试验箱主要进口来源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沙尘试验箱行业出口情况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一、2019-2023年沙尘试验箱出口规模及增长情况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二、沙尘试验箱主要出口目的地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2019-2023年中国沙尘试验箱行业总体发展与财务状况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2019-2023年中国沙尘试验箱行业规模情况</w:t>
      </w:r>
      <w:r>
        <w:rPr>
          <w:rFonts w:hint="eastAsia"/>
        </w:rPr>
        <w:br/>
      </w:r>
      <w:r>
        <w:rPr>
          <w:rFonts w:hint="eastAsia"/>
        </w:rPr>
        <w:t>　　　　一、沙尘试验箱行业企业数量规模</w:t>
      </w:r>
      <w:r>
        <w:rPr>
          <w:rFonts w:hint="eastAsia"/>
        </w:rPr>
        <w:br/>
      </w:r>
      <w:r>
        <w:rPr>
          <w:rFonts w:hint="eastAsia"/>
        </w:rPr>
        <w:t>　　　　二、沙尘试验箱行业从业人员规模</w:t>
      </w:r>
      <w:r>
        <w:rPr>
          <w:rFonts w:hint="eastAsia"/>
        </w:rPr>
        <w:br/>
      </w:r>
      <w:r>
        <w:rPr>
          <w:rFonts w:hint="eastAsia"/>
        </w:rPr>
        <w:t>　　　　三、沙尘试验箱行业市场敏感性分析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2019-2023年中国沙尘试验箱行业财务能力分析</w:t>
      </w:r>
      <w:r>
        <w:rPr>
          <w:rFonts w:hint="eastAsia"/>
        </w:rPr>
        <w:br/>
      </w:r>
      <w:r>
        <w:rPr>
          <w:rFonts w:hint="eastAsia"/>
        </w:rPr>
        <w:t>　　　　一、沙尘试验箱行业盈利能力</w:t>
      </w:r>
      <w:r>
        <w:rPr>
          <w:rFonts w:hint="eastAsia"/>
        </w:rPr>
        <w:br/>
      </w:r>
      <w:r>
        <w:rPr>
          <w:rFonts w:hint="eastAsia"/>
        </w:rPr>
        <w:t>　　　　二、沙尘试验箱行业偿债能力</w:t>
      </w:r>
      <w:r>
        <w:rPr>
          <w:rFonts w:hint="eastAsia"/>
        </w:rPr>
        <w:br/>
      </w:r>
      <w:r>
        <w:rPr>
          <w:rFonts w:hint="eastAsia"/>
        </w:rPr>
        <w:t>　　　　三、沙尘试验箱行业营运能力</w:t>
      </w:r>
      <w:r>
        <w:rPr>
          <w:rFonts w:hint="eastAsia"/>
        </w:rPr>
        <w:br/>
      </w:r>
      <w:r>
        <w:rPr>
          <w:rFonts w:hint="eastAsia"/>
        </w:rPr>
        <w:t>　　　　四、沙尘试验箱行业发展能力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沙尘试验箱行业重点企业调研分析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二、企业沙尘试验箱业务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二、企业沙尘试验箱业务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二、企业沙尘试验箱业务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二、企业沙尘试验箱业务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二、企业沙尘试验箱业务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二、企业沙尘试验箱业务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中国沙尘试验箱行业竞争格局分析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沙尘试验箱行业竞争格局总览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2023-2024年沙尘试验箱行业竞争力分析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2019-2023年沙尘试验箱行业企业并购活动分析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2023-2024年沙尘试验箱行业会展与招投标活动分析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一、沙尘试验箱行业会展活动及其市场影响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2024年中国沙尘试验箱企业发展企业发展策略与建议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沙尘试验箱销售模式与渠道策略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沙尘试验箱品牌与市场推广策略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沙尘试验箱研发投入与技术创新能力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沙尘试验箱合作联盟与资源整合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中国沙尘试验箱行业风险与对策</w:t>
      </w:r>
      <w:r>
        <w:rPr>
          <w:rFonts w:hint="eastAsia"/>
        </w:rPr>
        <w:br/>
      </w:r>
      <w:r>
        <w:rPr>
          <w:rFonts w:hint="eastAsia"/>
        </w:rPr>
        <w:t>　　第一节 沙尘试验箱行业SWOT分析</w:t>
      </w:r>
      <w:r>
        <w:rPr>
          <w:rFonts w:hint="eastAsia"/>
        </w:rPr>
        <w:br/>
      </w:r>
      <w:r>
        <w:rPr>
          <w:rFonts w:hint="eastAsia"/>
        </w:rPr>
        <w:t>　　　　一、沙尘试验箱行业优势</w:t>
      </w:r>
      <w:r>
        <w:rPr>
          <w:rFonts w:hint="eastAsia"/>
        </w:rPr>
        <w:br/>
      </w:r>
      <w:r>
        <w:rPr>
          <w:rFonts w:hint="eastAsia"/>
        </w:rPr>
        <w:t>　　　　二、沙尘试验箱行业劣势</w:t>
      </w:r>
      <w:r>
        <w:rPr>
          <w:rFonts w:hint="eastAsia"/>
        </w:rPr>
        <w:br/>
      </w:r>
      <w:r>
        <w:rPr>
          <w:rFonts w:hint="eastAsia"/>
        </w:rPr>
        <w:t>　　　　三、沙尘试验箱市场机会</w:t>
      </w:r>
      <w:r>
        <w:rPr>
          <w:rFonts w:hint="eastAsia"/>
        </w:rPr>
        <w:br/>
      </w:r>
      <w:r>
        <w:rPr>
          <w:rFonts w:hint="eastAsia"/>
        </w:rPr>
        <w:t>　　　　四、沙尘试验箱市场威胁</w:t>
      </w:r>
      <w:r>
        <w:rPr>
          <w:rFonts w:hint="eastAsia"/>
        </w:rPr>
        <w:br/>
      </w:r>
      <w:r>
        <w:rPr>
          <w:rFonts w:hint="eastAsia"/>
        </w:rPr>
        <w:t>　　第二节 沙尘试验箱行业风险及对策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2024-2030年中国沙尘试验箱行业前景与发展趋势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2023-2024年沙尘试验箱行业发展环境分析</w:t>
      </w:r>
      <w:r>
        <w:rPr>
          <w:rFonts w:hint="eastAsia"/>
        </w:rPr>
        <w:br/>
      </w:r>
      <w:r>
        <w:rPr>
          <w:rFonts w:hint="eastAsia"/>
        </w:rPr>
        <w:t>　　　　一、沙尘试验箱行业主管部门与监管体制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二、沙尘试验箱行业主要法律法规及政策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三、沙尘试验箱行业标准与质量监管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2024-2030年沙尘试验箱行业发展趋势与方向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2024-2030年沙尘试验箱行业发展潜力与机遇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沙尘试验箱行业研究结论与建议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中:智:林:－沙尘试验箱行业发展建议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沙尘试验箱行业历程</w:t>
      </w:r>
      <w:r>
        <w:rPr>
          <w:rFonts w:hint="eastAsia"/>
        </w:rPr>
        <w:br/>
      </w:r>
      <w:r>
        <w:rPr>
          <w:rFonts w:hint="eastAsia"/>
        </w:rPr>
        <w:t>　　图表 沙尘试验箱行业生命周期</w:t>
      </w:r>
      <w:r>
        <w:rPr>
          <w:rFonts w:hint="eastAsia"/>
        </w:rPr>
        <w:br/>
      </w:r>
      <w:r>
        <w:rPr>
          <w:rFonts w:hint="eastAsia"/>
        </w:rPr>
        <w:t>　　图表 沙尘试验箱行业产业链分析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2019-2023年中国沙尘试验箱行业市场规模及增长情况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2019-2023年沙尘试验箱行业市场容量分析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2019-2023年中国沙尘试验箱行业产能统计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2019-2023年中国沙尘试验箱行业产量及增长趋势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2019-2023年中国沙尘试验箱市场需求量及增速统计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2023年中国沙尘试验箱行业需求领域分布格局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2019-2023年中国沙尘试验箱行业销售收入分析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2019-2023年中国沙尘试验箱行业盈利情况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2019-2023年中国沙尘试验箱行业利润总额统计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2019-2023年中国沙尘试验箱进口数量分析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2019-2023年中国沙尘试验箱进口金额分析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2019-2023年中国沙尘试验箱出口数量分析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2019-2023年中国沙尘试验箱出口金额分析</w:t>
      </w:r>
      <w:r>
        <w:rPr>
          <w:rFonts w:hint="eastAsia"/>
        </w:rPr>
        <w:br/>
      </w:r>
      <w:r>
        <w:rPr>
          <w:rFonts w:hint="eastAsia"/>
        </w:rPr>
        <w:t>　　图表 2023年中国沙尘试验箱进口国家及地区分析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2023年中国沙尘试验箱出口国家及地区分析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2019-2023年中国沙尘试验箱行业企业数量情况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2019-2023年中国沙尘试验箱行业企业平均规模情况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**地区沙尘试验箱市场规模及增长情况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**地区沙尘试验箱行业市场需求情况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**地区沙尘试验箱市场规模及增长情况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**地区沙尘试验箱行业市场需求情况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**地区沙尘试验箱市场规模及增长情况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**地区沙尘试验箱行业市场需求情况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**地区沙尘试验箱市场规模及增长情况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**地区沙尘试验箱行业市场需求情况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2024-2030年中国沙尘试验箱行业产能预测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2024-2030年中国沙尘试验箱行业产量预测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2024-2030年中国沙尘试验箱市场需求量预测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2024-2030年中国沙尘试验箱行业供需平衡预测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2024-2030年中国沙尘试验箱行业市场容量预测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2024-2030年中国沙尘试验箱行业市场规模预测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2024-2030年中国沙尘试验箱市场前景分析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2024-2030年中国沙尘试验箱行业发展趋势预测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5c1e92a24403d" w:history="1">
        <w:r>
          <w:rPr>
            <w:rStyle w:val="Hyperlink"/>
          </w:rPr>
          <w:t>2024-2030年全球与中国沙尘试验箱市场调查研究及发展前景预测报告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5c1e92a24403d" w:history="1">
        <w:r>
          <w:rPr>
            <w:rStyle w:val="Hyperlink"/>
          </w:rPr>
          <w:t>https://www.20087.com/7/50/ShaChenShiYanXiangFaZhanQianJing.html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4029bbf07489b" w:history="1">
      <w:r>
        <w:rPr>
          <w:rStyle w:val="Hyperlink"/>
        </w:rPr>
        <w:t>2024-2030年全球与中国沙尘试验箱市场调查研究及发展前景预测报告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aChenShiYanXiangFaZhanQianJing.html" TargetMode="External" Id="R6b25c1e92a24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aChenShiYanXiangFaZhanQianJing.html" TargetMode="External" Id="Rb264029bbf07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2024-05-05T23:35:43Z</dcterms:created>
  <dcterms:modified xsi:type="dcterms:W3CDTF">2024-05-06T00:35:43Z</dcterms:modified>
  <dc:subject>2024-2030年全球与中国沙尘试验箱市场调查研究及发展前景预测报告</dc:subject>
  <dc:title>2024-2030年全球与中国沙尘试验箱市场调查研究及发展前景预测报告</dc:title>
  <cp:keywords>2024-2030年全球与中国沙尘试验箱市场调查研究及发展前景预测报告</cp:keywords>
  <dc:description>2024-2030年全球与中国沙尘试验箱市场调查研究及发展前景预测报告</dc:description>
</cp:coreProperties>
</file>