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51613e3f8465c" w:history="1">
              <w:r>
                <w:rPr>
                  <w:rStyle w:val="Hyperlink"/>
                </w:rPr>
                <w:t>2024-2030年中国波纹电阻器市场研究分析与前景趋势预测报告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51613e3f8465c" w:history="1">
              <w:r>
                <w:rPr>
                  <w:rStyle w:val="Hyperlink"/>
                </w:rPr>
                <w:t>2024-2030年中国波纹电阻器市场研究分析与前景趋势预测报告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951613e3f8465c" w:history="1">
                <w:r>
                  <w:rPr>
                    <w:rStyle w:val="Hyperlink"/>
                  </w:rPr>
                  <w:t>https://www.20087.com/7/70/BoWenDianZuQiDeFaZhanQianJing.html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电阻器作为一种用于电力电子设备中的关键元件，主要应用于电流调节、负载测试和制动系统中。目前，波纹电阻器正向着高功率密度、高热效率和长寿命方向发展，采用了新型材料和散热技术以提高性能。随着电动汽车、可再生能源系统等领域的快速发展，对高效能波纹电阻器的需求日益增长。</w:t>
      </w:r>
      <w:r>
        <w:rPr>
          <w:rFonts w:hint="eastAsia"/>
        </w:rPr>
        <w:br/>
      </w:r>
      <w:r>
        <w:rPr>
          <w:rFonts w:hint="eastAsia"/>
        </w:rPr>
        <w:t>　　未来波纹电阻器的发展趋势将集中于小型化、集成化以及智能化。随着技术进步，电阻器将与更多电子系统集成，实现智能化控制和远程监控。同时，材料科学的创新，如碳基材料的应用，将推动电阻器性能的进一步提升，提高能量转换效率和热管理能力。此外，环保要求将促使生产商开发更环保的材料和回收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51613e3f8465c" w:history="1">
        <w:r>
          <w:rPr>
            <w:rStyle w:val="Hyperlink"/>
          </w:rPr>
          <w:t>2024-2030年中国波纹电阻器市场研究分析与前景趋势预测报告</w:t>
        </w:r>
      </w:hyperlink>
      <w:r>
        <w:rPr>
          <w:rFonts w:hint="eastAsia"/>
        </w:rPr>
        <w:t>》在多年波纹电阻器行业研究结论的基础上，结合中国波纹电阻器行业市场的发展现状，通过资深研究团队对波纹电阻器市场各类资讯进行整理分析，并依托国家权威数据资源和长期市场监测的数据库，对波纹电阻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951613e3f8465c" w:history="1">
        <w:r>
          <w:rPr>
            <w:rStyle w:val="Hyperlink"/>
          </w:rPr>
          <w:t>2024-2030年中国波纹电阻器市场研究分析与前景趋势预测报告</w:t>
        </w:r>
      </w:hyperlink>
      <w:r>
        <w:rPr>
          <w:rFonts w:hint="eastAsia"/>
        </w:rPr>
        <w:t>可以帮助投资者准确把握波纹电阻器行业的市场现状，为投资者进行投资作出波纹电阻器行业前景预判，挖掘波纹电阻器行业投资价值，同时提出波纹电阻器行业投资策略、营销策略等方面的建议。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波纹电阻器行业界定及应用</w:t>
      </w:r>
      <w:r>
        <w:rPr>
          <w:rFonts w:hint="eastAsia"/>
        </w:rPr>
        <w:br/>
      </w:r>
      <w:r>
        <w:rPr>
          <w:rFonts w:hint="eastAsia"/>
        </w:rPr>
        <w:t>　　第一节 波纹电阻器行业定义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波纹电阻器主要应用领域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2023-2024年全球波纹电阻器行业发展状况分析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2019-2024年全球波纹电阻器行业运行概况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2019-2024年全球波纹电阻器行业市场规模分析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全球主要地区波纹电阻器行业运行情况分析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2024-2030年全球波纹电阻器行业发展趋势预测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2023-2024年中国波纹电阻器发展环境分析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波纹电阻器行业相关政策、标准</w:t>
      </w:r>
      <w:r>
        <w:rPr>
          <w:rFonts w:hint="eastAsia"/>
        </w:rPr>
        <w:br/>
      </w:r>
      <w:r>
        <w:rPr>
          <w:rFonts w:hint="eastAsia"/>
        </w:rPr>
        <w:t>　　第三节 波纹电阻器行业相关发展规划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中国波纹电阻器行业现状调研分析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中国波纹电阻器行业发展现状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一、2023-2024年波纹电阻器行业品牌发展现状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二、2023-2024年波纹电阻器行业需求市场现状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三、2023-2024年波纹电阻器市场需求层次分析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四、2023-2024年中国波纹电阻器市场走向分析</w:t>
      </w:r>
      <w:r>
        <w:rPr>
          <w:rFonts w:hint="eastAsia"/>
        </w:rPr>
        <w:br/>
      </w:r>
      <w:r>
        <w:rPr>
          <w:rFonts w:hint="eastAsia"/>
        </w:rPr>
        <w:t>　　第二节 中国波纹电阻器产品技术分析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一、2023-2024年波纹电阻器产品技术变化特点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二、2023-2024年波纹电阻器产品市场的新技术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三、2023-2024年波纹电阻器产品市场现状分析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中国波纹电阻器行业存在的问题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一、2023-2024年波纹电阻器产品市场存在的主要问题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二、2023-2024年国内波纹电阻器产品市场的三大瓶颈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三、2023-2024年波纹电阻器产品市场遭遇的规模难题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对中国波纹电阻器市场的分析及思考</w:t>
      </w:r>
      <w:r>
        <w:rPr>
          <w:rFonts w:hint="eastAsia"/>
        </w:rPr>
        <w:br/>
      </w:r>
      <w:r>
        <w:rPr>
          <w:rFonts w:hint="eastAsia"/>
        </w:rPr>
        <w:t>　　　　一、波纹电阻器市场特点</w:t>
      </w:r>
      <w:r>
        <w:rPr>
          <w:rFonts w:hint="eastAsia"/>
        </w:rPr>
        <w:br/>
      </w:r>
      <w:r>
        <w:rPr>
          <w:rFonts w:hint="eastAsia"/>
        </w:rPr>
        <w:t>　　　　二、波纹电阻器市场分析</w:t>
      </w:r>
      <w:r>
        <w:rPr>
          <w:rFonts w:hint="eastAsia"/>
        </w:rPr>
        <w:br/>
      </w:r>
      <w:r>
        <w:rPr>
          <w:rFonts w:hint="eastAsia"/>
        </w:rPr>
        <w:t>　　　　三、波纹电阻器市场变化的方向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四、中国波纹电阻器行业发展的新思路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五、对中国波纹电阻器行业发展的思考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中国波纹电阻器行业市场供需现状调研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中国波纹电阻器市场现状分析</w:t>
      </w:r>
      <w:r>
        <w:rPr>
          <w:rFonts w:hint="eastAsia"/>
        </w:rPr>
        <w:br/>
      </w:r>
      <w:r>
        <w:rPr>
          <w:rFonts w:hint="eastAsia"/>
        </w:rPr>
        <w:t>　　第二节 中国波纹电阻器产量分析及预测</w:t>
      </w:r>
      <w:r>
        <w:rPr>
          <w:rFonts w:hint="eastAsia"/>
        </w:rPr>
        <w:br/>
      </w:r>
      <w:r>
        <w:rPr>
          <w:rFonts w:hint="eastAsia"/>
        </w:rPr>
        <w:t>　　　　一、波纹电阻器总体产能规模</w:t>
      </w:r>
      <w:r>
        <w:rPr>
          <w:rFonts w:hint="eastAsia"/>
        </w:rPr>
        <w:br/>
      </w:r>
      <w:r>
        <w:rPr>
          <w:rFonts w:hint="eastAsia"/>
        </w:rPr>
        <w:t>　　　　二、波纹电阻器生产区域分布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三、2019-2024年中国波纹电阻器产量统计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四、2024-2030年中国波纹电阻器产量预测</w:t>
      </w:r>
      <w:r>
        <w:rPr>
          <w:rFonts w:hint="eastAsia"/>
        </w:rPr>
        <w:br/>
      </w:r>
      <w:r>
        <w:rPr>
          <w:rFonts w:hint="eastAsia"/>
        </w:rPr>
        <w:t>　　第三节 中国波纹电阻器市场需求分析及预测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一、中国波纹电阻器市场需求特点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二、2019-2024年中国波纹电阻器市场需求量统计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三、2024-2030年中国波纹电阻器市场需求量预测</w:t>
      </w:r>
      <w:r>
        <w:rPr>
          <w:rFonts w:hint="eastAsia"/>
        </w:rPr>
        <w:br/>
      </w:r>
      <w:r>
        <w:rPr>
          <w:rFonts w:hint="eastAsia"/>
        </w:rPr>
        <w:t>　　第四节 中国波纹电阻器价格趋势分析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一、2019-2024年中国波纹电阻器市场价格趋势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二、2024-2030年中国波纹电阻器市场价格走势预测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中国波纹电阻器进出口分析</w:t>
      </w:r>
      <w:r>
        <w:rPr>
          <w:rFonts w:hint="eastAsia"/>
        </w:rPr>
        <w:br/>
      </w:r>
      <w:r>
        <w:rPr>
          <w:rFonts w:hint="eastAsia"/>
        </w:rPr>
        <w:t>　　第一节 波纹电阻器进口情况分析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波纹电阻器出口情况分析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影响波纹电阻器进出口因素分析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中国波纹电阻器行业主要指标监测分析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2019-2024年中国波纹电阻器行业规模情况分析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2019-2024年中国波纹电阻器行业财务能力分析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波纹电阻器行业细分产品调研</w:t>
      </w:r>
      <w:r>
        <w:rPr>
          <w:rFonts w:hint="eastAsia"/>
        </w:rPr>
        <w:br/>
      </w:r>
      <w:r>
        <w:rPr>
          <w:rFonts w:hint="eastAsia"/>
        </w:rPr>
        <w:t>　　第一节 波纹电阻器细分产品结构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波纹电阻器行业上下游发展情况分析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波纹电阻器行业上游产业发展分析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波纹电阻器行业下游产业发展分析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中国波纹电阻器行业重点地区发展分析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波纹电阻器行业重点区域市场结构调研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**地区波纹电阻器市场容量分析</w:t>
      </w:r>
      <w:r>
        <w:rPr>
          <w:rFonts w:hint="eastAsia"/>
        </w:rPr>
        <w:br/>
      </w:r>
      <w:r>
        <w:rPr>
          <w:rFonts w:hint="eastAsia"/>
        </w:rPr>
        <w:t>　　第三节 **地区波纹电阻器市场容量分析</w:t>
      </w:r>
      <w:r>
        <w:rPr>
          <w:rFonts w:hint="eastAsia"/>
        </w:rPr>
        <w:br/>
      </w:r>
      <w:r>
        <w:rPr>
          <w:rFonts w:hint="eastAsia"/>
        </w:rPr>
        <w:t>　　第四节 **地区波纹电阻器市场容量分析</w:t>
      </w:r>
      <w:r>
        <w:rPr>
          <w:rFonts w:hint="eastAsia"/>
        </w:rPr>
        <w:br/>
      </w:r>
      <w:r>
        <w:rPr>
          <w:rFonts w:hint="eastAsia"/>
        </w:rPr>
        <w:t>　　第五节 **地区波纹电阻器市场容量分析</w:t>
      </w:r>
      <w:r>
        <w:rPr>
          <w:rFonts w:hint="eastAsia"/>
        </w:rPr>
        <w:br/>
      </w:r>
      <w:r>
        <w:rPr>
          <w:rFonts w:hint="eastAsia"/>
        </w:rPr>
        <w:t>　　第六节 **地区波纹电阻器市场容量分析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波纹电阻器行业重点企业竞争力分析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波纹电阻器行业企业经营策略研究分析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波纹电阻器企业多样化经营策略分析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一、波纹电阻器企业多样化经营情况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二、现行波纹电阻器行业多样化经营的方向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大型波纹电阻器企业集团未来发展策略分析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对中小波纹电阻器企业生产经营的建议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波纹电阻器行业前景及投资风险预警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2024年波纹电阻器市场前景分析</w:t>
      </w:r>
      <w:r>
        <w:rPr>
          <w:rFonts w:hint="eastAsia"/>
        </w:rPr>
        <w:br/>
      </w:r>
      <w:r>
        <w:rPr>
          <w:rFonts w:hint="eastAsia"/>
        </w:rPr>
        <w:t>　　第二节 2024年波纹电阻器行业发展趋势预测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影响波纹电阻器行业发展的主要因素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一、2024年影响波纹电阻器行业运行的有利因素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二、2024年影响波纹电阻器行业运行的稳定因素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三、2024年影响波纹电阻器行业运行的不利因素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四、2024年中国波纹电阻器行业发展面临的挑战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五、2024年中国波纹电阻器行业发展面临的机遇</w:t>
      </w:r>
      <w:r>
        <w:rPr>
          <w:rFonts w:hint="eastAsia"/>
        </w:rPr>
        <w:br/>
      </w:r>
      <w:r>
        <w:rPr>
          <w:rFonts w:hint="eastAsia"/>
        </w:rPr>
        <w:t>　　第四节 波纹电阻器行业投资风险预警</w:t>
      </w:r>
      <w:r>
        <w:rPr>
          <w:rFonts w:hint="eastAsia"/>
        </w:rPr>
        <w:br/>
      </w:r>
      <w:r>
        <w:rPr>
          <w:rFonts w:hint="eastAsia"/>
        </w:rPr>
        <w:t>　　　　一、波纹电阻器行业市场风险预测</w:t>
      </w:r>
      <w:r>
        <w:rPr>
          <w:rFonts w:hint="eastAsia"/>
        </w:rPr>
        <w:br/>
      </w:r>
      <w:r>
        <w:rPr>
          <w:rFonts w:hint="eastAsia"/>
        </w:rPr>
        <w:t>　　　　二、波纹电阻器行业政策风险预测</w:t>
      </w:r>
      <w:r>
        <w:rPr>
          <w:rFonts w:hint="eastAsia"/>
        </w:rPr>
        <w:br/>
      </w:r>
      <w:r>
        <w:rPr>
          <w:rFonts w:hint="eastAsia"/>
        </w:rPr>
        <w:t>　　　　三、波纹电阻器行业经营风险预测</w:t>
      </w:r>
      <w:r>
        <w:rPr>
          <w:rFonts w:hint="eastAsia"/>
        </w:rPr>
        <w:br/>
      </w:r>
      <w:r>
        <w:rPr>
          <w:rFonts w:hint="eastAsia"/>
        </w:rPr>
        <w:t>　　　　四、波纹电阻器行业技术风险预测</w:t>
      </w:r>
      <w:r>
        <w:rPr>
          <w:rFonts w:hint="eastAsia"/>
        </w:rPr>
        <w:br/>
      </w:r>
      <w:r>
        <w:rPr>
          <w:rFonts w:hint="eastAsia"/>
        </w:rPr>
        <w:t>　　　　五、波纹电阻器行业竞争风险预测</w:t>
      </w:r>
      <w:r>
        <w:rPr>
          <w:rFonts w:hint="eastAsia"/>
        </w:rPr>
        <w:br/>
      </w:r>
      <w:r>
        <w:rPr>
          <w:rFonts w:hint="eastAsia"/>
        </w:rPr>
        <w:t>　　　　六、波纹电阻器行业其他风险预测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波纹电阻器投资建议</w:t>
      </w:r>
      <w:r>
        <w:rPr>
          <w:rFonts w:hint="eastAsia"/>
        </w:rPr>
        <w:br/>
      </w:r>
      <w:r>
        <w:rPr>
          <w:rFonts w:hint="eastAsia"/>
        </w:rPr>
        <w:t>　　第一节 波纹电阻器行业投资环境分析</w:t>
      </w:r>
      <w:r>
        <w:rPr>
          <w:rFonts w:hint="eastAsia"/>
        </w:rPr>
        <w:br/>
      </w:r>
      <w:r>
        <w:rPr>
          <w:rFonts w:hint="eastAsia"/>
        </w:rPr>
        <w:t>　　第二节 波纹电阻器行业投资进入壁垒分析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波纹电阻器行业历程</w:t>
      </w:r>
      <w:r>
        <w:rPr>
          <w:rFonts w:hint="eastAsia"/>
        </w:rPr>
        <w:br/>
      </w:r>
      <w:r>
        <w:rPr>
          <w:rFonts w:hint="eastAsia"/>
        </w:rPr>
        <w:t>　　图表 波纹电阻器行业生命周期</w:t>
      </w:r>
      <w:r>
        <w:rPr>
          <w:rFonts w:hint="eastAsia"/>
        </w:rPr>
        <w:br/>
      </w:r>
      <w:r>
        <w:rPr>
          <w:rFonts w:hint="eastAsia"/>
        </w:rPr>
        <w:t>　　图表 波纹电阻器行业产业链分析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2019-2024年波纹电阻器行业市场容量分析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2019-2024年中国波纹电阻器行业产能统计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2019-2024年中国波纹电阻器行业产量及增长趋势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2019-2024年中国波纹电阻器市场需求量及增速统计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2024年中国波纹电阻器行业需求领域分布格局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2019-2024年中国波纹电阻器行业销售收入分析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2019-2024年中国波纹电阻器行业利润总额统计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2019-2024年中国波纹电阻器进口数量分析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2019-2024年中国波纹电阻器进口金额分析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2019-2024年中国波纹电阻器出口数量分析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2019-2024年中国波纹电阻器出口金额分析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2024年中国波纹电阻器进口国家及地区分析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2024年中国波纹电阻器出口国家及地区分析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2019-2024年中国波纹电阻器行业企业平均规模情况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波纹电阻器重点企业（三）经营情况分析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波纹电阻器重点企业（三）主要经济指标情况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2024-2030年中国波纹电阻器行业产能预测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2024-2030年中国波纹电阻器行业产量预测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2024-2030年中国波纹电阻器市场需求量预测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2024-2030年中国波纹电阻器行业供需平衡预测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2024-2030年中国波纹电阻器行业市场容量预测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2024-2030年中国波纹电阻器行业市场规模预测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2024年中国波纹电阻器市场前景分析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2024年中国波纹电阻器发展趋势预测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51613e3f8465c" w:history="1">
        <w:r>
          <w:rPr>
            <w:rStyle w:val="Hyperlink"/>
          </w:rPr>
          <w:t>2024-2030年中国波纹电阻器市场研究分析与前景趋势预测报告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951613e3f8465c" w:history="1">
        <w:r>
          <w:rPr>
            <w:rStyle w:val="Hyperlink"/>
          </w:rPr>
          <w:t>https://www.20087.com/7/70/BoWenDianZuQiDeFaZhanQianJing.html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448c888834390" w:history="1">
      <w:r>
        <w:rPr>
          <w:rStyle w:val="Hyperlink"/>
        </w:rPr>
        <w:t>2024-2030年中国波纹电阻器市场研究分析与前景趋势预测报告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BoWenDianZuQiDeFaZhanQianJing.html" TargetMode="External" Id="R54951613e3f8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BoWenDianZuQiDeFaZhanQianJing.html" TargetMode="External" Id="R71f448c88883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2024-05-12T07:12:00Z</dcterms:created>
  <dcterms:modified xsi:type="dcterms:W3CDTF">2024-05-12T08:12:00Z</dcterms:modified>
  <dc:subject>2024-2030年中国波纹电阻器市场研究分析与前景趋势预测报告</dc:subject>
  <dc:title>2024-2030年中国波纹电阻器市场研究分析与前景趋势预测报告</dc:title>
  <cp:keywords>2024-2030年中国波纹电阻器市场研究分析与前景趋势预测报告</cp:keywords>
  <dc:description>2024-2030年中国波纹电阻器市场研究分析与前景趋势预测报告</dc:description>
</cp:coreProperties>
</file>