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29e081bc4962" w:history="1">
              <w:r>
                <w:rPr>
                  <w:rStyle w:val="Hyperlink"/>
                </w:rPr>
                <w:t>2025-2031年中国海缆行业全面调研与发展趋势报告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29e081bc4962" w:history="1">
              <w:r>
                <w:rPr>
                  <w:rStyle w:val="Hyperlink"/>
                </w:rPr>
                <w:t>2025-2031年中国海缆行业全面调研与发展趋势报告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529e081bc4962" w:history="1">
                <w:r>
                  <w:rPr>
                    <w:rStyle w:val="Hyperlink"/>
                  </w:rPr>
                  <w:t>https://www.20087.com/7/70/HaiLanXianZhuangYuFaZhanQuShi.html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缆，特别是海底通信电缆和电力输送电缆，是连接全球互联网和电力网络的关键基础设施。随着全球化进程和海上可再生能源项目的扩张，海缆的铺设和维护技术正在迅速发展。新型海缆采用了更先进的绝缘材料和防护层，能够在深海环境中承受高压、腐蚀和海洋生物侵蚀。同时，光纤通信技术的进步，使得海缆的数据传输速率和容量大幅提高，满足了日益增长的信息需求。</w:t>
      </w:r>
      <w:r>
        <w:rPr>
          <w:rFonts w:hint="eastAsia"/>
        </w:rPr>
        <w:br/>
      </w:r>
      <w:r>
        <w:rPr>
          <w:rFonts w:hint="eastAsia"/>
        </w:rPr>
        <w:t>　　海缆的未来将聚焦于更高性能、更长寿命和更智能的维护。性能方面，将开发更高带宽的光纤和更高效的电力传输技术，以应对未来数据流量的增长和海上能源传输的需求。寿命方面，通过优化材料和设计，提高海缆的耐久性和自我修复能力，减少维修频率和成本。智能维护方面，运用无人机、水下机器人和AI预测模型，实现海缆的定期检查和故障早期预警，保障网络和能源供应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29e081bc4962" w:history="1">
        <w:r>
          <w:rPr>
            <w:rStyle w:val="Hyperlink"/>
          </w:rPr>
          <w:t>2025-2031年中国海缆行业全面调研与发展趋势报告</w:t>
        </w:r>
      </w:hyperlink>
      <w:r>
        <w:rPr>
          <w:rFonts w:hint="eastAsia"/>
        </w:rPr>
        <w:t>》从市场规模、需求变化及价格动态等维度，系统解析了海缆行业的现状与发展趋势。报告深入分析了海缆产业链各环节，科学预测了市场前景与技术发展方向，同时聚焦海缆细分市场特点及重点企业的经营表现，揭示了海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海缆行业发展概述</w:t>
      </w:r>
      <w:r>
        <w:rPr>
          <w:rFonts w:hint="eastAsia"/>
        </w:rPr>
        <w:br/>
      </w:r>
      <w:r>
        <w:rPr>
          <w:rFonts w:hint="eastAsia"/>
        </w:rPr>
        <w:t>　　第一节 海缆行业定义及分类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海缆行业特征分析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二、海缆行业在国民经济中的地位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海缆行业产业链分析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海缆行业技术现状与趋势</w:t>
      </w:r>
      <w:r>
        <w:rPr>
          <w:rFonts w:hint="eastAsia"/>
        </w:rPr>
        <w:br/>
      </w:r>
      <w:r>
        <w:rPr>
          <w:rFonts w:hint="eastAsia"/>
        </w:rPr>
        <w:t>　　第一节 海缆材料与外延技术现状及趋势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海缆工艺现状及趋势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全球海缆行业发展分析</w:t>
      </w:r>
      <w:r>
        <w:rPr>
          <w:rFonts w:hint="eastAsia"/>
        </w:rPr>
        <w:br/>
      </w:r>
      <w:r>
        <w:rPr>
          <w:rFonts w:hint="eastAsia"/>
        </w:rPr>
        <w:t>　　第一节 全球海缆行业特点分析</w:t>
      </w:r>
      <w:r>
        <w:rPr>
          <w:rFonts w:hint="eastAsia"/>
        </w:rPr>
        <w:br/>
      </w:r>
      <w:r>
        <w:rPr>
          <w:rFonts w:hint="eastAsia"/>
        </w:rPr>
        <w:t>　　第二节 全球海缆行业规模分析</w:t>
      </w:r>
      <w:r>
        <w:rPr>
          <w:rFonts w:hint="eastAsia"/>
        </w:rPr>
        <w:br/>
      </w:r>
      <w:r>
        <w:rPr>
          <w:rFonts w:hint="eastAsia"/>
        </w:rPr>
        <w:t>　　第三节 国外海缆典型企业分析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我国海缆行业发展分析</w:t>
      </w:r>
      <w:r>
        <w:rPr>
          <w:rFonts w:hint="eastAsia"/>
        </w:rPr>
        <w:br/>
      </w:r>
      <w:r>
        <w:rPr>
          <w:rFonts w:hint="eastAsia"/>
        </w:rPr>
        <w:t>　　第一节 我国海缆行业发展状况分析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一、我国海缆行业发展阶段</w:t>
      </w:r>
      <w:r>
        <w:rPr>
          <w:rFonts w:hint="eastAsia"/>
        </w:rPr>
        <w:br/>
      </w:r>
      <w:r>
        <w:rPr>
          <w:rFonts w:hint="eastAsia"/>
        </w:rPr>
        <w:t>　　　　二、我国海缆行业发展总体概况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四、我国海缆行业商业模式分析</w:t>
      </w:r>
      <w:r>
        <w:rPr>
          <w:rFonts w:hint="eastAsia"/>
        </w:rPr>
        <w:br/>
      </w:r>
      <w:r>
        <w:rPr>
          <w:rFonts w:hint="eastAsia"/>
        </w:rPr>
        <w:t>　　第二节 我国海缆行业市场供需状况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一、2020-2025年我国海缆行业市场供给分析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二、2020-2025年我国海缆行业市场需求分析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三、2020-2025年我国海缆所属行业产品价格分析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我国海缆所属行业市场价格走势分析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一、海缆市场定价机制组成</w:t>
      </w:r>
      <w:r>
        <w:rPr>
          <w:rFonts w:hint="eastAsia"/>
        </w:rPr>
        <w:br/>
      </w:r>
      <w:r>
        <w:rPr>
          <w:rFonts w:hint="eastAsia"/>
        </w:rPr>
        <w:t>　　　　二、海缆市场价格影响因素</w:t>
      </w:r>
      <w:r>
        <w:rPr>
          <w:rFonts w:hint="eastAsia"/>
        </w:rPr>
        <w:br/>
      </w:r>
      <w:r>
        <w:rPr>
          <w:rFonts w:hint="eastAsia"/>
        </w:rPr>
        <w:t>　　　　三、海缆产品价格走势分析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2025年中国海缆所属行业发展状况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一、2025年海缆所属行业发展状况分析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二、2025年中国海缆所属行业发展动态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三、2025年我国海缆所属行业发展热点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四、2025年我国海缆所属行业存在的问题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2025年中国海缆行业市场供需状况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一、2020-2025年中国海缆行业供给分析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二、2020-2025年中国海缆所属行业市场需求分析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三、中国海缆所属行业产品价格分析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1、中国海缆所属行业产品价格分析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四、2020-2025年中国海缆行业市场规模分析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海缆行业竞争格局分析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中国海缆所属行业企业数量分析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中国海缆所属行业产业基地分析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一、中国海缆所属行业产业基地进入时间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二、中国海缆所属行业产业基地区域分布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三、中国海缆所属行业产业基地资金来源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四、台企在中国海缆领域投资分析</w:t>
      </w:r>
      <w:r>
        <w:rPr>
          <w:rFonts w:hint="eastAsia"/>
        </w:rPr>
        <w:br/>
      </w:r>
      <w:r>
        <w:rPr>
          <w:rFonts w:hint="eastAsia"/>
        </w:rPr>
        <w:t>　　第三节 中国海缆行业竞争格局分析</w:t>
      </w:r>
      <w:r>
        <w:rPr>
          <w:rFonts w:hint="eastAsia"/>
        </w:rPr>
        <w:br/>
      </w:r>
      <w:r>
        <w:rPr>
          <w:rFonts w:hint="eastAsia"/>
        </w:rPr>
        <w:t>　　第四节 中国海缆行业竞争趋势分析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海缆行业上下游产业分析</w:t>
      </w:r>
      <w:r>
        <w:rPr>
          <w:rFonts w:hint="eastAsia"/>
        </w:rPr>
        <w:br/>
      </w:r>
      <w:r>
        <w:rPr>
          <w:rFonts w:hint="eastAsia"/>
        </w:rPr>
        <w:t>　　第一节 海缆产业结构分析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四、行业竞争状况及其对海缆行业的意义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四、行业新动态及其对海缆行业的影响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五、行业竞争状况及其对海缆行业的意义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中国海缆行业主要企业调研分析</w:t>
      </w:r>
      <w:r>
        <w:rPr>
          <w:rFonts w:hint="eastAsia"/>
        </w:rPr>
        <w:br/>
      </w:r>
      <w:r>
        <w:rPr>
          <w:rFonts w:hint="eastAsia"/>
        </w:rPr>
        <w:t>　　第一节 青岛汉缆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亨通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NEC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海缆行业发展趋势分析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2025-2031年我国海缆行业趋势分析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一、2025-2031年我国海缆行业发展趋势分析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二、2025-2031年我国海缆行业市场发展空间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三、2025-2031年我国海缆行业政策趋向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四、2025-2031年我国海缆行业价格走势分析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六、2025-2031年海缆市场规模预测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2025-2031年中国海缆的投资风险与投资建议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2025-2031年中国海缆制造行业的投资风险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2025-2031年中国海缆制造行业的投资建议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一、中国海缆制造行业的重点投资区域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二、中国海缆制造行业的重点投资产品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2025-2031年中国海缆项目投资可行性分析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海缆行业研究结论及建议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[.中.智.林.]海缆行业发展建议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海缆行业生命周期</w:t>
      </w:r>
      <w:r>
        <w:rPr>
          <w:rFonts w:hint="eastAsia"/>
        </w:rPr>
        <w:br/>
      </w:r>
      <w:r>
        <w:rPr>
          <w:rFonts w:hint="eastAsia"/>
        </w:rPr>
        <w:t>　　图表 海缆行业产业链结构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2025-2031年我国海缆行业供给预测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2025-2031年我国海缆行业产量预测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2025-2031年我国海缆行业需求预测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2025-2031年我国海缆行业供需平衡预测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2025-2031年我国海缆行业产品价格预测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2025-2031年我国海缆行业产品消费预测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2025-2031年我国海缆行业市场规模预测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2025-2031年我国海缆行业总产值预测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2025-2031年我国海缆行业销售收入预测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2025-2031年我国海缆行业总资产预测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29e081bc4962" w:history="1">
        <w:r>
          <w:rPr>
            <w:rStyle w:val="Hyperlink"/>
          </w:rPr>
          <w:t>2025-2031年中国海缆行业全面调研与发展趋势报告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529e081bc4962" w:history="1">
        <w:r>
          <w:rPr>
            <w:rStyle w:val="Hyperlink"/>
          </w:rPr>
          <w:t>https://www.20087.com/7/70/HaiLanXianZhuangYuFaZhanQuShi.html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热点：海缆白料回收价格表、海缆是什么东西、临沂罗庄海缆剥皮厂家、海缆皮现在多少钱一吨、废旧海底电缆皮市场、海缆多少钱1米、海洋电缆有限公司、海缆图片、海底电缆生产厂家排名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b2d4205284197" w:history="1">
      <w:r>
        <w:rPr>
          <w:rStyle w:val="Hyperlink"/>
        </w:rPr>
        <w:t>2025-2031年中国海缆行业全面调研与发展趋势报告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aiLanXianZhuangYuFaZhanQuShi.html" TargetMode="External" Id="R44d529e081bc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aiLanXianZhuangYuFaZhanQuShi.html" TargetMode="External" Id="R41cb2d420528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2025-04-24T05:43:00Z</dcterms:created>
  <dcterms:modified xsi:type="dcterms:W3CDTF">2025-04-24T06:43:00Z</dcterms:modified>
  <dc:subject>2025-2031年中国海缆行业全面调研与发展趋势报告</dc:subject>
  <dc:title>2025-2031年中国海缆行业全面调研与发展趋势报告</dc:title>
  <cp:keywords>2025-2031年中国海缆行业全面调研与发展趋势报告</cp:keywords>
  <dc:description>2025-2031年中国海缆行业全面调研与发展趋势报告</dc:description>
</cp:coreProperties>
</file>