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4a787e6584c80" w:history="1">
              <w:r>
                <w:rPr>
                  <w:rStyle w:val="Hyperlink"/>
                </w:rPr>
                <w:t>2025-2031年中国消防工程行业全面调研与发展趋势分析报告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4a787e6584c80" w:history="1">
              <w:r>
                <w:rPr>
                  <w:rStyle w:val="Hyperlink"/>
                </w:rPr>
                <w:t>2025-2031年中国消防工程行业全面调研与发展趋势分析报告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4a787e6584c80" w:history="1">
                <w:r>
                  <w:rPr>
                    <w:rStyle w:val="Hyperlink"/>
                  </w:rPr>
                  <w:t>https://www.20087.com/7/50/XiaoFangGongChengFaZhanQuShiFenX.html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工程作为建筑安全的重要保障，近年来在城镇化进程和消防安全法规的推动下，呈现出专业化、智能化的发展趋势。从火灾自动报警系统、自动灭火系统到疏散指示系统，消防工程技术的不断进步，提高了建筑物的防火安全等级，减少了火灾事故的发生。同时，消防工程的设计和施工，越来越注重与建筑美学、空间利用的融合，通过隐蔽式安装、智能控制，提升了建筑的综合价值。</w:t>
      </w:r>
      <w:r>
        <w:rPr>
          <w:rFonts w:hint="eastAsia"/>
        </w:rPr>
        <w:br/>
      </w:r>
      <w:r>
        <w:rPr>
          <w:rFonts w:hint="eastAsia"/>
        </w:rPr>
        <w:t>　　未来，消防工程行业的发展将更加侧重于智能化和人性化。一方面，随着物联网、人工智能技术的应用，消防工程将实现火灾风险的实时监测和智能预警，通过大数据分析，提前识别安全隐患，采取预防措施。另一方面，消防工程将更加注重人的生命安全和心理感受，通过人性化的疏散通道设计、应急照明系统，以及心理疏导和逃生演练，提高人员在紧急情况下的自救互救能力。同时，消防工程的可持续发展，如绿色建筑材料的使用、能源效率的提升，将成为行业发展的新方向，减少建筑对环境的影响，实现消防安全与绿色建筑的有机结合。然而，如何在技术创新和成本控制之间取得平衡，以及如何应对建筑结构和使用功能的多样性，将是消防工程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4a787e6584c80" w:history="1">
        <w:r>
          <w:rPr>
            <w:rStyle w:val="Hyperlink"/>
          </w:rPr>
          <w:t>2025-2031年中国消防工程行业全面调研与发展趋势分析报告</w:t>
        </w:r>
      </w:hyperlink>
      <w:r>
        <w:rPr>
          <w:rFonts w:hint="eastAsia"/>
        </w:rPr>
        <w:t>》基于国家统计局及消防工程行业协会的权威数据，全面调研了消防工程行业的市场规模、市场需求、产业链结构及价格变动，并对消防工程细分市场进行了深入分析。报告详细剖析了消防工程市场竞争格局，重点关注品牌影响力及重点企业的运营表现，同时科学预测了消防工程市场前景与发展趋势，识别了行业潜在的风险与机遇。通过专业、科学的研究方法，报告为消防工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2025年中国消防工程行业发展环境分析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消防工程行业相关政策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2025年中国消防工程行业发展社会环境分析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消防工程行业发展概述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一、消防工程行业定义及分类</w:t>
      </w:r>
      <w:r>
        <w:rPr>
          <w:rFonts w:hint="eastAsia"/>
        </w:rPr>
        <w:br/>
      </w:r>
      <w:r>
        <w:rPr>
          <w:rFonts w:hint="eastAsia"/>
        </w:rPr>
        <w:t>　　　　消防工程主要分为</w:t>
      </w:r>
      <w:r>
        <w:rPr>
          <w:rFonts w:hint="eastAsia"/>
        </w:rPr>
        <w:br/>
      </w:r>
      <w:r>
        <w:rPr>
          <w:rFonts w:hint="eastAsia"/>
        </w:rPr>
        <w:t>　　　　消防工程系统</w:t>
      </w:r>
      <w:r>
        <w:rPr>
          <w:rFonts w:hint="eastAsia"/>
        </w:rPr>
        <w:br/>
      </w:r>
      <w:r>
        <w:rPr>
          <w:rFonts w:hint="eastAsia"/>
        </w:rPr>
        <w:t>　　　　消防工程的工作</w:t>
      </w:r>
      <w:r>
        <w:rPr>
          <w:rFonts w:hint="eastAsia"/>
        </w:rPr>
        <w:br/>
      </w:r>
      <w:r>
        <w:rPr>
          <w:rFonts w:hint="eastAsia"/>
        </w:rPr>
        <w:t>　　　　二、消防工程行业经济特性</w:t>
      </w:r>
      <w:r>
        <w:rPr>
          <w:rFonts w:hint="eastAsia"/>
        </w:rPr>
        <w:br/>
      </w:r>
      <w:r>
        <w:rPr>
          <w:rFonts w:hint="eastAsia"/>
        </w:rPr>
        <w:t>　　　　三、消防工程行业产业链简介</w:t>
      </w:r>
      <w:r>
        <w:rPr>
          <w:rFonts w:hint="eastAsia"/>
        </w:rPr>
        <w:br/>
      </w:r>
      <w:r>
        <w:rPr>
          <w:rFonts w:hint="eastAsia"/>
        </w:rPr>
        <w:t>　　第二节 消防工程行业发展成熟度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消防工程行业相关产业动态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2025年全球消防工程所属行业市场运行形势分析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全球消防工程行业市场运行环境分析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全球消防工程行业市场发展情况分析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一、全球消防工程行业市场供需分析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二、全球消防工程行业市场分析</w:t>
      </w:r>
      <w:r>
        <w:rPr>
          <w:rFonts w:hint="eastAsia"/>
        </w:rPr>
        <w:br/>
      </w:r>
      <w:r>
        <w:rPr>
          <w:rFonts w:hint="eastAsia"/>
        </w:rPr>
        <w:t>　　　　三、全球消防工程行业主要国家发展情况分析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2025-2031年全球消防工程行业市场规模预测分析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2025年中国消防工程所属行业技术发展分析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中国消防工程行业技术发展现状</w:t>
      </w:r>
      <w:r>
        <w:rPr>
          <w:rFonts w:hint="eastAsia"/>
        </w:rPr>
        <w:br/>
      </w:r>
      <w:r>
        <w:rPr>
          <w:rFonts w:hint="eastAsia"/>
        </w:rPr>
        <w:t>　　第二节 消防工程行业技术特点分析</w:t>
      </w:r>
      <w:r>
        <w:rPr>
          <w:rFonts w:hint="eastAsia"/>
        </w:rPr>
        <w:br/>
      </w:r>
      <w:r>
        <w:rPr>
          <w:rFonts w:hint="eastAsia"/>
        </w:rPr>
        <w:t>　　第三节 消防工程行业技术专利情况</w:t>
      </w:r>
      <w:r>
        <w:rPr>
          <w:rFonts w:hint="eastAsia"/>
        </w:rPr>
        <w:br/>
      </w:r>
      <w:r>
        <w:rPr>
          <w:rFonts w:hint="eastAsia"/>
        </w:rPr>
        <w:t>　　　　一、消防工程行业专利申请数分析</w:t>
      </w:r>
      <w:r>
        <w:rPr>
          <w:rFonts w:hint="eastAsia"/>
        </w:rPr>
        <w:br/>
      </w:r>
      <w:r>
        <w:rPr>
          <w:rFonts w:hint="eastAsia"/>
        </w:rPr>
        <w:t>　　　　二、消防工程行业专利申请人分析</w:t>
      </w:r>
      <w:r>
        <w:rPr>
          <w:rFonts w:hint="eastAsia"/>
        </w:rPr>
        <w:br/>
      </w:r>
      <w:r>
        <w:rPr>
          <w:rFonts w:hint="eastAsia"/>
        </w:rPr>
        <w:t>　　　　三、消防工程行业热门专利技术分析</w:t>
      </w:r>
      <w:r>
        <w:rPr>
          <w:rFonts w:hint="eastAsia"/>
        </w:rPr>
        <w:br/>
      </w:r>
      <w:r>
        <w:rPr>
          <w:rFonts w:hint="eastAsia"/>
        </w:rPr>
        <w:t>　　第四节 消防工程行业技术发展趋势分析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中国消防工程所属行业发展分析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2025年中国消防工程所属行业发展状况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一、2025年消防工程行业发展状况分析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二、2025年中国消防工程行业发展动态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三、2025年中国消防工程行业发展热点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四、2025年中国消防工程行业存在的问题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2025年中国消防工程所属行业市场供需状况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一、2020-2025年中国消防工程行业供给分析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二、2020-2025年中国消防工程行业市场需求分析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三、中国消防工程行业产品价格分析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1、中国消防工程行业产品价格分析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四、2020-2025年中国消防工程所属行业市场规模分析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2020-2025年中国消防工程所属行业主要数据监测分析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2020-2025年中国消防工程所属行业规模分析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2020-2025年中国消防工程所属行业产值分析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2020-2025年中国消防工程所属行业成本费用分析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2020-2025年中国消防工程所属行业运营效益分析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2025年中国消防工程行业格局分析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消防工程行业集中度分析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2025年中国消防工程行业SWOT模型分析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消防工程行业优势生产重点企业竞争力分析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江苏省华海消防工程安装有限公司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上海石化消防工程有限公司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大庆市泰平消防设施安装有限公司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北京市澳际智能消防安全工程有限责任公司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华夏消防工程有限公司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辽宁强盾消防工程有限公司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万友消防工程集团有限公司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川天府消防工程有限公司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新疆利安消防工程有限公司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广东省东莞市粤东消防工程有限公司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2020-2025年中国消防工程行业上下游分析及其影响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2025年中国消防工程行业上游发展及影响分析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一、2025年中国消防工程行业上游运行现状分析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二、2025-2031年中国消防工程行业上游市场趋势预测分析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2025年中国消防工程行业下游发展及影响分析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一、2025年中国消防工程行业下游运行现状分析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二、2025-2031年中国消防工程行业下游市场趋势预测分析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2025-2031年消防工程行业发展及行业前景调研分析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2025-2031年消防工程行业市场规模预测分析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2025-2031年消防工程行业供需预测分析</w:t>
      </w:r>
      <w:r>
        <w:rPr>
          <w:rFonts w:hint="eastAsia"/>
        </w:rPr>
        <w:br/>
      </w:r>
      <w:r>
        <w:rPr>
          <w:rFonts w:hint="eastAsia"/>
        </w:rPr>
        <w:t>　　第三节 中国消防工程行业五力分析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2025-2031年中国消防工程行业前景展望分析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2025-2031年中国消防工程行业产品价格走势预测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2025-2031年中国消防工程行业盈利能力预测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2025-2031年中国消防工程行业投资前景分析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2020-2025年中国消防工程行业投资金额分析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一、2020-2025年中国消防工程行业内资企业投资金额分析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二、2020-2025年中国消防工程行业港澳台及外资企业投资金额分析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近年中国消防工程行业主要投资项目分析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2025-2031年中国消防工程行业投资周期分析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2025-2031年中国消防工程行业投资前景分析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2025-2031年中国消防工程行业投资策略及投资建议分析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消防工程行业投资策略分析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消防工程行业市场的重点客户战略实施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2025-2031年中国消防工程产品生产及销售投资运作模式探讨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2025-2031年中国消防工程行业发展建议</w:t>
      </w:r>
      <w:r>
        <w:rPr>
          <w:rFonts w:hint="eastAsia"/>
        </w:rPr>
        <w:br/>
      </w:r>
      <w:r>
        <w:rPr>
          <w:rFonts w:hint="eastAsia"/>
        </w:rPr>
        <w:t>　　第五节 [.中.智.林.]2025-2031年中国消防工程行业投资建议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2020-2025年消防工程相关专利申请数量走势图：个</w:t>
      </w:r>
      <w:r>
        <w:rPr>
          <w:rFonts w:hint="eastAsia"/>
        </w:rPr>
        <w:br/>
      </w:r>
      <w:r>
        <w:rPr>
          <w:rFonts w:hint="eastAsia"/>
        </w:rPr>
        <w:t>　　图表 消防工程产业链结构示意图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2020-2025年中国消防工程行业专利申请情况（单位：个）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2025年消防工程行业专利申请前十申请量统计（单位：个）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2025年中国消防工程行业相关发明专利分布领域（前十位）（单位：%）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2020-2025年中国消防工程产量及其增速走势图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2020-2025年中国消防工程消费量及其增速走势图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2020-2025年中国消防工程市场规模及其增速走势图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2020-2025年中国消防工程市场价格走势图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2025-2031年中国消防工程产量及消费量预测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2025-2031年中国消防工程市场价格走势预测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2020-2025年中国消防工程市场规模分区域统计表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2020-2025年中国消防工程所属行业流动比率分析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4a787e6584c80" w:history="1">
        <w:r>
          <w:rPr>
            <w:rStyle w:val="Hyperlink"/>
          </w:rPr>
          <w:t>2025-2031年中国消防工程行业全面调研与发展趋势分析报告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4a787e6584c80" w:history="1">
        <w:r>
          <w:rPr>
            <w:rStyle w:val="Hyperlink"/>
          </w:rPr>
          <w:t>https://www.20087.com/7/50/XiaoFangGongChengFaZhanQuShiFenX.html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热点：消防安全工程师证报考条件是什么、消防工程师证报考条件是什么、消防证怎么考、消防工程师、注册安全工程师、消防工程师证、电气工程师、消防工程师报考条件2023年官网、防火卷帘门厂家联系方式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0b0a4f6f248a9" w:history="1">
      <w:r>
        <w:rPr>
          <w:rStyle w:val="Hyperlink"/>
        </w:rPr>
        <w:t>2025-2031年中国消防工程行业全面调研与发展趋势分析报告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iaoFangGongChengFaZhanQuShiFenX.html" TargetMode="External" Id="R56c4a787e658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iaoFangGongChengFaZhanQuShiFenX.html" TargetMode="External" Id="R4910b0a4f6f2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2024-12-30T01:16:00Z</dcterms:created>
  <dcterms:modified xsi:type="dcterms:W3CDTF">2024-12-30T02:16:00Z</dcterms:modified>
  <dc:subject>2025-2031年中国消防工程行业全面调研与发展趋势分析报告</dc:subject>
  <dc:title>2025-2031年中国消防工程行业全面调研与发展趋势分析报告</dc:title>
  <cp:keywords>2025-2031年中国消防工程行业全面调研与发展趋势分析报告</cp:keywords>
  <dc:description>2025-2031年中国消防工程行业全面调研与发展趋势分析报告</dc:description>
</cp:coreProperties>
</file>