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7ea69419d45ff" w:history="1">
              <w:r>
                <w:rPr>
                  <w:rStyle w:val="Hyperlink"/>
                </w:rPr>
                <w:t>2025-2031年中国涡轮式粉碎机行业研究与发展前景预测报告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7ea69419d45ff" w:history="1">
              <w:r>
                <w:rPr>
                  <w:rStyle w:val="Hyperlink"/>
                </w:rPr>
                <w:t>2025-2031年中国涡轮式粉碎机行业研究与发展前景预测报告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7ea69419d45ff" w:history="1">
                <w:r>
                  <w:rPr>
                    <w:rStyle w:val="Hyperlink"/>
                  </w:rPr>
                  <w:t>https://www.20087.com/7/10/WoLunShiFenSuiJiXianZhuangYuQianJingFenXi.html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式粉碎机是一种利用高速旋转的涡轮叶片进行物料粉碎的设备，广泛应用于制药、化工、食品等行业。近年来，随着制造业的不断进步，涡轮式粉碎机的效率和安全性得到了显著提升。当前市场上，涡轮式粉碎机不仅能够实现高效的粉碎效果，还能够保证较低的能耗和噪音水平。同时，为了满足不同物料的粉碎需求，市场上出现了多种型号和规格的产品。</w:t>
      </w:r>
      <w:r>
        <w:rPr>
          <w:rFonts w:hint="eastAsia"/>
        </w:rPr>
        <w:br/>
      </w:r>
      <w:r>
        <w:rPr>
          <w:rFonts w:hint="eastAsia"/>
        </w:rPr>
        <w:t>　　未来，涡轮式粉碎机市场预计将继续向高效、节能、智能化方向发展。一方面，随着对粉碎效率和产品质量要求的提高，涡轮式粉碎机的技术将不断进步，以满足更高的加工需求。另一方面，随着节能环保意识的增强，低能耗、低污染的涡轮式粉碎机将成为市场的主流。此外，随着信息技术的发展，智能化的涡轮式粉碎机将能够实现远程监控和自动化控制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7ea69419d45ff" w:history="1">
        <w:r>
          <w:rPr>
            <w:rStyle w:val="Hyperlink"/>
          </w:rPr>
          <w:t>2025-2031年中国涡轮式粉碎机行业研究与发展前景预测报告</w:t>
        </w:r>
      </w:hyperlink>
      <w:r>
        <w:rPr>
          <w:rFonts w:hint="eastAsia"/>
        </w:rPr>
        <w:t>》基于国家统计局、发改委及涡轮式粉碎机相关行业协会的数据，全面研究了涡轮式粉碎机行业的产业链、市场规模与需求、价格体系及现状。涡轮式粉碎机报告对涡轮式粉碎机市场前景、发展趋势进行了科学预测，同时聚焦涡轮式粉碎机重点企业，深入剖析了涡轮式粉碎机行业竞争格局、市场集中度及品牌影响力。此外，涡轮式粉碎机报告还进一步细分了市场，为战略投资者、银行信贷部门等提供了关于涡轮式粉碎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涡轮式粉碎机行业概述</w:t>
      </w:r>
      <w:r>
        <w:rPr>
          <w:rFonts w:hint="eastAsia"/>
        </w:rPr>
        <w:br/>
      </w:r>
      <w:r>
        <w:rPr>
          <w:rFonts w:hint="eastAsia"/>
        </w:rPr>
        <w:t>　　第一节 涡轮式粉碎机定义与分类</w:t>
      </w:r>
      <w:r>
        <w:rPr>
          <w:rFonts w:hint="eastAsia"/>
        </w:rPr>
        <w:br/>
      </w:r>
      <w:r>
        <w:rPr>
          <w:rFonts w:hint="eastAsia"/>
        </w:rPr>
        <w:t>　　第二节 涡轮式粉碎机应用领域</w:t>
      </w:r>
      <w:r>
        <w:rPr>
          <w:rFonts w:hint="eastAsia"/>
        </w:rPr>
        <w:br/>
      </w:r>
      <w:r>
        <w:rPr>
          <w:rFonts w:hint="eastAsia"/>
        </w:rPr>
        <w:t>　　第三节 涡轮式粉碎机行业经济指标分析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涡轮式粉碎机产业链及经营模式分析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三、涡轮式粉碎机销售模式及销售渠道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全球涡轮式粉碎机市场发展综述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2020-2024年全球涡轮式粉碎机市场规模与趋势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主要国家与地区涡轮式粉碎机市场分析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2025-2031年全球涡轮式粉碎机行业发展趋势与前景预测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中国涡轮式粉碎机行业市场分析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2023-2024年涡轮式粉碎机产能与投资动态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一、国内涡轮式粉碎机产能及利用情况</w:t>
      </w:r>
      <w:r>
        <w:rPr>
          <w:rFonts w:hint="eastAsia"/>
        </w:rPr>
        <w:br/>
      </w:r>
      <w:r>
        <w:rPr>
          <w:rFonts w:hint="eastAsia"/>
        </w:rPr>
        <w:t>　　　　二、涡轮式粉碎机产能扩张与投资动态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2025-2031年涡轮式粉碎机行业产量统计与趋势预测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一、2020-2024年涡轮式粉碎机行业产量数据统计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1、2020-2024年涡轮式粉碎机产量及增长趋势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2、2020-2024年涡轮式粉碎机细分产品产量及份额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二、影响涡轮式粉碎机产量的关键因素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三、2025-2031年涡轮式粉碎机产量预测</w:t>
      </w:r>
      <w:r>
        <w:rPr>
          <w:rFonts w:hint="eastAsia"/>
        </w:rPr>
        <w:br/>
      </w:r>
      <w:r>
        <w:rPr>
          <w:rFonts w:hint="eastAsia"/>
        </w:rPr>
        <w:t>　　第三节 2025-2031年涡轮式粉碎机市场需求与销售分析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一、2023-2024年涡轮式粉碎机行业需求现状</w:t>
      </w:r>
      <w:r>
        <w:rPr>
          <w:rFonts w:hint="eastAsia"/>
        </w:rPr>
        <w:br/>
      </w:r>
      <w:r>
        <w:rPr>
          <w:rFonts w:hint="eastAsia"/>
        </w:rPr>
        <w:t>　　　　二、涡轮式粉碎机客户群体与需求特点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三、2020-2024年涡轮式粉碎机行业销售规模分析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四、2025-2031年涡轮式粉碎机市场增长潜力与规模预测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中国涡轮式粉碎机细分市场与下游应用领域分析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涡轮式粉碎机细分市场分析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一、2023-2024年涡轮式粉碎机主要细分产品市场现状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涡轮式粉碎机下游应用与客户群体分析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一、2023-2024年涡轮式粉碎机各应用领域市场现状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2023-2024年中国涡轮式粉碎机技术发展研究</w:t>
      </w:r>
      <w:r>
        <w:rPr>
          <w:rFonts w:hint="eastAsia"/>
        </w:rPr>
        <w:br/>
      </w:r>
      <w:r>
        <w:rPr>
          <w:rFonts w:hint="eastAsia"/>
        </w:rPr>
        <w:t>　　第一节 当前涡轮式粉碎机技术发展现状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国内外涡轮式粉碎机技术差异与原因</w:t>
      </w:r>
      <w:r>
        <w:rPr>
          <w:rFonts w:hint="eastAsia"/>
        </w:rPr>
        <w:br/>
      </w:r>
      <w:r>
        <w:rPr>
          <w:rFonts w:hint="eastAsia"/>
        </w:rPr>
        <w:t>　　第三节 涡轮式粉碎机技术创新与发展趋势预测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技术进步对涡轮式粉碎机行业的影响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涡轮式粉碎机价格机制与竞争策略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一、2020-2024年涡轮式粉碎机市场价格走势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涡轮式粉碎机定价策略与方法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2025-2031年涡轮式粉碎机价格竞争态势与趋势预测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中国涡轮式粉碎机行业重点区域市场研究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2023-2024年重点区域涡轮式粉碎机市场发展概况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三、2025-2031年涡轮式粉碎机行业发展潜力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三、2025-2031年涡轮式粉碎机行业发展潜力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三、2025-2031年涡轮式粉碎机行业发展潜力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三、2025-2031年涡轮式粉碎机行业发展潜力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二、2020-2024年涡轮式粉碎机市场需求规模情况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三、2025-2031年涡轮式粉碎机行业发展潜力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2020-2024年中国涡轮式粉碎机行业进出口情况分析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涡轮式粉碎机行业进口情况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一、2020-2024年涡轮式粉碎机进口规模及增长情况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二、涡轮式粉碎机主要进口来源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涡轮式粉碎机行业出口情况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一、2020-2024年涡轮式粉碎机出口规模及增长情况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二、涡轮式粉碎机主要出口目的地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2020-2024年中国涡轮式粉碎机行业总体发展与财务状况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2020-2024年中国涡轮式粉碎机行业规模情况</w:t>
      </w:r>
      <w:r>
        <w:rPr>
          <w:rFonts w:hint="eastAsia"/>
        </w:rPr>
        <w:br/>
      </w:r>
      <w:r>
        <w:rPr>
          <w:rFonts w:hint="eastAsia"/>
        </w:rPr>
        <w:t>　　　　一、涡轮式粉碎机行业企业数量规模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二、涡轮式粉碎机行业从业人员规模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三、涡轮式粉碎机行业市场敏感性分析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2020-2024年中国涡轮式粉碎机行业财务能力分析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一、涡轮式粉碎机行业盈利能力</w:t>
      </w:r>
      <w:r>
        <w:rPr>
          <w:rFonts w:hint="eastAsia"/>
        </w:rPr>
        <w:br/>
      </w:r>
      <w:r>
        <w:rPr>
          <w:rFonts w:hint="eastAsia"/>
        </w:rPr>
        <w:t>　　　　二、涡轮式粉碎机行业偿债能力</w:t>
      </w:r>
      <w:r>
        <w:rPr>
          <w:rFonts w:hint="eastAsia"/>
        </w:rPr>
        <w:br/>
      </w:r>
      <w:r>
        <w:rPr>
          <w:rFonts w:hint="eastAsia"/>
        </w:rPr>
        <w:t>　　　　三、涡轮式粉碎机行业营运能力</w:t>
      </w:r>
      <w:r>
        <w:rPr>
          <w:rFonts w:hint="eastAsia"/>
        </w:rPr>
        <w:br/>
      </w:r>
      <w:r>
        <w:rPr>
          <w:rFonts w:hint="eastAsia"/>
        </w:rPr>
        <w:t>　　　　四、涡轮式粉碎机行业发展能力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涡轮式粉碎机行业重点企业调研分析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中国涡轮式粉碎机行业竞争格局分析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涡轮式粉碎机行业竞争格局总览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2023-2024年涡轮式粉碎机行业竞争力分析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2020-2024年涡轮式粉碎机行业企业并购活动分析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2023-2024年涡轮式粉碎机行业会展与招投标活动分析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一、涡轮式粉碎机行业会展活动及其市场影响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2024年中国涡轮式粉碎机企业发展企业发展策略与建议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涡轮式粉碎机销售模式与渠道策略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涡轮式粉碎机品牌与市场推广策略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涡轮式粉碎机研发投入与技术创新能力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涡轮式粉碎机合作联盟与资源整合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中国涡轮式粉碎机行业风险与对策</w:t>
      </w:r>
      <w:r>
        <w:rPr>
          <w:rFonts w:hint="eastAsia"/>
        </w:rPr>
        <w:br/>
      </w:r>
      <w:r>
        <w:rPr>
          <w:rFonts w:hint="eastAsia"/>
        </w:rPr>
        <w:t>　　第一节 涡轮式粉碎机行业SWOT分析</w:t>
      </w:r>
      <w:r>
        <w:rPr>
          <w:rFonts w:hint="eastAsia"/>
        </w:rPr>
        <w:br/>
      </w:r>
      <w:r>
        <w:rPr>
          <w:rFonts w:hint="eastAsia"/>
        </w:rPr>
        <w:t>　　　　一、涡轮式粉碎机行业优势</w:t>
      </w:r>
      <w:r>
        <w:rPr>
          <w:rFonts w:hint="eastAsia"/>
        </w:rPr>
        <w:br/>
      </w:r>
      <w:r>
        <w:rPr>
          <w:rFonts w:hint="eastAsia"/>
        </w:rPr>
        <w:t>　　　　二、涡轮式粉碎机行业劣势</w:t>
      </w:r>
      <w:r>
        <w:rPr>
          <w:rFonts w:hint="eastAsia"/>
        </w:rPr>
        <w:br/>
      </w:r>
      <w:r>
        <w:rPr>
          <w:rFonts w:hint="eastAsia"/>
        </w:rPr>
        <w:t>　　　　三、涡轮式粉碎机市场机会</w:t>
      </w:r>
      <w:r>
        <w:rPr>
          <w:rFonts w:hint="eastAsia"/>
        </w:rPr>
        <w:br/>
      </w:r>
      <w:r>
        <w:rPr>
          <w:rFonts w:hint="eastAsia"/>
        </w:rPr>
        <w:t>　　　　四、涡轮式粉碎机市场威胁</w:t>
      </w:r>
      <w:r>
        <w:rPr>
          <w:rFonts w:hint="eastAsia"/>
        </w:rPr>
        <w:br/>
      </w:r>
      <w:r>
        <w:rPr>
          <w:rFonts w:hint="eastAsia"/>
        </w:rPr>
        <w:t>　　第二节 涡轮式粉碎机行业风险及对策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2025-2031年中国涡轮式粉碎机行业前景与发展趋势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2023-2024年涡轮式粉碎机行业发展环境分析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一、涡轮式粉碎机行业主管部门与监管体制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二、涡轮式粉碎机行业主要法律法规及政策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三、涡轮式粉碎机行业标准与质量监管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2025-2031年涡轮式粉碎机行业发展趋势与方向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2025-2031年涡轮式粉碎机行业发展潜力与机遇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涡轮式粉碎机行业研究结论与建议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[:中:智:林:]涡轮式粉碎机行业发展建议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涡轮式粉碎机行业历程</w:t>
      </w:r>
      <w:r>
        <w:rPr>
          <w:rFonts w:hint="eastAsia"/>
        </w:rPr>
        <w:br/>
      </w:r>
      <w:r>
        <w:rPr>
          <w:rFonts w:hint="eastAsia"/>
        </w:rPr>
        <w:t>　　图表 涡轮式粉碎机行业生命周期</w:t>
      </w:r>
      <w:r>
        <w:rPr>
          <w:rFonts w:hint="eastAsia"/>
        </w:rPr>
        <w:br/>
      </w:r>
      <w:r>
        <w:rPr>
          <w:rFonts w:hint="eastAsia"/>
        </w:rPr>
        <w:t>　　图表 涡轮式粉碎机行业产业链分析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2020-2024年中国涡轮式粉碎机行业市场规模及增长情况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2020-2024年涡轮式粉碎机行业市场容量分析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2020-2024年中国涡轮式粉碎机行业产能统计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2020-2024年中国涡轮式粉碎机行业产量及增长趋势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2020-2024年中国涡轮式粉碎机市场需求量及增速统计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2024年中国涡轮式粉碎机行业需求领域分布格局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2020-2024年中国涡轮式粉碎机行业销售收入分析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2020-2024年中国涡轮式粉碎机行业盈利情况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2020-2024年中国涡轮式粉碎机行业利润总额统计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2020-2024年中国涡轮式粉碎机进口数量分析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2020-2024年中国涡轮式粉碎机进口金额分析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2020-2024年中国涡轮式粉碎机出口数量分析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2020-2024年中国涡轮式粉碎机出口金额分析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2024年中国涡轮式粉碎机进口国家及地区分析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2024年中国涡轮式粉碎机出口国家及地区分析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2020-2024年中国涡轮式粉碎机行业企业数量情况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2020-2024年中国涡轮式粉碎机行业企业平均规模情况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涡轮式粉碎机重点企业（二）经营情况分析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涡轮式粉碎机重点企业（二）主要经济指标情况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涡轮式粉碎机企业信息</w:t>
      </w:r>
      <w:r>
        <w:rPr>
          <w:rFonts w:hint="eastAsia"/>
        </w:rPr>
        <w:br/>
      </w:r>
      <w:r>
        <w:rPr>
          <w:rFonts w:hint="eastAsia"/>
        </w:rPr>
        <w:t>　　图表 涡轮式粉碎机企业经营情况分析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涡轮式粉碎机重点企业（三）成长能力情况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2025-2031年中国涡轮式粉碎机发展趋势预测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7ea69419d45ff" w:history="1">
        <w:r>
          <w:rPr>
            <w:rStyle w:val="Hyperlink"/>
          </w:rPr>
          <w:t>2025-2031年中国涡轮式粉碎机行业研究与发展前景预测报告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7ea69419d45ff" w:history="1">
        <w:r>
          <w:rPr>
            <w:rStyle w:val="Hyperlink"/>
          </w:rPr>
          <w:t>https://www.20087.com/7/10/WoLunShiFenSuiJiXianZhuangYuQianJingFenXi.html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eba59d40e479d" w:history="1">
      <w:r>
        <w:rPr>
          <w:rStyle w:val="Hyperlink"/>
        </w:rPr>
        <w:t>2025-2031年中国涡轮式粉碎机行业研究与发展前景预测报告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oLunShiFenSuiJiXianZhuangYuQianJingFenXi.html" TargetMode="External" Id="R9a57ea69419d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oLunShiFenSuiJiXianZhuangYuQianJingFenXi.html" TargetMode="External" Id="R4e0eba59d40e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2025-01-05T02:23:07Z</dcterms:created>
  <dcterms:modified xsi:type="dcterms:W3CDTF">2025-01-05T03:23:07Z</dcterms:modified>
  <dc:subject>2025-2031年中国涡轮式粉碎机行业研究与发展前景预测报告</dc:subject>
  <dc:title>2025-2031年中国涡轮式粉碎机行业研究与发展前景预测报告</dc:title>
  <cp:keywords>2025-2031年中国涡轮式粉碎机行业研究与发展前景预测报告</cp:keywords>
  <dc:description>2025-2031年中国涡轮式粉碎机行业研究与发展前景预测报告</dc:description>
</cp:coreProperties>
</file>