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e274f41c34ada" w:history="1">
              <w:r>
                <w:rPr>
                  <w:rStyle w:val="Hyperlink"/>
                </w:rPr>
                <w:t>中国液位控制器行业现状分析与发展前景预测报告（2025-2031年）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e274f41c34ada" w:history="1">
              <w:r>
                <w:rPr>
                  <w:rStyle w:val="Hyperlink"/>
                </w:rPr>
                <w:t>中国液位控制器行业现状分析与发展前景预测报告（2025-2031年）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e274f41c34ada" w:history="1">
                <w:r>
                  <w:rPr>
                    <w:rStyle w:val="Hyperlink"/>
                  </w:rPr>
                  <w:t>https://www.20087.com/7/10/YeWeiKongZhiQiDeXianZhuangYuQianJing.html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控制器在石油化工、水处理、食品饮料和医药等行业中用于监测和控制液体容器的液位，近年来随着自动化和数字化技术的进步，液位控制器的功能性和可靠性显著提升。无线通信、远程监控和智能预警系统的集成，实现了液位的实时监测和数据的即时反馈，提高了生产效率和安全性。同时，针对腐蚀性介质和高温高压环境的特殊设计，拓宽了液位控制器的应用范围。</w:t>
      </w:r>
      <w:r>
        <w:rPr>
          <w:rFonts w:hint="eastAsia"/>
        </w:rPr>
        <w:br/>
      </w:r>
      <w:r>
        <w:rPr>
          <w:rFonts w:hint="eastAsia"/>
        </w:rPr>
        <w:t>　　未来，液位控制器将更加注重智能化和模块化。智能化方面，通过深度学习和大数据分析，提升液位预测的准确性和故障诊断的能力，实现预防性维护。模块化方面，标准化的接口和可扩展的组件设计，便于系统的灵活配置和快速升级，适应多变的工业需求。此外，能源效率和环境适应性的优化，如低功耗设计和耐极端环境材料的使用，将增强液位控制器在恶劣工况下的稳定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e274f41c34ada" w:history="1">
        <w:r>
          <w:rPr>
            <w:rStyle w:val="Hyperlink"/>
          </w:rPr>
          <w:t>中国液位控制器行业现状分析与发展前景预测报告（2025-2031年）</w:t>
        </w:r>
      </w:hyperlink>
      <w:r>
        <w:rPr>
          <w:rFonts w:hint="eastAsia"/>
        </w:rPr>
        <w:t>》基于统计局、相关行业协会及科研机构的详实数据，系统呈现液位控制器行业市场规模、技术发展现状及未来趋势，客观分析液位控制器行业竞争格局与主要企业经营状况。报告从液位控制器供需关系、政策环境等维度，评估了液位控制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液位控制器行业概述</w:t>
      </w:r>
      <w:r>
        <w:rPr>
          <w:rFonts w:hint="eastAsia"/>
        </w:rPr>
        <w:br/>
      </w:r>
      <w:r>
        <w:rPr>
          <w:rFonts w:hint="eastAsia"/>
        </w:rPr>
        <w:t>　　第一节 液位控制器定义与分类</w:t>
      </w:r>
      <w:r>
        <w:rPr>
          <w:rFonts w:hint="eastAsia"/>
        </w:rPr>
        <w:br/>
      </w:r>
      <w:r>
        <w:rPr>
          <w:rFonts w:hint="eastAsia"/>
        </w:rPr>
        <w:t>　　第二节 液位控制器应用领域</w:t>
      </w:r>
      <w:r>
        <w:rPr>
          <w:rFonts w:hint="eastAsia"/>
        </w:rPr>
        <w:br/>
      </w:r>
      <w:r>
        <w:rPr>
          <w:rFonts w:hint="eastAsia"/>
        </w:rPr>
        <w:t>　　第三节 液位控制器行业经济指标分析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液位控制器产业链及经营模式分析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三、液位控制器销售模式及销售渠道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2019-2024年全球液位控制器市场规模与趋势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主要国家与地区液位控制器市场分析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2025-2031年全球液位控制器行业发展趋势与前景预测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2024-2025年液位控制器产能与投资动态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一、国内液位控制器产能及利用情况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二、液位控制器产能扩张与投资动态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液位控制器行业产量情况分析与趋势预测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一、2019-2024年液位控制器行业产量数据统计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1、2019-2024年液位控制器产量及增长趋势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2、2019-2024年液位控制器细分产品产量及份额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二、影响液位控制器产量的关键因素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三、2025-2031年液位控制器产量预测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2025-2031年液位控制器市场需求与销售分析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一、2024-2025年液位控制器行业需求现状</w:t>
      </w:r>
      <w:r>
        <w:rPr>
          <w:rFonts w:hint="eastAsia"/>
        </w:rPr>
        <w:br/>
      </w:r>
      <w:r>
        <w:rPr>
          <w:rFonts w:hint="eastAsia"/>
        </w:rPr>
        <w:t>　　　　二、液位控制器客户群体与需求特点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三、2019-2024年液位控制器行业销售规模分析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四、2025-2031年液位控制器市场增长潜力与规模预测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2024-2025年液位控制器行业技术发展现状及趋势分析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液位控制器行业技术发展现状分析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国内外液位控制器行业技术差异与原因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液位控制器行业技术发展方向、趋势预测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提升液位控制器行业技术能力策略建议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中国液位控制器细分市场与下游应用领域分析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液位控制器细分市场分析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一、2024-2025年液位控制器主要细分产品市场现状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液位控制器下游应用与客户群体分析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一、2024-2025年液位控制器各应用领域市场现状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一、2019-2024年液位控制器市场价格走势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液位控制器定价策略与方法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2025-2031年液位控制器价格竞争态势与趋势预测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2024-2025年重点区域液位控制器市场发展概况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2019-2024年中国液位控制器行业进出口情况分析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液位控制器行业进口情况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一、2019-2024年液位控制器进口规模及增长情况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二、液位控制器主要进口来源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液位控制器行业出口情况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一、2019-2024年液位控制器出口规模及增长情况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二、液位控制器主要出口目的地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2019-2024年中国液位控制器行业总体发展与财务状况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2019-2024年中国液位控制器行业规模情况</w:t>
      </w:r>
      <w:r>
        <w:rPr>
          <w:rFonts w:hint="eastAsia"/>
        </w:rPr>
        <w:br/>
      </w:r>
      <w:r>
        <w:rPr>
          <w:rFonts w:hint="eastAsia"/>
        </w:rPr>
        <w:t>　　　　一、液位控制器行业企业数量规模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二、液位控制器行业从业人员规模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三、液位控制器行业市场敏感性分析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2019-2024年中国液位控制器行业财务能力分析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一、液位控制器行业盈利能力</w:t>
      </w:r>
      <w:r>
        <w:rPr>
          <w:rFonts w:hint="eastAsia"/>
        </w:rPr>
        <w:br/>
      </w:r>
      <w:r>
        <w:rPr>
          <w:rFonts w:hint="eastAsia"/>
        </w:rPr>
        <w:t>　　　　二、液位控制器行业偿债能力</w:t>
      </w:r>
      <w:r>
        <w:rPr>
          <w:rFonts w:hint="eastAsia"/>
        </w:rPr>
        <w:br/>
      </w:r>
      <w:r>
        <w:rPr>
          <w:rFonts w:hint="eastAsia"/>
        </w:rPr>
        <w:t>　　　　三、液位控制器行业营运能力</w:t>
      </w:r>
      <w:r>
        <w:rPr>
          <w:rFonts w:hint="eastAsia"/>
        </w:rPr>
        <w:br/>
      </w:r>
      <w:r>
        <w:rPr>
          <w:rFonts w:hint="eastAsia"/>
        </w:rPr>
        <w:t>　　　　四、液位控制器行业发展能力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中国液位控制器行业竞争格局分析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液位控制器行业竞争格局总览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2024-2025年液位控制器行业竞争力分析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2019-2024年液位控制器行业企业并购活动分析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2024-2025年液位控制器行业会展与招投标活动分析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一、液位控制器行业会展活动及其市场影响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2025年中国液位控制器企业发展企业发展策略与建议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液位控制器销售模式与渠道策略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液位控制器品牌与市场推广策略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液位控制器研发投入与技术创新能力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液位控制器合作联盟与资源整合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中国液位控制器行业风险与对策</w:t>
      </w:r>
      <w:r>
        <w:rPr>
          <w:rFonts w:hint="eastAsia"/>
        </w:rPr>
        <w:br/>
      </w:r>
      <w:r>
        <w:rPr>
          <w:rFonts w:hint="eastAsia"/>
        </w:rPr>
        <w:t>　　第一节 液位控制器行业SWOT分析</w:t>
      </w:r>
      <w:r>
        <w:rPr>
          <w:rFonts w:hint="eastAsia"/>
        </w:rPr>
        <w:br/>
      </w:r>
      <w:r>
        <w:rPr>
          <w:rFonts w:hint="eastAsia"/>
        </w:rPr>
        <w:t>　　　　一、液位控制器行业优势</w:t>
      </w:r>
      <w:r>
        <w:rPr>
          <w:rFonts w:hint="eastAsia"/>
        </w:rPr>
        <w:br/>
      </w:r>
      <w:r>
        <w:rPr>
          <w:rFonts w:hint="eastAsia"/>
        </w:rPr>
        <w:t>　　　　二、液位控制器行业劣势</w:t>
      </w:r>
      <w:r>
        <w:rPr>
          <w:rFonts w:hint="eastAsia"/>
        </w:rPr>
        <w:br/>
      </w:r>
      <w:r>
        <w:rPr>
          <w:rFonts w:hint="eastAsia"/>
        </w:rPr>
        <w:t>　　　　三、液位控制器市场机会</w:t>
      </w:r>
      <w:r>
        <w:rPr>
          <w:rFonts w:hint="eastAsia"/>
        </w:rPr>
        <w:br/>
      </w:r>
      <w:r>
        <w:rPr>
          <w:rFonts w:hint="eastAsia"/>
        </w:rPr>
        <w:t>　　　　四、液位控制器市场威胁</w:t>
      </w:r>
      <w:r>
        <w:rPr>
          <w:rFonts w:hint="eastAsia"/>
        </w:rPr>
        <w:br/>
      </w:r>
      <w:r>
        <w:rPr>
          <w:rFonts w:hint="eastAsia"/>
        </w:rPr>
        <w:t>　　第二节 液位控制器行业风险及对策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2025-2031年中国液位控制器行业前景与发展趋势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2024-2025年液位控制器行业发展环境分析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一、液位控制器行业主管部门与监管体制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二、液位控制器行业主要法律法规及政策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三、液位控制器行业标准与质量监管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2025-2031年液位控制器行业发展趋势与方向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2025-2031年液位控制器行业发展潜力与机遇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液位控制器行业研究结论与建议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中.智.林.－液位控制器行业发展建议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液位控制器行业历程</w:t>
      </w:r>
      <w:r>
        <w:rPr>
          <w:rFonts w:hint="eastAsia"/>
        </w:rPr>
        <w:br/>
      </w:r>
      <w:r>
        <w:rPr>
          <w:rFonts w:hint="eastAsia"/>
        </w:rPr>
        <w:t>　　图表 液位控制器行业生命周期</w:t>
      </w:r>
      <w:r>
        <w:rPr>
          <w:rFonts w:hint="eastAsia"/>
        </w:rPr>
        <w:br/>
      </w:r>
      <w:r>
        <w:rPr>
          <w:rFonts w:hint="eastAsia"/>
        </w:rPr>
        <w:t>　　图表 液位控制器行业产业链分析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2019-2024年中国液位控制器出口金额分析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2025-2031年中国液位控制器发展趋势预测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e274f41c34ada" w:history="1">
        <w:r>
          <w:rPr>
            <w:rStyle w:val="Hyperlink"/>
          </w:rPr>
          <w:t>中国液位控制器行业现状分析与发展前景预测报告（2025-2031年）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e274f41c34ada" w:history="1">
        <w:r>
          <w:rPr>
            <w:rStyle w:val="Hyperlink"/>
          </w:rPr>
          <w:t>https://www.20087.com/7/10/YeWeiKongZhiQiDeXianZhuangYuQianJing.html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热点：流量控制器、液位控制器工作原理图、消防水箱水池水位液位显示器、液位控制器设置方法、水位计 液位计、液位控制器安装视频、液位开关工作原理、液位控制器的功能、三线水位探头的接线图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099414cdb49cd" w:history="1">
      <w:r>
        <w:rPr>
          <w:rStyle w:val="Hyperlink"/>
        </w:rPr>
        <w:t>中国液位控制器行业现状分析与发展前景预测报告（2025-2031年）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eWeiKongZhiQiDeXianZhuangYuQianJing.html" TargetMode="External" Id="R488e274f41c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eWeiKongZhiQiDeXianZhuangYuQianJing.html" TargetMode="External" Id="Ra85099414cdb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2025-01-07T00:14:00Z</dcterms:created>
  <dcterms:modified xsi:type="dcterms:W3CDTF">2025-01-07T01:14:00Z</dcterms:modified>
  <dc:subject>中国液位控制器行业现状分析与发展前景预测报告（2025-2031年）</dc:subject>
  <dc:title>中国液位控制器行业现状分析与发展前景预测报告（2025-2031年）</dc:title>
  <cp:keywords>中国液位控制器行业现状分析与发展前景预测报告（2025-2031年）</cp:keywords>
  <dc:description>中国液位控制器行业现状分析与发展前景预测报告（2025-2031年）</dc:description>
</cp:coreProperties>
</file>