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b203b554445ea" w:history="1">
              <w:r>
                <w:rPr>
                  <w:rStyle w:val="Hyperlink"/>
                </w:rPr>
                <w:t>2025-2031年中国混凝土压力试验机市场现状与前景趋势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b203b554445ea" w:history="1">
              <w:r>
                <w:rPr>
                  <w:rStyle w:val="Hyperlink"/>
                </w:rPr>
                <w:t>2025-2031年中国混凝土压力试验机市场现状与前景趋势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b203b554445ea" w:history="1">
                <w:r>
                  <w:rPr>
                    <w:rStyle w:val="Hyperlink"/>
                  </w:rPr>
                  <w:t>https://www.20087.com/7/50/HunNingTuYaLiShiYanJiHangYeQianJing.html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压力试验机是一种用于测定混凝土抗压强度的关键设备，在建筑工程质量控制中起着至关重要的作用。它通过施加均匀的压力来测试混凝土试样的耐压能力，从而评估建筑材料的质量是否满足设计要求。现代混凝土压力试验机通常配备先进的控制系统和数据分析软件，能够自动记录试验过程中的各项参数，并生成详细的报告。尽管如此，混凝土压力试验机的操作仍需专业人员进行，以确保试验结果的准确性。此外，随着建筑行业对材料性能要求的不断提高，对试验机的精度和可靠性也提出了更高标准。</w:t>
      </w:r>
      <w:r>
        <w:rPr>
          <w:rFonts w:hint="eastAsia"/>
        </w:rPr>
        <w:br/>
      </w:r>
      <w:r>
        <w:rPr>
          <w:rFonts w:hint="eastAsia"/>
        </w:rPr>
        <w:t>　　随着智能制造和数字化转型的推进，混凝土压力试验机将变得更加智能化和高效化。一方面，通过引入物联网(IoT)技术和云计算平台，未来的混凝土压力试验机可以实现远程监控和数据共享，用户可以在任何时间、任何地点获取最新的试验数据，及时调整施工方案，提高工作效率。另一方面，随着新材料和新工艺的应用，混凝土材料的性能将不断优化，这对试验机的测试范围和精度提出了新的挑战。为此混凝土压力试验机企业需要持续改进产品设计，采用更高精度的传感器和执行机构，确保能够准确测量新型混凝土材料的力学性能。此外，随着绿色建筑理念深入人心，对建筑材料的环保性能要求越来越高，这也将促使混凝土压力试验机向多功能化方向发展，除了传统的抗压强度测试外，还需具备其他物理化学性质的检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b203b554445ea" w:history="1">
        <w:r>
          <w:rPr>
            <w:rStyle w:val="Hyperlink"/>
          </w:rPr>
          <w:t>2025-2031年中国混凝土压力试验机市场现状与前景趋势</w:t>
        </w:r>
      </w:hyperlink>
      <w:r>
        <w:rPr>
          <w:rFonts w:hint="eastAsia"/>
        </w:rPr>
        <w:t>》深入剖析了当前混凝土压力试验机行业的现状与市场需求，详细探讨了混凝土压力试验机市场规模及其价格动态。混凝土压力试验机报告从产业链角度出发，分析了上下游的影响因素，并进一步细分市场，对混凝土压力试验机各细分领域的具体情况进行探讨。混凝土压力试验机报告还根据现有数据，对混凝土压力试验机市场前景及发展趋势进行了科学预测，揭示了行业内重点企业的竞争格局，评估了品牌影响力和市场集中度，同时指出了混凝土压力试验机行业面临的风险与机遇。混凝土压力试验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混凝土压力试验机行业概述</w:t>
      </w:r>
      <w:r>
        <w:rPr>
          <w:rFonts w:hint="eastAsia"/>
        </w:rPr>
        <w:br/>
      </w:r>
      <w:r>
        <w:rPr>
          <w:rFonts w:hint="eastAsia"/>
        </w:rPr>
        <w:t>　　第一节 混凝土压力试验机定义与分类</w:t>
      </w:r>
      <w:r>
        <w:rPr>
          <w:rFonts w:hint="eastAsia"/>
        </w:rPr>
        <w:br/>
      </w:r>
      <w:r>
        <w:rPr>
          <w:rFonts w:hint="eastAsia"/>
        </w:rPr>
        <w:t>　　第二节 混凝土压力试验机应用领域</w:t>
      </w:r>
      <w:r>
        <w:rPr>
          <w:rFonts w:hint="eastAsia"/>
        </w:rPr>
        <w:br/>
      </w:r>
      <w:r>
        <w:rPr>
          <w:rFonts w:hint="eastAsia"/>
        </w:rPr>
        <w:t>　　第三节 混凝土压力试验机行业经济指标分析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混凝土压力试验机产业链及经营模式分析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三、混凝土压力试验机销售模式及销售渠道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全球混凝土压力试验机市场发展综述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2019-2024年全球混凝土压力试验机市场规模与趋势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主要国家与地区混凝土压力试验机市场分析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2025-2031年全球混凝土压力试验机行业发展趋势与前景预测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中国混凝土压力试验机行业市场分析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2024-2025年混凝土压力试验机产能与投资动态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一、国内混凝土压力试验机产能及利用情况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二、混凝土压力试验机产能扩张与投资动态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2025-2031年混凝土压力试验机行业产量统计与趋势预测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一、2019-2024年混凝土压力试验机行业产量数据统计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1、2019-2024年混凝土压力试验机产量及增长趋势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2、2019-2024年混凝土压力试验机细分产品产量及份额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二、影响混凝土压力试验机产量的关键因素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三、2025-2031年混凝土压力试验机产量预测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2025-2031年混凝土压力试验机市场需求与销售分析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一、2024-2025年混凝土压力试验机行业需求现状</w:t>
      </w:r>
      <w:r>
        <w:rPr>
          <w:rFonts w:hint="eastAsia"/>
        </w:rPr>
        <w:br/>
      </w:r>
      <w:r>
        <w:rPr>
          <w:rFonts w:hint="eastAsia"/>
        </w:rPr>
        <w:t>　　　　二、混凝土压力试验机客户群体与需求特点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三、2019-2024年混凝土压力试验机行业销售规模分析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四、2025-2031年混凝土压力试验机市场增长潜力与规模预测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中国混凝土压力试验机细分市场与下游应用领域分析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混凝土压力试验机细分市场分析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一、2024-2025年混凝土压力试验机主要细分产品市场现状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混凝土压力试验机下游应用与客户群体分析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一、2024-2025年混凝土压力试验机各应用领域市场现状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2024-2025年中国混凝土压力试验机技术发展研究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当前混凝土压力试验机技术发展现状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国内外混凝土压力试验机技术差异与原因</w:t>
      </w:r>
      <w:r>
        <w:rPr>
          <w:rFonts w:hint="eastAsia"/>
        </w:rPr>
        <w:br/>
      </w:r>
      <w:r>
        <w:rPr>
          <w:rFonts w:hint="eastAsia"/>
        </w:rPr>
        <w:t>　　第三节 混凝土压力试验机技术创新与发展趋势预测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技术进步对混凝土压力试验机行业的影响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混凝土压力试验机价格机制与竞争策略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一、2019-2024年混凝土压力试验机市场价格走势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混凝土压力试验机定价策略与方法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2025-2031年混凝土压力试验机价格竞争态势与趋势预测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中国混凝土压力试验机行业重点区域市场研究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2024-2025年重点区域混凝土压力试验机市场发展概况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三、2025-2031年混凝土压力试验机行业发展潜力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三、2025-2031年混凝土压力试验机行业发展潜力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三、2025-2031年混凝土压力试验机行业发展潜力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三、2025-2031年混凝土压力试验机行业发展潜力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三、2025-2031年混凝土压力试验机行业发展潜力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2019-2024年中国混凝土压力试验机行业进出口情况分析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混凝土压力试验机行业进口情况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一、2019-2024年混凝土压力试验机进口规模及增长情况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二、混凝土压力试验机主要进口来源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混凝土压力试验机行业出口情况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一、2019-2024年混凝土压力试验机出口规模及增长情况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二、混凝土压力试验机主要出口目的地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2019-2024年中国混凝土压力试验机行业总体发展与财务状况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2019-2024年中国混凝土压力试验机行业规模情况</w:t>
      </w:r>
      <w:r>
        <w:rPr>
          <w:rFonts w:hint="eastAsia"/>
        </w:rPr>
        <w:br/>
      </w:r>
      <w:r>
        <w:rPr>
          <w:rFonts w:hint="eastAsia"/>
        </w:rPr>
        <w:t>　　　　一、混凝土压力试验机行业企业数量规模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二、混凝土压力试验机行业从业人员规模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三、混凝土压力试验机行业市场敏感性分析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2019-2024年中国混凝土压力试验机行业财务能力分析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一、混凝土压力试验机行业盈利能力</w:t>
      </w:r>
      <w:r>
        <w:rPr>
          <w:rFonts w:hint="eastAsia"/>
        </w:rPr>
        <w:br/>
      </w:r>
      <w:r>
        <w:rPr>
          <w:rFonts w:hint="eastAsia"/>
        </w:rPr>
        <w:t>　　　　二、混凝土压力试验机行业偿债能力</w:t>
      </w:r>
      <w:r>
        <w:rPr>
          <w:rFonts w:hint="eastAsia"/>
        </w:rPr>
        <w:br/>
      </w:r>
      <w:r>
        <w:rPr>
          <w:rFonts w:hint="eastAsia"/>
        </w:rPr>
        <w:t>　　　　三、混凝土压力试验机行业营运能力</w:t>
      </w:r>
      <w:r>
        <w:rPr>
          <w:rFonts w:hint="eastAsia"/>
        </w:rPr>
        <w:br/>
      </w:r>
      <w:r>
        <w:rPr>
          <w:rFonts w:hint="eastAsia"/>
        </w:rPr>
        <w:t>　　　　四、混凝土压力试验机行业发展能力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混凝土压力试验机行业重点企业调研分析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中国混凝土压力试验机行业竞争格局分析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混凝土压力试验机行业竞争格局总览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2024-2025年混凝土压力试验机行业竞争力分析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2019-2024年混凝土压力试验机行业企业并购活动分析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2024-2025年混凝土压力试验机行业会展与招投标活动分析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一、混凝土压力试验机行业会展活动及其市场影响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2025年中国混凝土压力试验机企业发展企业发展策略与建议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混凝土压力试验机销售模式与渠道策略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混凝土压力试验机品牌与市场推广策略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混凝土压力试验机研发投入与技术创新能力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混凝土压力试验机合作联盟与资源整合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中国混凝土压力试验机行业风险与对策</w:t>
      </w:r>
      <w:r>
        <w:rPr>
          <w:rFonts w:hint="eastAsia"/>
        </w:rPr>
        <w:br/>
      </w:r>
      <w:r>
        <w:rPr>
          <w:rFonts w:hint="eastAsia"/>
        </w:rPr>
        <w:t>　　第一节 混凝土压力试验机行业SWOT分析</w:t>
      </w:r>
      <w:r>
        <w:rPr>
          <w:rFonts w:hint="eastAsia"/>
        </w:rPr>
        <w:br/>
      </w:r>
      <w:r>
        <w:rPr>
          <w:rFonts w:hint="eastAsia"/>
        </w:rPr>
        <w:t>　　　　一、混凝土压力试验机行业优势</w:t>
      </w:r>
      <w:r>
        <w:rPr>
          <w:rFonts w:hint="eastAsia"/>
        </w:rPr>
        <w:br/>
      </w:r>
      <w:r>
        <w:rPr>
          <w:rFonts w:hint="eastAsia"/>
        </w:rPr>
        <w:t>　　　　二、混凝土压力试验机行业劣势</w:t>
      </w:r>
      <w:r>
        <w:rPr>
          <w:rFonts w:hint="eastAsia"/>
        </w:rPr>
        <w:br/>
      </w:r>
      <w:r>
        <w:rPr>
          <w:rFonts w:hint="eastAsia"/>
        </w:rPr>
        <w:t>　　　　三、混凝土压力试验机市场机会</w:t>
      </w:r>
      <w:r>
        <w:rPr>
          <w:rFonts w:hint="eastAsia"/>
        </w:rPr>
        <w:br/>
      </w:r>
      <w:r>
        <w:rPr>
          <w:rFonts w:hint="eastAsia"/>
        </w:rPr>
        <w:t>　　　　四、混凝土压力试验机市场威胁</w:t>
      </w:r>
      <w:r>
        <w:rPr>
          <w:rFonts w:hint="eastAsia"/>
        </w:rPr>
        <w:br/>
      </w:r>
      <w:r>
        <w:rPr>
          <w:rFonts w:hint="eastAsia"/>
        </w:rPr>
        <w:t>　　第二节 混凝土压力试验机行业风险及对策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2025-2031年中国混凝土压力试验机行业前景与发展趋势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2024-2025年混凝土压力试验机行业发展环境分析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一、混凝土压力试验机行业主管部门与监管体制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二、混凝土压力试验机行业主要法律法规及政策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三、混凝土压力试验机行业标准与质量监管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2025-2031年混凝土压力试验机行业发展趋势与方向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2025-2031年混凝土压力试验机行业发展潜力与机遇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混凝土压力试验机行业研究结论与建议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混凝土压力试验机行业发展建议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混凝土压力试验机图片</w:t>
      </w:r>
      <w:r>
        <w:rPr>
          <w:rFonts w:hint="eastAsia"/>
        </w:rPr>
        <w:br/>
      </w:r>
      <w:r>
        <w:rPr>
          <w:rFonts w:hint="eastAsia"/>
        </w:rPr>
        <w:t>　　图表 混凝土压力试验机种类 分类</w:t>
      </w:r>
      <w:r>
        <w:rPr>
          <w:rFonts w:hint="eastAsia"/>
        </w:rPr>
        <w:br/>
      </w:r>
      <w:r>
        <w:rPr>
          <w:rFonts w:hint="eastAsia"/>
        </w:rPr>
        <w:t>　　图表 混凝土压力试验机用途 应用</w:t>
      </w:r>
      <w:r>
        <w:rPr>
          <w:rFonts w:hint="eastAsia"/>
        </w:rPr>
        <w:br/>
      </w:r>
      <w:r>
        <w:rPr>
          <w:rFonts w:hint="eastAsia"/>
        </w:rPr>
        <w:t>　　图表 混凝土压力试验机主要特点</w:t>
      </w:r>
      <w:r>
        <w:rPr>
          <w:rFonts w:hint="eastAsia"/>
        </w:rPr>
        <w:br/>
      </w:r>
      <w:r>
        <w:rPr>
          <w:rFonts w:hint="eastAsia"/>
        </w:rPr>
        <w:t>　　图表 混凝土压力试验机产业链分析</w:t>
      </w:r>
      <w:r>
        <w:rPr>
          <w:rFonts w:hint="eastAsia"/>
        </w:rPr>
        <w:br/>
      </w:r>
      <w:r>
        <w:rPr>
          <w:rFonts w:hint="eastAsia"/>
        </w:rPr>
        <w:t>　　图表 混凝土压力试验机政策分析</w:t>
      </w:r>
      <w:r>
        <w:rPr>
          <w:rFonts w:hint="eastAsia"/>
        </w:rPr>
        <w:br/>
      </w:r>
      <w:r>
        <w:rPr>
          <w:rFonts w:hint="eastAsia"/>
        </w:rPr>
        <w:t>　　图表 混凝土压力试验机技术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2019-2024年混凝土压力试验机行业市场容量分析</w:t>
      </w:r>
      <w:r>
        <w:rPr>
          <w:rFonts w:hint="eastAsia"/>
        </w:rPr>
        <w:br/>
      </w:r>
      <w:r>
        <w:rPr>
          <w:rFonts w:hint="eastAsia"/>
        </w:rPr>
        <w:t>　　图表 混凝土压力试验机生产现状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混凝土压力试验机行业动态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2024年中国混凝土压力试验机行业需求领域分布格局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2019-2024年中国混凝土压力试验机价格走势</w:t>
      </w:r>
      <w:r>
        <w:rPr>
          <w:rFonts w:hint="eastAsia"/>
        </w:rPr>
        <w:br/>
      </w:r>
      <w:r>
        <w:rPr>
          <w:rFonts w:hint="eastAsia"/>
        </w:rPr>
        <w:t>　　图表 2024年混凝土压力试验机成本和利润分析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混凝土压力试验机品牌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企业混凝土压力试验机型号 规格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混凝土压力试验机上游现状</w:t>
      </w:r>
      <w:r>
        <w:rPr>
          <w:rFonts w:hint="eastAsia"/>
        </w:rPr>
        <w:br/>
      </w:r>
      <w:r>
        <w:rPr>
          <w:rFonts w:hint="eastAsia"/>
        </w:rPr>
        <w:t>　　图表 混凝土压力试验机下游调研</w:t>
      </w:r>
      <w:r>
        <w:rPr>
          <w:rFonts w:hint="eastAsia"/>
        </w:rPr>
        <w:br/>
      </w:r>
      <w:r>
        <w:rPr>
          <w:rFonts w:hint="eastAsia"/>
        </w:rPr>
        <w:t>　　图表 混凝土压力试验机企业（二）概况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企业混凝土压力试验机型号 规格</w:t>
      </w:r>
      <w:r>
        <w:rPr>
          <w:rFonts w:hint="eastAsia"/>
        </w:rPr>
        <w:br/>
      </w:r>
      <w:r>
        <w:rPr>
          <w:rFonts w:hint="eastAsia"/>
        </w:rPr>
        <w:t>　　图表 混凝土压力试验机企业（二）经营分析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混凝土压力试验机企业（二）盈利能力情况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企业混凝土压力试验机型号 规格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混凝土压力试验机企业（三）成长能力情况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混凝土压力试验机优势</w:t>
      </w:r>
      <w:r>
        <w:rPr>
          <w:rFonts w:hint="eastAsia"/>
        </w:rPr>
        <w:br/>
      </w:r>
      <w:r>
        <w:rPr>
          <w:rFonts w:hint="eastAsia"/>
        </w:rPr>
        <w:t>　　图表 混凝土压力试验机劣势</w:t>
      </w:r>
      <w:r>
        <w:rPr>
          <w:rFonts w:hint="eastAsia"/>
        </w:rPr>
        <w:br/>
      </w:r>
      <w:r>
        <w:rPr>
          <w:rFonts w:hint="eastAsia"/>
        </w:rPr>
        <w:t>　　图表 混凝土压力试验机机会</w:t>
      </w:r>
      <w:r>
        <w:rPr>
          <w:rFonts w:hint="eastAsia"/>
        </w:rPr>
        <w:br/>
      </w:r>
      <w:r>
        <w:rPr>
          <w:rFonts w:hint="eastAsia"/>
        </w:rPr>
        <w:t>　　图表 混凝土压力试验机威胁</w:t>
      </w:r>
      <w:r>
        <w:rPr>
          <w:rFonts w:hint="eastAsia"/>
        </w:rPr>
        <w:br/>
      </w:r>
      <w:r>
        <w:rPr>
          <w:rFonts w:hint="eastAsia"/>
        </w:rPr>
        <w:t>　　图表 2025-2031年中国混凝土压力试验机行业产能预测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2025-2031年中国混凝土压力试验机行业风险分析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2025-2031年中国混凝土压力试验机行业发展趋势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b203b554445ea" w:history="1">
        <w:r>
          <w:rPr>
            <w:rStyle w:val="Hyperlink"/>
          </w:rPr>
          <w:t>2025-2031年中国混凝土压力试验机市场现状与前景趋势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b203b554445ea" w:history="1">
        <w:r>
          <w:rPr>
            <w:rStyle w:val="Hyperlink"/>
          </w:rPr>
          <w:t>https://www.20087.com/7/50/HunNingTuYaLiShiYanJiHangYeQianJing.html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热点：万能压力试验机、混凝土压力试验机2000型、lc50轻集料混凝土、混凝土压力试验机数值计算、水压试验机、混凝土压力试验机速率、混凝土阻锈剂、混凝土压力试验机压力不足、混凝土强度检测仪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b469029c4701" w:history="1">
      <w:r>
        <w:rPr>
          <w:rStyle w:val="Hyperlink"/>
        </w:rPr>
        <w:t>2025-2031年中国混凝土压力试验机市场现状与前景趋势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nNingTuYaLiShiYanJiHangYeQianJing.html" TargetMode="External" Id="R5d7b203b5544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nNingTuYaLiShiYanJiHangYeQianJing.html" TargetMode="External" Id="Ra936b469029c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2025-03-17T01:55:31Z</dcterms:created>
  <dcterms:modified xsi:type="dcterms:W3CDTF">2025-03-17T02:55:31Z</dcterms:modified>
  <dc:subject>2025-2031年中国混凝土压力试验机市场现状与前景趋势</dc:subject>
  <dc:title>2025-2031年中国混凝土压力试验机市场现状与前景趋势</dc:title>
  <cp:keywords>2025-2031年中国混凝土压力试验机市场现状与前景趋势</cp:keywords>
  <dc:description>2025-2031年中国混凝土压力试验机市场现状与前景趋势</dc:description>
</cp:coreProperties>
</file>