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67c8744a41f3" w:history="1">
              <w:r>
                <w:rPr>
                  <w:rStyle w:val="Hyperlink"/>
                </w:rPr>
                <w:t>中国潜望镜壳体市场调研及未来趋势预测报告（2025-2031年）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67c8744a41f3" w:history="1">
              <w:r>
                <w:rPr>
                  <w:rStyle w:val="Hyperlink"/>
                </w:rPr>
                <w:t>中国潜望镜壳体市场调研及未来趋势预测报告（2025-2031年）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67c8744a41f3" w:history="1">
                <w:r>
                  <w:rPr>
                    <w:rStyle w:val="Hyperlink"/>
                  </w:rPr>
                  <w:t>https://www.20087.com/7/70/QianWangJingQiaoTiHangYeFenXiBaoGao.html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镜壳体是潜望镜的重要组成部分，用于保护内部光学元件，确保潜望镜的正常工作。新型潜望镜壳体不仅具有高强度和耐腐蚀性，还具备良好的密封性和抗压性，提高了潜望镜的可靠性和使用寿命。同时，随着轻量化设计的发展，潜望镜壳体采用了更多高强度轻质材料，如铝合金和复合材料，减轻了潜望镜的重量，提高了便携性。此外，随着精密加工技术的发展，潜望镜壳体的加工精度和表面处理质量得到了显著提升，提高了光学元件的安装精度。</w:t>
      </w:r>
      <w:r>
        <w:rPr>
          <w:rFonts w:hint="eastAsia"/>
        </w:rPr>
        <w:br/>
      </w:r>
      <w:r>
        <w:rPr>
          <w:rFonts w:hint="eastAsia"/>
        </w:rPr>
        <w:t>　　未来，潜望镜壳体的发展将更加注重轻量化、高性能化和智能化。随着新材料技术的发展，潜望镜壳体将采用更多高强度轻质材料，如碳纤维复合材料，进一步减轻重量，提高便携性。同时，随着精密加工技术的进步，潜望镜壳体将具备更高的加工精度和表面质量，提高光学元件的安装精度。此外，随着物联网技术的应用，智能潜望镜壳体将能够实现远程监控和数据管理，提高设备的运行可靠性和维护效率。为了适应不同使用环境的需求，潜望镜壳体将加强多功能设计，如集成加热、防雾等功能，提供更加全面的解决方案。为了提升用户体验，潜望镜壳体还将注重设计的美观性和人体工学，提高用户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67c8744a41f3" w:history="1">
        <w:r>
          <w:rPr>
            <w:rStyle w:val="Hyperlink"/>
          </w:rPr>
          <w:t>中国潜望镜壳体市场调研及未来趋势预测报告（2025-2031年）</w:t>
        </w:r>
      </w:hyperlink>
      <w:r>
        <w:rPr>
          <w:rFonts w:hint="eastAsia"/>
        </w:rPr>
        <w:t>》基于权威数据，系统分析了潜望镜壳体行业的市场规模、供需结构和价格机制，梳理了潜望镜壳体产业链各环节现状及细分领域特点。报告研究了潜望镜壳体行业技术发展水平与创新方向，评估了潜望镜壳体重点企业的市场表现，结合潜望镜壳体区域市场差异分析了发展潜力。通过对政策环境、消费趋势和潜望镜壳体产业升级路径的研判，客观预测了潜望镜壳体行业未来走向与增长空间，同时识别了潜在风险因素。报告为政府部门制定潜望镜壳体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潜望镜壳体行业概述</w:t>
      </w:r>
      <w:r>
        <w:rPr>
          <w:rFonts w:hint="eastAsia"/>
        </w:rPr>
        <w:br/>
      </w:r>
      <w:r>
        <w:rPr>
          <w:rFonts w:hint="eastAsia"/>
        </w:rPr>
        <w:t>　　第一节 潜望镜壳体行业界定</w:t>
      </w:r>
      <w:r>
        <w:rPr>
          <w:rFonts w:hint="eastAsia"/>
        </w:rPr>
        <w:br/>
      </w:r>
      <w:r>
        <w:rPr>
          <w:rFonts w:hint="eastAsia"/>
        </w:rPr>
        <w:t>　　第二节 潜望镜壳体行业发展历程</w:t>
      </w:r>
      <w:r>
        <w:rPr>
          <w:rFonts w:hint="eastAsia"/>
        </w:rPr>
        <w:br/>
      </w:r>
      <w:r>
        <w:rPr>
          <w:rFonts w:hint="eastAsia"/>
        </w:rPr>
        <w:t>　　第三节 潜望镜壳体产业链分析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二、潜望镜壳体产业链模型分析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2024-2025年中国潜望镜壳体行业发展环境分析</w:t>
      </w:r>
      <w:r>
        <w:rPr>
          <w:rFonts w:hint="eastAsia"/>
        </w:rPr>
        <w:br/>
      </w:r>
      <w:r>
        <w:rPr>
          <w:rFonts w:hint="eastAsia"/>
        </w:rPr>
        <w:t>　　第一节 潜望镜壳体行业经济环境分析</w:t>
      </w:r>
      <w:r>
        <w:rPr>
          <w:rFonts w:hint="eastAsia"/>
        </w:rPr>
        <w:br/>
      </w:r>
      <w:r>
        <w:rPr>
          <w:rFonts w:hint="eastAsia"/>
        </w:rPr>
        <w:t>　　第二节 潜望镜壳体行业政策环境分析</w:t>
      </w:r>
      <w:r>
        <w:rPr>
          <w:rFonts w:hint="eastAsia"/>
        </w:rPr>
        <w:br/>
      </w:r>
      <w:r>
        <w:rPr>
          <w:rFonts w:hint="eastAsia"/>
        </w:rPr>
        <w:t>　　　　一、潜望镜壳体行业政策影响分析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二、相关潜望镜壳体行业标准分析</w:t>
      </w:r>
      <w:r>
        <w:rPr>
          <w:rFonts w:hint="eastAsia"/>
        </w:rPr>
        <w:br/>
      </w:r>
      <w:r>
        <w:rPr>
          <w:rFonts w:hint="eastAsia"/>
        </w:rPr>
        <w:t>　　第三节 潜望镜壳体行业社会环境分析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2024-2025年潜望镜壳体行业技术发展现状及趋势分析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潜望镜壳体行业技术发展现状分析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国内外潜望镜壳体行业技术差异与原因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潜望镜壳体行业技术发展方向、趋势预测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提升潜望镜壳体行业技术能力策略建议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中国潜望镜壳体行业运行状况分析</w:t>
      </w:r>
      <w:r>
        <w:rPr>
          <w:rFonts w:hint="eastAsia"/>
        </w:rPr>
        <w:br/>
      </w:r>
      <w:r>
        <w:rPr>
          <w:rFonts w:hint="eastAsia"/>
        </w:rPr>
        <w:t>　　第一节 潜望镜壳体行业市场规模分析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一、2019-2024年潜望镜壳体行业市场规模分析</w:t>
      </w:r>
      <w:r>
        <w:rPr>
          <w:rFonts w:hint="eastAsia"/>
        </w:rPr>
        <w:br/>
      </w:r>
      <w:r>
        <w:rPr>
          <w:rFonts w:hint="eastAsia"/>
        </w:rPr>
        <w:t>　　　　二、潜望镜壳体行业市场规模现状分析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二、2025-2031年潜望镜壳体行业市场规模况预测</w:t>
      </w:r>
      <w:r>
        <w:rPr>
          <w:rFonts w:hint="eastAsia"/>
        </w:rPr>
        <w:br/>
      </w:r>
      <w:r>
        <w:rPr>
          <w:rFonts w:hint="eastAsia"/>
        </w:rPr>
        <w:t>　　第二节 潜望镜壳体行业产量情况分析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一、2019-2024年潜望镜壳体行业产量统计分析</w:t>
      </w:r>
      <w:r>
        <w:rPr>
          <w:rFonts w:hint="eastAsia"/>
        </w:rPr>
        <w:br/>
      </w:r>
      <w:r>
        <w:rPr>
          <w:rFonts w:hint="eastAsia"/>
        </w:rPr>
        <w:t>　　　　二、潜望镜壳体行业生产现状分析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二、2025-2031年潜望镜壳体行业产量预测分析</w:t>
      </w:r>
      <w:r>
        <w:rPr>
          <w:rFonts w:hint="eastAsia"/>
        </w:rPr>
        <w:br/>
      </w:r>
      <w:r>
        <w:rPr>
          <w:rFonts w:hint="eastAsia"/>
        </w:rPr>
        <w:t>　　第三节 潜望镜壳体行业市场需求分析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一、2019-2024年潜望镜壳体行业市场需求情况分析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二、潜望镜壳体行业市场需求现状分析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二、2025-2031年潜望镜壳体行业市场需求情况预测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2025年中国潜望镜壳体行业集中度分析</w:t>
      </w:r>
      <w:r>
        <w:rPr>
          <w:rFonts w:hint="eastAsia"/>
        </w:rPr>
        <w:br/>
      </w:r>
      <w:r>
        <w:rPr>
          <w:rFonts w:hint="eastAsia"/>
        </w:rPr>
        <w:t>　　　　一、潜望镜壳体行业市场集中度情况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二、潜望镜壳体行业企业集中度分析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潜望镜壳体细分市场深度分析</w:t>
      </w:r>
      <w:r>
        <w:rPr>
          <w:rFonts w:hint="eastAsia"/>
        </w:rPr>
        <w:br/>
      </w:r>
      <w:r>
        <w:rPr>
          <w:rFonts w:hint="eastAsia"/>
        </w:rPr>
        <w:t>　　第一节 潜望镜壳体细分市场（一）发展研究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潜望镜壳体细分市场（二）发展研究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2019-2024年中国潜望镜壳体行业总体发展状况分析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中国潜望镜壳体行业规模情况分析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中国潜望镜壳体行业产销情况分析</w:t>
      </w:r>
      <w:r>
        <w:rPr>
          <w:rFonts w:hint="eastAsia"/>
        </w:rPr>
        <w:br/>
      </w:r>
      <w:r>
        <w:rPr>
          <w:rFonts w:hint="eastAsia"/>
        </w:rPr>
        <w:t>　　　　一、潜望镜壳体行业生产情况分析</w:t>
      </w:r>
      <w:r>
        <w:rPr>
          <w:rFonts w:hint="eastAsia"/>
        </w:rPr>
        <w:br/>
      </w:r>
      <w:r>
        <w:rPr>
          <w:rFonts w:hint="eastAsia"/>
        </w:rPr>
        <w:t>　　　　二、潜望镜壳体行业销售情况分析</w:t>
      </w:r>
      <w:r>
        <w:rPr>
          <w:rFonts w:hint="eastAsia"/>
        </w:rPr>
        <w:br/>
      </w:r>
      <w:r>
        <w:rPr>
          <w:rFonts w:hint="eastAsia"/>
        </w:rPr>
        <w:t>　　　　三、潜望镜壳体行业产销情况分析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2019-2024年中国潜望镜壳体行业财务能力分析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一、潜望镜壳体行业盈利能力分析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二、潜望镜壳体行业偿债能力分析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三、潜望镜壳体行业营运能力分析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四、潜望镜壳体行业发展能力分析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2019-2024年中国潜望镜壳体行业区域市场分析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中国潜望镜壳体行业区域市场结构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重点地区潜望镜壳体行业调研分析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一、重点地区（一）潜望镜壳体市场分析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二、重点地区（二）潜望镜壳体市场分析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三、重点地区（三）潜望镜壳体市场分析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四、重点地区（四）潜望镜壳体市场分析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五、重点地区（五）潜望镜壳体市场分析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中国潜望镜壳体行业市场价格走势及影响因素分析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中国潜望镜壳体市场价格回顾</w:t>
      </w:r>
      <w:r>
        <w:rPr>
          <w:rFonts w:hint="eastAsia"/>
        </w:rPr>
        <w:br/>
      </w:r>
      <w:r>
        <w:rPr>
          <w:rFonts w:hint="eastAsia"/>
        </w:rPr>
        <w:t>　　第二节 中国潜望镜壳体行业当前市场价格及评述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中国潜望镜壳体市场价格影响因素分析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2025-2031年中国潜望镜壳体未来市场价格走势预测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中国潜望镜壳体行业进出口分析及预测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中国潜望镜壳体行业进出口格局分析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一、潜望镜壳体行业进口格局</w:t>
      </w:r>
      <w:r>
        <w:rPr>
          <w:rFonts w:hint="eastAsia"/>
        </w:rPr>
        <w:br/>
      </w:r>
      <w:r>
        <w:rPr>
          <w:rFonts w:hint="eastAsia"/>
        </w:rPr>
        <w:t>　　　　二、潜望镜壳体行业出口格局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2019-2024年中国潜望镜壳体行业进出口分析</w:t>
      </w:r>
      <w:r>
        <w:rPr>
          <w:rFonts w:hint="eastAsia"/>
        </w:rPr>
        <w:br/>
      </w:r>
      <w:r>
        <w:rPr>
          <w:rFonts w:hint="eastAsia"/>
        </w:rPr>
        <w:t>　　　　一、潜望镜壳体行业进口分析</w:t>
      </w:r>
      <w:r>
        <w:rPr>
          <w:rFonts w:hint="eastAsia"/>
        </w:rPr>
        <w:br/>
      </w:r>
      <w:r>
        <w:rPr>
          <w:rFonts w:hint="eastAsia"/>
        </w:rPr>
        <w:t>　　　　二、潜望镜壳体行业出口分析</w:t>
      </w:r>
      <w:r>
        <w:rPr>
          <w:rFonts w:hint="eastAsia"/>
        </w:rPr>
        <w:br/>
      </w:r>
      <w:r>
        <w:rPr>
          <w:rFonts w:hint="eastAsia"/>
        </w:rPr>
        <w:t>　　第三节 影响潜望镜壳体行业进出口因素分析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2025-2031年中国潜望镜壳体行业进口预测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2025-2031年中国潜望镜壳体行业出口预测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潜望镜壳体行业重点企业竞争力分析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二、企业潜望镜壳体业务分析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2024-2025年潜望镜壳体行业市场竞争策略分析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潜望镜壳体行业竞争环境分析</w:t>
      </w:r>
      <w:r>
        <w:rPr>
          <w:rFonts w:hint="eastAsia"/>
        </w:rPr>
        <w:br/>
      </w:r>
      <w:r>
        <w:rPr>
          <w:rFonts w:hint="eastAsia"/>
        </w:rPr>
        <w:t>　　　　一、潜望镜壳体行业现有竞争格局分析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二、潜望镜壳体行业新进入者威胁评估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三、潜望镜壳体行业替代品竞争分析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四、潜望镜壳体行业供应链议价能力分析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五、潜望镜壳体行业下游客户议价能力评估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潜望镜壳体市场竞争策略研究</w:t>
      </w:r>
      <w:r>
        <w:rPr>
          <w:rFonts w:hint="eastAsia"/>
        </w:rPr>
        <w:br/>
      </w:r>
      <w:r>
        <w:rPr>
          <w:rFonts w:hint="eastAsia"/>
        </w:rPr>
        <w:t>　　　　一、潜望镜壳体市场容量及增长潜力评估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二、潜望镜壳体行业产品差异化竞争策略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三、潜望镜壳体行业领先企业竞争策略案例研究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潜望镜壳体行业中长期竞争趋势分析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一、2025-2031年潜望镜壳体市场竞争态势预测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二、2025-2031年潜望镜壳体行业竞争格局演变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三、2025-2031年潜望镜壳体企业竞争策略建议</w:t>
      </w:r>
      <w:r>
        <w:rPr>
          <w:rFonts w:hint="eastAsia"/>
        </w:rPr>
        <w:br/>
      </w:r>
      <w:r>
        <w:rPr>
          <w:rFonts w:hint="eastAsia"/>
        </w:rPr>
        <w:t>　　第四节 潜望镜壳体行业竞争力评估体系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一、潜望镜壳体行业产品竞争力综合评价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二、潜望镜壳体企业核心竞争力构建路径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潜望镜壳体行业发展趋势与投资战略研究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中国潜望镜壳体行业发展态势分析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一、2019-2024年潜望镜壳体行业发展回顾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二、2025-2031年潜望镜壳体行业发展趋势预测</w:t>
      </w:r>
      <w:r>
        <w:rPr>
          <w:rFonts w:hint="eastAsia"/>
        </w:rPr>
        <w:br/>
      </w:r>
      <w:r>
        <w:rPr>
          <w:rFonts w:hint="eastAsia"/>
        </w:rPr>
        <w:t>　　第二节 潜望镜壳体行业技术发展趋势分析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一、潜望镜壳体产品创新发展趋势</w:t>
      </w:r>
      <w:r>
        <w:rPr>
          <w:rFonts w:hint="eastAsia"/>
        </w:rPr>
        <w:br/>
      </w:r>
      <w:r>
        <w:rPr>
          <w:rFonts w:hint="eastAsia"/>
        </w:rPr>
        <w:t>　　　　二、潜望镜壳体行业技术研发动态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三、2025-2031年潜望镜壳体技术发展路线预测</w:t>
      </w:r>
      <w:r>
        <w:rPr>
          <w:rFonts w:hint="eastAsia"/>
        </w:rPr>
        <w:br/>
      </w:r>
      <w:r>
        <w:rPr>
          <w:rFonts w:hint="eastAsia"/>
        </w:rPr>
        <w:t>　　第三节 潜望镜壳体行业投资风险分析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一、潜望镜壳体市场竞争风险</w:t>
      </w:r>
      <w:r>
        <w:rPr>
          <w:rFonts w:hint="eastAsia"/>
        </w:rPr>
        <w:br/>
      </w:r>
      <w:r>
        <w:rPr>
          <w:rFonts w:hint="eastAsia"/>
        </w:rPr>
        <w:t>　　　　二、潜望镜壳体供应链风险</w:t>
      </w:r>
      <w:r>
        <w:rPr>
          <w:rFonts w:hint="eastAsia"/>
        </w:rPr>
        <w:br/>
      </w:r>
      <w:r>
        <w:rPr>
          <w:rFonts w:hint="eastAsia"/>
        </w:rPr>
        <w:t>　　　　三、潜望镜壳体技术创新风险</w:t>
      </w:r>
      <w:r>
        <w:rPr>
          <w:rFonts w:hint="eastAsia"/>
        </w:rPr>
        <w:br/>
      </w:r>
      <w:r>
        <w:rPr>
          <w:rFonts w:hint="eastAsia"/>
        </w:rPr>
        <w:t>　　　　四、潜望镜壳体政策法规风险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潜望镜壳体行业发展战略规划</w:t>
      </w:r>
      <w:r>
        <w:rPr>
          <w:rFonts w:hint="eastAsia"/>
        </w:rPr>
        <w:br/>
      </w:r>
      <w:r>
        <w:rPr>
          <w:rFonts w:hint="eastAsia"/>
        </w:rPr>
        <w:t>　　　　一、潜望镜壳体行业整体发展战略</w:t>
      </w:r>
      <w:r>
        <w:rPr>
          <w:rFonts w:hint="eastAsia"/>
        </w:rPr>
        <w:br/>
      </w:r>
      <w:r>
        <w:rPr>
          <w:rFonts w:hint="eastAsia"/>
        </w:rPr>
        <w:t>　　　　二、潜望镜壳体行业技术创新战略</w:t>
      </w:r>
      <w:r>
        <w:rPr>
          <w:rFonts w:hint="eastAsia"/>
        </w:rPr>
        <w:br/>
      </w:r>
      <w:r>
        <w:rPr>
          <w:rFonts w:hint="eastAsia"/>
        </w:rPr>
        <w:t>　　　　三、潜望镜壳体区域市场布局策略</w:t>
      </w:r>
      <w:r>
        <w:rPr>
          <w:rFonts w:hint="eastAsia"/>
        </w:rPr>
        <w:br/>
      </w:r>
      <w:r>
        <w:rPr>
          <w:rFonts w:hint="eastAsia"/>
        </w:rPr>
        <w:t>　　　　四、潜望镜壳体产业链整合战略</w:t>
      </w:r>
      <w:r>
        <w:rPr>
          <w:rFonts w:hint="eastAsia"/>
        </w:rPr>
        <w:br/>
      </w:r>
      <w:r>
        <w:rPr>
          <w:rFonts w:hint="eastAsia"/>
        </w:rPr>
        <w:t>　　　　五、潜望镜壳体品牌营销战略</w:t>
      </w:r>
      <w:r>
        <w:rPr>
          <w:rFonts w:hint="eastAsia"/>
        </w:rPr>
        <w:br/>
      </w:r>
      <w:r>
        <w:rPr>
          <w:rFonts w:hint="eastAsia"/>
        </w:rPr>
        <w:t>　　　　六、潜望镜壳体市场竞争战略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潜望镜壳体行业发展前景与投资建议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潜望镜壳体行业发展前景展望</w:t>
      </w:r>
      <w:r>
        <w:rPr>
          <w:rFonts w:hint="eastAsia"/>
        </w:rPr>
        <w:br/>
      </w:r>
      <w:r>
        <w:rPr>
          <w:rFonts w:hint="eastAsia"/>
        </w:rPr>
        <w:t>　　　　一、潜望镜壳体市场发展空间分析</w:t>
      </w:r>
      <w:r>
        <w:rPr>
          <w:rFonts w:hint="eastAsia"/>
        </w:rPr>
        <w:br/>
      </w:r>
      <w:r>
        <w:rPr>
          <w:rFonts w:hint="eastAsia"/>
        </w:rPr>
        <w:t>　　　　二、潜望镜壳体行业投资机会评估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三、"十五五"规划对潜望镜壳体行业的影响</w:t>
      </w:r>
      <w:r>
        <w:rPr>
          <w:rFonts w:hint="eastAsia"/>
        </w:rPr>
        <w:br/>
      </w:r>
      <w:r>
        <w:rPr>
          <w:rFonts w:hint="eastAsia"/>
        </w:rPr>
        <w:t>　　第二节 潜望镜壳体行业发展策略建议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中:智:林:－潜望镜壳体行业研究结论</w:t>
      </w:r>
      <w:r>
        <w:rPr>
          <w:rFonts w:hint="eastAsia"/>
        </w:rPr>
        <w:br/>
      </w:r>
      <w:r>
        <w:rPr>
          <w:rFonts w:hint="eastAsia"/>
        </w:rPr>
        <w:t>　　　　一、潜望镜壳体行业发展趋势总结</w:t>
      </w:r>
      <w:r>
        <w:rPr>
          <w:rFonts w:hint="eastAsia"/>
        </w:rPr>
        <w:br/>
      </w:r>
      <w:r>
        <w:rPr>
          <w:rFonts w:hint="eastAsia"/>
        </w:rPr>
        <w:t>　　　　二、潜望镜壳体行业投资价值评估</w:t>
      </w:r>
      <w:r>
        <w:rPr>
          <w:rFonts w:hint="eastAsia"/>
        </w:rPr>
        <w:br/>
      </w:r>
      <w:r>
        <w:rPr>
          <w:rFonts w:hint="eastAsia"/>
        </w:rPr>
        <w:t>　　　　三、潜望镜壳体行业发展建议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2019-2024年中国潜望镜壳体市场规模及增长情况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2019-2024年中国潜望镜壳体行业产量及增长趋势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2025-2031年中国潜望镜壳体行业产量预测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2019-2024年中国潜望镜壳体行业市场需求及增长情况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2025-2031年中国潜望镜壳体行业市场需求预测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2019-2024年中国潜望镜壳体行业利润及增长情况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**地区潜望镜壳体市场规模及增长情况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**地区潜望镜壳体行业市场需求情况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**地区潜望镜壳体市场规模及增长情况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**地区潜望镜壳体行业市场需求情况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2019-2024年中国潜望镜壳体行业进口量及增速统计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2019-2024年中国潜望镜壳体行业出口量及增速统计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潜望镜壳体重点企业经营情况分析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2025年潜望镜壳体市场前景分析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2025-2031年中国潜望镜壳体市场需求预测</w:t>
      </w:r>
      <w:r>
        <w:rPr>
          <w:rFonts w:hint="eastAsia"/>
        </w:rPr>
        <w:br/>
      </w:r>
      <w:r>
        <w:rPr>
          <w:rFonts w:hint="eastAsia"/>
        </w:rPr>
        <w:t>　　图表 2025年潜望镜壳体发展趋势预测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67c8744a41f3" w:history="1">
        <w:r>
          <w:rPr>
            <w:rStyle w:val="Hyperlink"/>
          </w:rPr>
          <w:t>中国潜望镜壳体市场调研及未来趋势预测报告（2025-2031年）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67c8744a41f3" w:history="1">
        <w:r>
          <w:rPr>
            <w:rStyle w:val="Hyperlink"/>
          </w:rPr>
          <w:t>https://www.20087.com/7/70/QianWangJingQiaoTiHangYeFenXiBaoGao.html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热点：潜望镜内部结构、潜望镜里面的镜片是什么镜、潜望镜材料包、潜望镜的、潜望镜的内部构造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403de81394e1a" w:history="1">
      <w:r>
        <w:rPr>
          <w:rStyle w:val="Hyperlink"/>
        </w:rPr>
        <w:t>中国潜望镜壳体市场调研及未来趋势预测报告（2025-2031年）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anWangJingQiaoTiHangYeFenXiBaoGao.html" TargetMode="External" Id="R1db567c8744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anWangJingQiaoTiHangYeFenXiBaoGao.html" TargetMode="External" Id="Rbca403de813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2024-10-16T01:18:00Z</dcterms:created>
  <dcterms:modified xsi:type="dcterms:W3CDTF">2024-10-16T02:18:00Z</dcterms:modified>
  <dc:subject>中国潜望镜壳体市场调研及未来趋势预测报告（2025-2031年）</dc:subject>
  <dc:title>中国潜望镜壳体市场调研及未来趋势预测报告（2025-2031年）</dc:title>
  <cp:keywords>中国潜望镜壳体市场调研及未来趋势预测报告（2025-2031年）</cp:keywords>
  <dc:description>中国潜望镜壳体市场调研及未来趋势预测报告（2025-2031年）</dc:description>
</cp:coreProperties>
</file>