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92db19b444e9e" w:history="1">
              <w:r>
                <w:rPr>
                  <w:rStyle w:val="Hyperlink"/>
                </w:rPr>
                <w:t>2025-2031年中国热交换器行业市场分析与趋势预测报告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92db19b444e9e" w:history="1">
              <w:r>
                <w:rPr>
                  <w:rStyle w:val="Hyperlink"/>
                </w:rPr>
                <w:t>2025-2031年中国热交换器行业市场分析与趋势预测报告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92db19b444e9e" w:history="1">
                <w:r>
                  <w:rPr>
                    <w:rStyle w:val="Hyperlink"/>
                  </w:rPr>
                  <w:t>https://www.20087.com/7/60/ReJiaoHuanQiFaZhanQuShiFenXi.html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交换器是工业生产中用于热量传递的关键设备，广泛应用于化工、石油、制冷和供暖等多个领域。近年来，随着能效标准的提高和环保要求的加强，热交换器行业正向高效、紧凑和低排放方向发展。新型热交换器设计，如板式热交换器和微通道热交换器，以其高传热效率和低流体阻力，受到了市场的欢迎。</w:t>
      </w:r>
      <w:r>
        <w:rPr>
          <w:rFonts w:hint="eastAsia"/>
        </w:rPr>
        <w:br/>
      </w:r>
      <w:r>
        <w:rPr>
          <w:rFonts w:hint="eastAsia"/>
        </w:rPr>
        <w:t>　　未来，热交换器行业将更加注重技术创新和材料优化。随着纳米技术和新材料的应用，热交换器的传热性能和耐腐蚀性将得到显著提升。同时，智能化热交换器的出现，通过集成传感器和控制系统，将实现设备的实时监测和智能调控，提高能效和运行稳定性。此外，热交换器的设计将更加注重环境友好，采用低GWP（全球变暖潜能值）的制冷剂，减少对臭氧层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92db19b444e9e" w:history="1">
        <w:r>
          <w:rPr>
            <w:rStyle w:val="Hyperlink"/>
          </w:rPr>
          <w:t>2025-2031年中国热交换器行业市场分析与趋势预测报告</w:t>
        </w:r>
      </w:hyperlink>
      <w:r>
        <w:rPr>
          <w:rFonts w:hint="eastAsia"/>
        </w:rPr>
        <w:t>》依托权威数据资源与长期市场监测，系统分析了热交换器行业的市场规模、市场需求及产业链结构，深入探讨了热交换器价格变动与细分市场特征。报告科学预测了热交换器市场前景及未来发展趋势，重点剖析了行业集中度、竞争格局及重点企业的市场地位，并通过SWOT分析揭示了热交换器行业机遇与潜在风险。报告为投资者及业内企业提供了全面的市场洞察与决策参考，助力把握热交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热交换器行业界定</w:t>
      </w:r>
      <w:r>
        <w:rPr>
          <w:rFonts w:hint="eastAsia"/>
        </w:rPr>
        <w:br/>
      </w:r>
      <w:r>
        <w:rPr>
          <w:rFonts w:hint="eastAsia"/>
        </w:rPr>
        <w:t>　　第一节 热交换器行业定义</w:t>
      </w:r>
      <w:r>
        <w:rPr>
          <w:rFonts w:hint="eastAsia"/>
        </w:rPr>
        <w:br/>
      </w:r>
      <w:r>
        <w:rPr>
          <w:rFonts w:hint="eastAsia"/>
        </w:rPr>
        <w:t>　　第二节 热交换器行业特点分析</w:t>
      </w:r>
      <w:r>
        <w:rPr>
          <w:rFonts w:hint="eastAsia"/>
        </w:rPr>
        <w:br/>
      </w:r>
      <w:r>
        <w:rPr>
          <w:rFonts w:hint="eastAsia"/>
        </w:rPr>
        <w:t>　　第三节 热交换器产业链分析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2024-2025年全球热交换器行业市场运行形势分析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2024-2025年全球热交换器行业发展概况</w:t>
      </w:r>
      <w:r>
        <w:rPr>
          <w:rFonts w:hint="eastAsia"/>
        </w:rPr>
        <w:br/>
      </w:r>
      <w:r>
        <w:rPr>
          <w:rFonts w:hint="eastAsia"/>
        </w:rPr>
        <w:t>　　第二节 全球热交换器行业发展走势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二、全球热交换器行业市场分布情况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三、全球热交换器行业发展趋势分析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全球热交换器行业重点国家和区域分析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热交换器行业经济环境分析</w:t>
      </w:r>
      <w:r>
        <w:rPr>
          <w:rFonts w:hint="eastAsia"/>
        </w:rPr>
        <w:br/>
      </w:r>
      <w:r>
        <w:rPr>
          <w:rFonts w:hint="eastAsia"/>
        </w:rPr>
        <w:t>　　第二节 热交换器行业政策环境分析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一、热交换器行业政策影响分析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二、相关热交换器行业标准分析</w:t>
      </w:r>
      <w:r>
        <w:rPr>
          <w:rFonts w:hint="eastAsia"/>
        </w:rPr>
        <w:br/>
      </w:r>
      <w:r>
        <w:rPr>
          <w:rFonts w:hint="eastAsia"/>
        </w:rPr>
        <w:t>　　第三节 热交换器行业社会环境分析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2024-2025年热交换器行业技术发展现状及趋势分析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热交换器行业技术发展现状分析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国内外热交换器行业技术差异与原因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热交换器行业技术发展方向、趋势预测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提升热交换器行业技术能力策略建议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2024-2025年中国热交换器发展现状调研</w:t>
      </w:r>
      <w:r>
        <w:rPr>
          <w:rFonts w:hint="eastAsia"/>
        </w:rPr>
        <w:br/>
      </w:r>
      <w:r>
        <w:rPr>
          <w:rFonts w:hint="eastAsia"/>
        </w:rPr>
        <w:t>　　第一节 中国热交换器市场现状分析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中国热交换器行业产量情况分析及预测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一、热交换器总体产能规模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三、2019-2024年中国热交换器产量统计</w:t>
      </w:r>
      <w:r>
        <w:rPr>
          <w:rFonts w:hint="eastAsia"/>
        </w:rPr>
        <w:br/>
      </w:r>
      <w:r>
        <w:rPr>
          <w:rFonts w:hint="eastAsia"/>
        </w:rPr>
        <w:t>　　　　二、热交换器生产区域分布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三、2025-2031年中国热交换器产量预测分析</w:t>
      </w:r>
      <w:r>
        <w:rPr>
          <w:rFonts w:hint="eastAsia"/>
        </w:rPr>
        <w:br/>
      </w:r>
      <w:r>
        <w:rPr>
          <w:rFonts w:hint="eastAsia"/>
        </w:rPr>
        <w:t>　　第三节 中国热交换器市场需求分析及预测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三、2025-2031年中国热交换器市场需求量预测分析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热交换器细分市场深度分析</w:t>
      </w:r>
      <w:r>
        <w:rPr>
          <w:rFonts w:hint="eastAsia"/>
        </w:rPr>
        <w:br/>
      </w:r>
      <w:r>
        <w:rPr>
          <w:rFonts w:hint="eastAsia"/>
        </w:rPr>
        <w:t>　　第一节 热交换器细分市场（一）发展研究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热交换器细分市场（二）发展研究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中国热交换器行业进出口情况分析预测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2019-2024年中国热交换器行业进出口情况分析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一、2019-2024年中国热交换器行业进口分析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二、2019-2024年中国热交换器行业出口分析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2025-2031年中国热交换器行业进出口情况预测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一、2025-2031年中国热交换器行业进口预测分析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二、2025-2031年中国热交换器行业出口预测分析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影响热交换器行业进出口变化的主要原因分析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2019-2024年中国热交换器行业区域市场分析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中国热交换器行业区域市场结构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重点地区热交换器行业调研分析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五、重点地区（五）热交换器市场分析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热交换器行业集中度分析</w:t>
      </w:r>
      <w:r>
        <w:rPr>
          <w:rFonts w:hint="eastAsia"/>
        </w:rPr>
        <w:br/>
      </w:r>
      <w:r>
        <w:rPr>
          <w:rFonts w:hint="eastAsia"/>
        </w:rPr>
        <w:t>　　　　一、热交换器市场集中度分析</w:t>
      </w:r>
      <w:r>
        <w:rPr>
          <w:rFonts w:hint="eastAsia"/>
        </w:rPr>
        <w:br/>
      </w:r>
      <w:r>
        <w:rPr>
          <w:rFonts w:hint="eastAsia"/>
        </w:rPr>
        <w:t>　　　　二、热交换器企业集中度分析</w:t>
      </w:r>
      <w:r>
        <w:rPr>
          <w:rFonts w:hint="eastAsia"/>
        </w:rPr>
        <w:br/>
      </w:r>
      <w:r>
        <w:rPr>
          <w:rFonts w:hint="eastAsia"/>
        </w:rPr>
        <w:t>　　　　三、热交换器区域集中度分析</w:t>
      </w:r>
      <w:r>
        <w:rPr>
          <w:rFonts w:hint="eastAsia"/>
        </w:rPr>
        <w:br/>
      </w:r>
      <w:r>
        <w:rPr>
          <w:rFonts w:hint="eastAsia"/>
        </w:rPr>
        <w:t>　　第二节 热交换器行业主要企业竞争力分析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热交换器行业竞争格局分析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一、2024-2025年热交换器行业竞争分析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二、2024-2025年中外热交换器产品竞争分析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三、2019-2024年我国热交换器市场竞争分析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四、2025-2031年国内主要热交换器企业动向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热交换器行业上、下游市场分析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热交换器行业上游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热交换器行业下游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热交换器重点企业（一）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热交换器重点企业（二）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热交换器重点企业（三）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热交换器重点企业（四）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热交换器重点企业（五）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热交换器重点企业（六）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2025年热交换器企业管理策略建议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提高热交换器企业竞争力的策略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一、提高中国热交换器企业核心竞争力的对策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二、热交换器企业提升竞争力的主要方向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三、影响热交换器企业核心竞争力的因素及提升途径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四、提高热交换器企业竞争力的策略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三、我国热交换器企业的品牌战略</w:t>
      </w:r>
      <w:r>
        <w:rPr>
          <w:rFonts w:hint="eastAsia"/>
        </w:rPr>
        <w:br/>
      </w:r>
      <w:r>
        <w:rPr>
          <w:rFonts w:hint="eastAsia"/>
        </w:rPr>
        <w:t>　　　　四、热交换器品牌战略管理的策略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2025-2031年中国热交换器行业前景与风险预测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2025-2031年中国热交换器发展趋势预测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2025-2031年中国热交换器行业投资特性分析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一、2025-2031年中国热交换器行业进入壁垒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二、2025-2031年中国热交换器行业盈利模式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三、2025-2031年中国热交换器行业盈利因素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2025-2031年中国热交换器行业投资机会分析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一、2025-2031年中国热交换器细分市场投资机会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二、2025-2031年中国热交换器行业区域市场投资潜力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2025-2031年中国热交换器行业投资风险分析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一、2025-2031年中国热交换器行业市场竞争风险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二、2025-2031年中国热交换器行业技术风险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三、2025-2031年中国热交换器行业政策风险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四、2025-2031年中国热交换器行业进入退出风险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热交换器行业研究结论</w:t>
      </w:r>
      <w:r>
        <w:rPr>
          <w:rFonts w:hint="eastAsia"/>
        </w:rPr>
        <w:br/>
      </w:r>
      <w:r>
        <w:rPr>
          <w:rFonts w:hint="eastAsia"/>
        </w:rPr>
        <w:t>　　第二节 热交换器行业投资价值评估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(中^智^林)热交换器行业投资建议</w:t>
      </w:r>
      <w:r>
        <w:rPr>
          <w:rFonts w:hint="eastAsia"/>
        </w:rPr>
        <w:br/>
      </w:r>
      <w:r>
        <w:rPr>
          <w:rFonts w:hint="eastAsia"/>
        </w:rPr>
        <w:t>　　　　一、热交换器行业投资策略建议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二、热交换器行业投资方向建议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三、热交换器行业投资方式建议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2025-2031年中国热交换器行业市场需求预测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2019-2024年中国热交换器行业出口量及增速统计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热交换器重点企业经营情况分析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2025年热交换器行业壁垒</w:t>
      </w:r>
      <w:r>
        <w:rPr>
          <w:rFonts w:hint="eastAsia"/>
        </w:rPr>
        <w:br/>
      </w:r>
      <w:r>
        <w:rPr>
          <w:rFonts w:hint="eastAsia"/>
        </w:rPr>
        <w:t>　　图表 2025年热交换器市场前景分析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2025-2031年中国热交换器市场需求预测</w:t>
      </w:r>
      <w:r>
        <w:rPr>
          <w:rFonts w:hint="eastAsia"/>
        </w:rPr>
        <w:br/>
      </w:r>
      <w:r>
        <w:rPr>
          <w:rFonts w:hint="eastAsia"/>
        </w:rPr>
        <w:t>　　图表 2025年热交换器发展趋势预测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92db19b444e9e" w:history="1">
        <w:r>
          <w:rPr>
            <w:rStyle w:val="Hyperlink"/>
          </w:rPr>
          <w:t>2025-2031年中国热交换器行业市场分析与趋势预测报告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92db19b444e9e" w:history="1">
        <w:r>
          <w:rPr>
            <w:rStyle w:val="Hyperlink"/>
          </w:rPr>
          <w:t>https://www.20087.com/7/60/ReJiaoHuanQiFaZhanQuShiFenXi.html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热点：热交换器是干什么用的、热交换器厂家、热交换器厂家、热交换器图片、热交换器多少钱、热交换器有哪些类型、热交换器型号、热交换器原理与设计、热交换器设备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5053e5bd84324" w:history="1">
      <w:r>
        <w:rPr>
          <w:rStyle w:val="Hyperlink"/>
        </w:rPr>
        <w:t>2025-2031年中国热交换器行业市场分析与趋势预测报告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ReJiaoHuanQiFaZhanQuShiFenXi.html" TargetMode="External" Id="Ree092db19b44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ReJiaoHuanQiFaZhanQuShiFenXi.html" TargetMode="External" Id="R5bf5053e5bd8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2024-10-25T23:10:00Z</dcterms:created>
  <dcterms:modified xsi:type="dcterms:W3CDTF">2024-10-26T00:10:00Z</dcterms:modified>
  <dc:subject>2025-2031年中国热交换器行业市场分析与趋势预测报告</dc:subject>
  <dc:title>2025-2031年中国热交换器行业市场分析与趋势预测报告</dc:title>
  <cp:keywords>2025-2031年中国热交换器行业市场分析与趋势预测报告</cp:keywords>
  <dc:description>2025-2031年中国热交换器行业市场分析与趋势预测报告</dc:description>
</cp:coreProperties>
</file>