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0a53dc77943d1" w:history="1">
              <w:r>
                <w:rPr>
                  <w:rStyle w:val="Hyperlink"/>
                </w:rPr>
                <w:t>2025-2031年全球与中国热电执行器市场研究及前景趋势预测报告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0a53dc77943d1" w:history="1">
              <w:r>
                <w:rPr>
                  <w:rStyle w:val="Hyperlink"/>
                </w:rPr>
                <w:t>2025-2031年全球与中国热电执行器市场研究及前景趋势预测报告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0a53dc77943d1" w:history="1">
                <w:r>
                  <w:rPr>
                    <w:rStyle w:val="Hyperlink"/>
                  </w:rPr>
                  <w:t>https://www.20087.com/7/30/ReDianZhiXingQiXianZhuangYuQianJingFenXi.html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执行器是一种利用热电效应将热能转换为机械能或电能的设备，广泛应用于微机电系统（MEMS）、微流控和精密控制领域。近年来，随着材料科学和微制造技术的发展，热电执行器的转换效率和响应速度得到了提高，能够在微小尺度上实现精准的温度控制和能量转换。</w:t>
      </w:r>
      <w:r>
        <w:rPr>
          <w:rFonts w:hint="eastAsia"/>
        </w:rPr>
        <w:br/>
      </w:r>
      <w:r>
        <w:rPr>
          <w:rFonts w:hint="eastAsia"/>
        </w:rPr>
        <w:t>　　未来，热电执行器的发展将更加侧重于高性能材料和集成化设计。高性能材料的开发将提高热电转换效率，减少能量损失，而集成化设计则意味着将热电执行器与其他微系统组件紧密结合，实现更复杂的功能和更高的系统集成度，如在生物医疗、能源管理和环境监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0a53dc77943d1" w:history="1">
        <w:r>
          <w:rPr>
            <w:rStyle w:val="Hyperlink"/>
          </w:rPr>
          <w:t>2025-2031年全球与中国热电执行器市场研究及前景趋势预测报告</w:t>
        </w:r>
      </w:hyperlink>
      <w:r>
        <w:rPr>
          <w:rFonts w:hint="eastAsia"/>
        </w:rPr>
        <w:t>》基于科学的市场调研与数据分析，全面解析了热电执行器行业的市场规模、市场需求及发展现状。报告深入探讨了热电执行器产业链结构、细分市场特点及技术发展方向，并结合宏观经济环境与消费者需求变化，对热电执行器行业前景与未来趋势进行了科学预测，揭示了潜在增长空间。通过对热电执行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热电执行器市场概述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按照不同产品类型，热电执行器主要可以分为如下几个类别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全球不同产品类型热电执行器销售额增长趋势2020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NO（常开）执行器</w:t>
      </w:r>
      <w:r>
        <w:rPr>
          <w:rFonts w:hint="eastAsia"/>
        </w:rPr>
        <w:br/>
      </w:r>
      <w:r>
        <w:rPr>
          <w:rFonts w:hint="eastAsia"/>
        </w:rPr>
        <w:t>　　　　1.2.3 NC（常闭）执行器</w:t>
      </w:r>
      <w:r>
        <w:rPr>
          <w:rFonts w:hint="eastAsia"/>
        </w:rPr>
        <w:br/>
      </w:r>
      <w:r>
        <w:rPr>
          <w:rFonts w:hint="eastAsia"/>
        </w:rPr>
        <w:t>　　1.3 从不同应用，热电执行器主要包括如下几个方面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全球不同应用热电执行器销售额增长趋势2020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热电执行器行业背景、发展历史、现状及趋势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热电执行器行业目前现状分析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热电执行器发展趋势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全球热电执行器总体规模分析</w:t>
      </w:r>
      <w:r>
        <w:rPr>
          <w:rFonts w:hint="eastAsia"/>
        </w:rPr>
        <w:br/>
      </w:r>
      <w:r>
        <w:rPr>
          <w:rFonts w:hint="eastAsia"/>
        </w:rPr>
        <w:t>　　2.1 全球热电执行器供需现状及预测（2020-2031）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全球热电执行器产能、产量、产能利用率及发展趋势（2020-2031）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全球热电执行器产量、需求量及发展趋势（2020-2031）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全球主要地区热电执行器产量及发展趋势（2020-2031）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全球主要地区热电执行器产量（2020-2025）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全球主要地区热电执行器产量（2025-2031）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全球主要地区热电执行器产量市场份额（2020-2031）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中国热电执行器供需现状及预测（2020-2031）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中国热电执行器产能、产量、产能利用率及发展趋势（2020-2031）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中国热电执行器产量、市场需求量及发展趋势（2020-2031）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全球热电执行器销量及销售额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全球市场热电执行器销售额（2020-2031）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全球市场热电执行器销量（2020-2031）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全球市场热电执行器价格趋势（2020-2031）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全球市场主要厂商热电执行器产能市场份额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全球市场主要厂商热电执行器销量（2020-2025）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全球市场主要厂商热电执行器销量（2020-2025）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全球市场主要厂商热电执行器销售收入（2020-2025）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全球市场主要厂商热电执行器销售价格（2020-2025）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2025年全球主要生产商热电执行器收入排名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中国市场主要厂商热电执行器销量（2020-2025）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中国市场主要厂商热电执行器销量（2020-2025）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中国市场主要厂商热电执行器销售收入（2020-2025）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2025年中国主要生产商热电执行器收入排名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中国市场主要厂商热电执行器销售价格（2020-2025）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全球主要厂商热电执行器总部及产地分布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全球主要厂商成立时间及热电执行器商业化日期</w:t>
      </w:r>
      <w:r>
        <w:rPr>
          <w:rFonts w:hint="eastAsia"/>
        </w:rPr>
        <w:br/>
      </w:r>
      <w:r>
        <w:rPr>
          <w:rFonts w:hint="eastAsia"/>
        </w:rPr>
        <w:t>　　3.6 全球主要厂商热电执行器产品类型及应用</w:t>
      </w:r>
      <w:r>
        <w:rPr>
          <w:rFonts w:hint="eastAsia"/>
        </w:rPr>
        <w:br/>
      </w:r>
      <w:r>
        <w:rPr>
          <w:rFonts w:hint="eastAsia"/>
        </w:rPr>
        <w:t>　　3.7 热电执行器行业集中度、竞争程度分析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热电执行器行业集中度分析：2025年全球Top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全球热电执行器第一梯队、第二梯队和第三梯队生产商（品牌）及市场份额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全球热电执行器主要地区分析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全球主要地区热电执行器市场规模分析：2020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全球主要地区热电执行器销售收入及市场份额（2020-2025年）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全球主要地区热电执行器销售收入预测（2025-2031年）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全球主要地区热电执行器销量分析：2020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全球主要地区热电执行器销量及市场份额（2020-2025年）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全球主要地区热电执行器销量及市场份额预测（2025-2031）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北美市场热电执行器销量、收入及增长率（2020-2031）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欧洲市场热电执行器销量、收入及增长率（2020-2031）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中国市场热电执行器销量、收入及增长率（2020-2031）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日本市场热电执行器销量、收入及增长率（2020-2031）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东南亚市场热电执行器销量、收入及增长率（2020-2031）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印度市场热电执行器销量、收入及增长率（2020-2031）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热电执行器销量、收入、价格及毛利率（2020-2025）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热电执行器销量、收入、价格及毛利率（2020-2025）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热电执行器销量、收入、价格及毛利率（2020-2025）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热电执行器销量、收入、价格及毛利率（2020-2025）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热电执行器销量、收入、价格及毛利率（2020-2025）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热电执行器销量、收入、价格及毛利率（2020-2025）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热电执行器销量、收入、价格及毛利率（2020-2025）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热电执行器销量、收入、价格及毛利率（2020-2025）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热电执行器销量、收入、价格及毛利率（2020-2025）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热电执行器销量、收入、价格及毛利率（2020-2025）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热电执行器销量、收入、价格及毛利率（2020-2025）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热电执行器销量、收入、价格及毛利率（2020-2025）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不同产品类型热电执行器分析</w:t>
      </w:r>
      <w:r>
        <w:rPr>
          <w:rFonts w:hint="eastAsia"/>
        </w:rPr>
        <w:br/>
      </w:r>
      <w:r>
        <w:rPr>
          <w:rFonts w:hint="eastAsia"/>
        </w:rPr>
        <w:t>　　6.1 全球不同产品类型热电执行器销量（2020-2031）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全球不同产品类型热电执行器销量及市场份额（2020-2025）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全球不同产品类型热电执行器销量预测（2025-2031）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全球不同产品类型热电执行器收入（2020-2031）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全球不同产品类型热电执行器收入及市场份额（2020-2025）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全球不同产品类型热电执行器收入预测（2025-2031）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全球不同产品类型热电执行器价格走势（2020-2031）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不同应用热电执行器分析</w:t>
      </w:r>
      <w:r>
        <w:rPr>
          <w:rFonts w:hint="eastAsia"/>
        </w:rPr>
        <w:br/>
      </w:r>
      <w:r>
        <w:rPr>
          <w:rFonts w:hint="eastAsia"/>
        </w:rPr>
        <w:t>　　7.1 全球不同应用热电执行器销量（2020-2031）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全球不同应用热电执行器销量及市场份额（2020-2025）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全球不同应用热电执行器销量预测（2025-2031）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全球不同应用热电执行器收入（2020-2031）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全球不同应用热电执行器收入及市场份额（2020-2025）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全球不同应用热电执行器收入预测（2025-2031）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全球不同应用热电执行器价格走势（2020-2031）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热电执行器产业链分析</w:t>
      </w:r>
      <w:r>
        <w:rPr>
          <w:rFonts w:hint="eastAsia"/>
        </w:rPr>
        <w:br/>
      </w:r>
      <w:r>
        <w:rPr>
          <w:rFonts w:hint="eastAsia"/>
        </w:rPr>
        <w:t>　　8.2 热电执行器产业上游供应分析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热电执行器下游典型客户</w:t>
      </w:r>
      <w:r>
        <w:rPr>
          <w:rFonts w:hint="eastAsia"/>
        </w:rPr>
        <w:br/>
      </w:r>
      <w:r>
        <w:rPr>
          <w:rFonts w:hint="eastAsia"/>
        </w:rPr>
        <w:t>　　8.4 热电执行器销售渠道分析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热电执行器行业发展机遇及主要驱动因素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热电执行器行业发展面临的风险</w:t>
      </w:r>
      <w:r>
        <w:rPr>
          <w:rFonts w:hint="eastAsia"/>
        </w:rPr>
        <w:br/>
      </w:r>
      <w:r>
        <w:rPr>
          <w:rFonts w:hint="eastAsia"/>
        </w:rPr>
        <w:t>　　9.3 热电执行器行业政策分析</w:t>
      </w:r>
      <w:r>
        <w:rPr>
          <w:rFonts w:hint="eastAsia"/>
        </w:rPr>
        <w:br/>
      </w:r>
      <w:r>
        <w:rPr>
          <w:rFonts w:hint="eastAsia"/>
        </w:rPr>
        <w:t>　　9.4 热电执行器中国企业SWOT分析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全球不同产品类型热电执行器销售额增长（CAGR）趋势2020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热电执行器行业目前发展现状</w:t>
      </w:r>
      <w:r>
        <w:rPr>
          <w:rFonts w:hint="eastAsia"/>
        </w:rPr>
        <w:br/>
      </w:r>
      <w:r>
        <w:rPr>
          <w:rFonts w:hint="eastAsia"/>
        </w:rPr>
        <w:t>　　表 4： 热电执行器发展趋势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全球主要地区热电执行器产量增速（CAGR）：（2020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全球主要地区热电执行器产量（2020-2025）&amp;（件）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全球主要地区热电执行器产量（2025-2031）&amp;（件）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全球主要地区热电执行器产量市场份额（2020-2025）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全球主要地区热电执行器产量（2025-2031）&amp;（件）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全球市场主要厂商热电执行器产能（2024-2025）&amp;（件）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全球市场主要厂商热电执行器销量（2020-2025）&amp;（件）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全球市场主要厂商热电执行器销量市场份额（2020-2025）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全球市场主要厂商热电执行器销售收入（2020-2025）&amp;（百万美元）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全球市场主要厂商热电执行器销售收入市场份额（2020-2025）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全球市场主要厂商热电执行器销售价格（2020-2025）&amp;（美元/件）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2025年全球主要生产商热电执行器收入排名（百万美元）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中国市场主要厂商热电执行器销量（2020-2025）&amp;（件）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中国市场主要厂商热电执行器销量市场份额（2020-2025）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中国市场主要厂商热电执行器销售收入（2020-2025）&amp;（百万美元）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中国市场主要厂商热电执行器销售收入市场份额（2020-2025）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2025年中国主要生产商热电执行器收入排名（百万美元）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中国市场主要厂商热电执行器销售价格（2020-2025）&amp;（美元/件）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全球主要厂商热电执行器总部及产地分布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全球主要厂商成立时间及热电执行器商业化日期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全球主要厂商热电执行器产品类型及应用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2025年全球热电执行器主要厂商市场地位（第一梯队、第二梯队和第三梯队）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全球热电执行器市场投资、并购等现状分析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全球主要地区热电执行器销售收入增速：（2020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全球主要地区热电执行器销售收入（2020-2025）&amp;（百万美元）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全球主要地区热电执行器销售收入市场份额（2020-2025）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全球主要地区热电执行器收入（2025-2031）&amp;（百万美元）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全球主要地区热电执行器收入市场份额（2025-2031）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全球主要地区热电执行器销量（件）：2020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全球主要地区热电执行器销量（2020-2025）&amp;（件）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全球主要地区热电执行器销量市场份额（2020-2025）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全球主要地区热电执行器销量（2025-2031）&amp;（件）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全球主要地区热电执行器销量份额（2025-2031）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热电执行器销量（件）、收入（百万美元）、价格（美元/件）及毛利率（2020-2025）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热电执行器销量（件）、收入（百万美元）、价格（美元/件）及毛利率（2020-2025）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热电执行器销量（件）、收入（百万美元）、价格（美元/件）及毛利率（2020-2025）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热电执行器销量（件）、收入（百万美元）、价格（美元/件）及毛利率（2020-2025）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热电执行器销量（件）、收入（百万美元）、价格（美元/件）及毛利率（2020-2025）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热电执行器销量（件）、收入（百万美元）、价格（美元/件）及毛利率（2020-2025）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热电执行器销量（件）、收入（百万美元）、价格（美元/件）及毛利率（2020-2025）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热电执行器销量（件）、收入（百万美元）、价格（美元/件）及毛利率（2020-2025）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热电执行器销量（件）、收入（百万美元）、价格（美元/件）及毛利率（2020-2025）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热电执行器销量（件）、收入（百万美元）、价格（美元/件）及毛利率（2020-2025）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热电执行器销量（件）、收入（百万美元）、价格（美元/件）及毛利率（2020-2025）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热电执行器销量（件）、收入（百万美元）、价格（美元/件）及毛利率（2020-2025）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全球不同产品类型热电执行器销量（2020-2025年）&amp;（件）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全球不同产品类型热电执行器销量市场份额（2020-2025）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全球不同产品类型热电执行器销量预测（2025-2031）&amp;（件）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全球市场不同产品类型热电执行器销量市场份额预测（2025-2031）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全球不同产品类型热电执行器收入（2020-2025年）&amp;（百万美元）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全球不同产品类型热电执行器收入市场份额（2020-2025）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全球不同产品类型热电执行器收入预测（2025-2031）&amp;（百万美元）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全球不同产品类型热电执行器收入市场份额预测（2025-2031）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全球不同应用热电执行器销量（2020-2025年）&amp;（件）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全球不同应用热电执行器销量市场份额（2020-2025）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全球不同应用热电执行器销量预测（2025-2031）&amp;（件）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全球市场不同应用热电执行器销量市场份额预测（2025-2031）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全球不同应用热电执行器收入（2020-2025年）&amp;（百万美元）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全球不同应用热电执行器收入市场份额（2020-2025）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全球不同应用热电执行器收入预测（2025-2031）&amp;（百万美元）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全球不同应用热电执行器收入市场份额预测（2025-2031）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热电执行器上游原料供应商及联系方式列表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热电执行器典型客户列表</w:t>
      </w:r>
      <w:r>
        <w:rPr>
          <w:rFonts w:hint="eastAsia"/>
        </w:rPr>
        <w:br/>
      </w:r>
      <w:r>
        <w:rPr>
          <w:rFonts w:hint="eastAsia"/>
        </w:rPr>
        <w:t>　　表 116： 热电执行器主要销售模式及销售渠道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热电执行器行业发展机遇及主要驱动因素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热电执行器行业发展面临的风险</w:t>
      </w:r>
      <w:r>
        <w:rPr>
          <w:rFonts w:hint="eastAsia"/>
        </w:rPr>
        <w:br/>
      </w:r>
      <w:r>
        <w:rPr>
          <w:rFonts w:hint="eastAsia"/>
        </w:rPr>
        <w:t>　　表 119： 热电执行器行业政策分析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热电执行器产品图片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全球不同产品类型热电执行器销售额2020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全球不同产品类型热电执行器市场份额2024 VS 2025</w:t>
      </w:r>
      <w:r>
        <w:rPr>
          <w:rFonts w:hint="eastAsia"/>
        </w:rPr>
        <w:br/>
      </w:r>
      <w:r>
        <w:rPr>
          <w:rFonts w:hint="eastAsia"/>
        </w:rPr>
        <w:t>　　图 4： NO（常开）执行器产品图片</w:t>
      </w:r>
      <w:r>
        <w:rPr>
          <w:rFonts w:hint="eastAsia"/>
        </w:rPr>
        <w:br/>
      </w:r>
      <w:r>
        <w:rPr>
          <w:rFonts w:hint="eastAsia"/>
        </w:rPr>
        <w:t>　　图 5： NC（常闭）执行器产品图片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全球不同应用热电执行器市场份额2024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军事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全球热电执行器产能、产量、产能利用率及发展趋势（2020-2031）&amp;（件）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全球热电执行器产量、需求量及发展趋势（2020-2031）&amp;（件）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全球主要地区热电执行器产量（2020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全球主要地区热电执行器产量市场份额（2020-2031）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中国热电执行器产能、产量、产能利用率及发展趋势（2020-2031）&amp;（件）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中国热电执行器产量、市场需求量及发展趋势（2020-2031）&amp;（件）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全球热电执行器市场销售额及增长率：（2020-2031）&amp;（百万美元）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全球市场热电执行器市场规模：2020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全球市场热电执行器销量及增长率（2020-2031）&amp;（件）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全球市场热电执行器价格趋势（2020-2031）&amp;（美元/件）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2025年全球市场主要厂商热电执行器销量市场份额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2025年全球市场主要厂商热电执行器收入市场份额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2025年中国市场主要厂商热电执行器销量市场份额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2025年中国市场主要厂商热电执行器收入市场份额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2025年全球前五大生产商热电执行器市场份额</w:t>
      </w:r>
      <w:r>
        <w:rPr>
          <w:rFonts w:hint="eastAsia"/>
        </w:rPr>
        <w:br/>
      </w:r>
      <w:r>
        <w:rPr>
          <w:rFonts w:hint="eastAsia"/>
        </w:rPr>
        <w:t>　　图 29： 2025年全球热电执行器第一梯队、第二梯队和第三梯队厂商及市场份额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全球主要地区热电执行器销售收入（2020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全球主要地区热电执行器销售收入市场份额（2024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北美市场热电执行器销量及增长率（2020-2031）&amp;（件）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北美市场热电执行器收入及增长率（2020-2031）&amp;（百万美元）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欧洲市场热电执行器销量及增长率（2020-2031）&amp;（件）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欧洲市场热电执行器收入及增长率（2020-2031）&amp;（百万美元）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中国市场热电执行器销量及增长率（2020-2031）&amp;（件）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中国市场热电执行器收入及增长率（2020-2031）&amp;（百万美元）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日本市场热电执行器销量及增长率（2020-2031）&amp;（件）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日本市场热电执行器收入及增长率（2020-2031）&amp;（百万美元）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东南亚市场热电执行器销量及增长率（2020-2031）&amp;（件）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东南亚市场热电执行器收入及增长率（2020-2031）&amp;（百万美元）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印度市场热电执行器销量及增长率（2020-2031）&amp;（件）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43： 印度市场热电执行器收入及增长率（2020-2031）&amp;（百万美元）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全球不同产品类型热电执行器价格走势（2020-2031）&amp;（美元/件）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全球不同应用热电执行器价格走势（2020-2031）&amp;（美元/件）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热电执行器产业链</w:t>
      </w:r>
      <w:r>
        <w:rPr>
          <w:rFonts w:hint="eastAsia"/>
        </w:rPr>
        <w:br/>
      </w:r>
      <w:r>
        <w:rPr>
          <w:rFonts w:hint="eastAsia"/>
        </w:rPr>
        <w:t>　　图 47： 热电执行器中国企业SWOT分析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0a53dc77943d1" w:history="1">
        <w:r>
          <w:rPr>
            <w:rStyle w:val="Hyperlink"/>
          </w:rPr>
          <w:t>2025-2031年全球与中国热电执行器市场研究及前景趋势预测报告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0a53dc77943d1" w:history="1">
        <w:r>
          <w:rPr>
            <w:rStyle w:val="Hyperlink"/>
          </w:rPr>
          <w:t>https://www.20087.com/7/30/ReDianZhiXingQiXianZhuangYuQianJingFenXi.html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执行器常开型和常闭型的区别、电热执行器常开型和常闭型的区别、地暖温控器怎么调(步骤图解)、电热执行器工作原理、德国沃曼斯特电热执行器价格、电热执行器怎么使用视频、电动机电加热器及电动执行机构的、电热执行器安装视频、电液动执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05e770c33493d" w:history="1">
      <w:r>
        <w:rPr>
          <w:rStyle w:val="Hyperlink"/>
        </w:rPr>
        <w:t>2025-2031年全球与中国热电执行器市场研究及前景趋势预测报告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ReDianZhiXingQiXianZhuangYuQianJingFenXi.html" TargetMode="External" Id="R8940a53dc779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ReDianZhiXingQiXianZhuangYuQianJingFenXi.html" TargetMode="External" Id="R0d205e770c33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2025-01-22T08:13:00Z</dcterms:created>
  <dcterms:modified xsi:type="dcterms:W3CDTF">2025-01-22T09:13:00Z</dcterms:modified>
  <dc:subject>2025-2031年全球与中国热电执行器市场研究及前景趋势预测报告</dc:subject>
  <dc:title>2025-2031年全球与中国热电执行器市场研究及前景趋势预测报告</dc:title>
  <cp:keywords>2025-2031年全球与中国热电执行器市场研究及前景趋势预测报告</cp:keywords>
  <dc:description>2025-2031年全球与中国热电执行器市场研究及前景趋势预测报告</dc:description>
</cp:coreProperties>
</file>