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807c1e1cad4349" w:history="1">
              <w:r>
                <w:rPr>
                  <w:rStyle w:val="Hyperlink"/>
                </w:rPr>
                <w:t>2026-2032年全球与中国照明红外LED行业现状分析及发展前景研究报告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807c1e1cad4349" w:history="1">
              <w:r>
                <w:rPr>
                  <w:rStyle w:val="Hyperlink"/>
                </w:rPr>
                <w:t>2026-2032年全球与中国照明红外LED行业现状分析及发展前景研究报告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807c1e1cad4349" w:history="1">
                <w:r>
                  <w:rPr>
                    <w:rStyle w:val="Hyperlink"/>
                  </w:rPr>
                  <w:t>https://www.20087.com/7/70/ZhaoMingHongWaiLEDDeXianZhuangYuQianJing.html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红外LED是一种发射波长在700nm至1000nm范围的半导体光源，兼具可见弱光照明与近红外辐射功能，广泛应用于安防监控补光、机器视觉、农业光照及生物医学治疗。照明红外LED普遍采用AlGaAs或InGaAs材料体系，强调高辐射功率、窄半峰宽及热稳定性，部分高端型号支持脉冲调制以匹配高速摄像需求。然而，在高驱动电流下，光效骤降与热衰减问题突出；不同应用场景对波长精度要求差异大，通用型产品难以兼顾。此外，缺乏统一的辐射度量标准，用户选型常依赖经验，影响系统集成效果。</w:t>
      </w:r>
      <w:r>
        <w:rPr>
          <w:rFonts w:hint="eastAsia"/>
        </w:rPr>
        <w:br/>
      </w:r>
      <w:r>
        <w:rPr>
          <w:rFonts w:hint="eastAsia"/>
        </w:rPr>
        <w:t>　　未来，照明红外LED将向波长精准调控、多光谱集成与智能驱动升级。市场调研网指出，量子阱结构优化将提升外量子效率；单芯片集成红-近红外多波段可满足植物光合与监控复合需求。在智慧城市中，红外LED将作为感知-照明融合节点，支持夜间人脸识别与交通事件检测。长远看，若能推动CIE或IES建立红外光源性能分级体系，并纳入智能照明控制系统协议（如DALI-2），照明红外LED将在人眼不可见光域构建新一代“隐形”信息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807c1e1cad4349" w:history="1">
        <w:r>
          <w:rPr>
            <w:rStyle w:val="Hyperlink"/>
          </w:rPr>
          <w:t>2026-2032年全球与中国照明红外LED行业现状分析及发展前景研究报告</w:t>
        </w:r>
      </w:hyperlink>
      <w:r>
        <w:rPr>
          <w:rFonts w:hint="eastAsia"/>
        </w:rPr>
        <w:t>》，2025年照明红外LED行业市场规模达 亿元，预计2032年市场规模将达 亿元，期间年均复合增长率（CAGR）达 %。报告依托权威数据资源与长期市场监测，系统分析了照明红外LED行业的市场规模、市场需求及产业链结构，深入探讨了照明红外LED价格变动与细分市场特征。报告科学预测了照明红外LED市场前景及未来发展趋势，重点剖析了行业集中度、竞争格局及重点企业的市场地位，并通过SWOT分析揭示了照明红外LED行业机遇与潜在风险。报告为投资者及业内企业提供了全面的市场洞察与决策参考，助力把握照明红外LED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按产品类型细分，全球照明红外LED市场规模2021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1.3.2 850 nm</w:t>
      </w:r>
      <w:r>
        <w:rPr>
          <w:rFonts w:hint="eastAsia"/>
        </w:rPr>
        <w:br/>
      </w:r>
      <w:r>
        <w:rPr>
          <w:rFonts w:hint="eastAsia"/>
        </w:rPr>
        <w:t>　　　　1.3.3 880 nm</w:t>
      </w:r>
      <w:r>
        <w:rPr>
          <w:rFonts w:hint="eastAsia"/>
        </w:rPr>
        <w:br/>
      </w:r>
      <w:r>
        <w:rPr>
          <w:rFonts w:hint="eastAsia"/>
        </w:rPr>
        <w:t>　　　　1.3.4 940 nm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产品分类，按封装形式</w:t>
      </w:r>
      <w:r>
        <w:rPr>
          <w:rFonts w:hint="eastAsia"/>
        </w:rPr>
        <w:br/>
      </w:r>
      <w:r>
        <w:rPr>
          <w:rFonts w:hint="eastAsia"/>
        </w:rPr>
        <w:t>　　　　1.4.1 按封装形式细分，全球照明红外LED市场规模2021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直插式</w:t>
      </w:r>
      <w:r>
        <w:rPr>
          <w:rFonts w:hint="eastAsia"/>
        </w:rPr>
        <w:br/>
      </w:r>
      <w:r>
        <w:rPr>
          <w:rFonts w:hint="eastAsia"/>
        </w:rPr>
        <w:t>　　　　1.4.3 贴片式</w:t>
      </w:r>
      <w:r>
        <w:rPr>
          <w:rFonts w:hint="eastAsia"/>
        </w:rPr>
        <w:br/>
      </w:r>
      <w:r>
        <w:rPr>
          <w:rFonts w:hint="eastAsia"/>
        </w:rPr>
        <w:t>　　1.5 产品分类，按发光角度</w:t>
      </w:r>
      <w:r>
        <w:rPr>
          <w:rFonts w:hint="eastAsia"/>
        </w:rPr>
        <w:br/>
      </w:r>
      <w:r>
        <w:rPr>
          <w:rFonts w:hint="eastAsia"/>
        </w:rPr>
        <w:t>　　　　1.5.1 按发光角度细分，全球照明红外LED市场规模2021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窄角度</w:t>
      </w:r>
      <w:r>
        <w:rPr>
          <w:rFonts w:hint="eastAsia"/>
        </w:rPr>
        <w:br/>
      </w:r>
      <w:r>
        <w:rPr>
          <w:rFonts w:hint="eastAsia"/>
        </w:rPr>
        <w:t>　　　　1.5.3 宽角度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按应用细分，全球照明红外LED市场规模2021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汽车电子</w:t>
      </w:r>
      <w:r>
        <w:rPr>
          <w:rFonts w:hint="eastAsia"/>
        </w:rPr>
        <w:br/>
      </w:r>
      <w:r>
        <w:rPr>
          <w:rFonts w:hint="eastAsia"/>
        </w:rPr>
        <w:t>　　　　1.6.4 工业自动化</w:t>
      </w:r>
      <w:r>
        <w:rPr>
          <w:rFonts w:hint="eastAsia"/>
        </w:rPr>
        <w:br/>
      </w:r>
      <w:r>
        <w:rPr>
          <w:rFonts w:hint="eastAsia"/>
        </w:rPr>
        <w:t>　　　　1.6.5 安防</w:t>
      </w:r>
      <w:r>
        <w:rPr>
          <w:rFonts w:hint="eastAsia"/>
        </w:rPr>
        <w:br/>
      </w:r>
      <w:r>
        <w:rPr>
          <w:rFonts w:hint="eastAsia"/>
        </w:rPr>
        <w:t>　　　　1.6.6 医疗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照明红外LED行业发展总体概况</w:t>
      </w:r>
      <w:r>
        <w:rPr>
          <w:rFonts w:hint="eastAsia"/>
        </w:rPr>
        <w:br/>
      </w:r>
      <w:r>
        <w:rPr>
          <w:rFonts w:hint="eastAsia"/>
        </w:rPr>
        <w:t>　　　　1.7.2 照明红外LED行业发展主要特点</w:t>
      </w:r>
      <w:r>
        <w:rPr>
          <w:rFonts w:hint="eastAsia"/>
        </w:rPr>
        <w:br/>
      </w:r>
      <w:r>
        <w:rPr>
          <w:rFonts w:hint="eastAsia"/>
        </w:rPr>
        <w:t>　　　　1.7.3 照明红外LED行业发展影响因素</w:t>
      </w:r>
      <w:r>
        <w:rPr>
          <w:rFonts w:hint="eastAsia"/>
        </w:rPr>
        <w:br/>
      </w:r>
      <w:r>
        <w:rPr>
          <w:rFonts w:hint="eastAsia"/>
        </w:rPr>
        <w:t>　　　　1.7.3 .1 照明红外LED有利因素</w:t>
      </w:r>
      <w:r>
        <w:rPr>
          <w:rFonts w:hint="eastAsia"/>
        </w:rPr>
        <w:br/>
      </w:r>
      <w:r>
        <w:rPr>
          <w:rFonts w:hint="eastAsia"/>
        </w:rPr>
        <w:t>　　　　1.7.3 .2 照明红外LED不利因素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全球市场，近三年照明红外LED主要企业占有率及排名（按销量）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照明红外LED主要企业在国际市场占有率（按销量，2023-2026）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2025年照明红外LED主要企业在国际市场排名（按销量）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全球市场主要企业照明红外LED销量（2023-2026）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全球市场，近三年照明红外LED主要企业占有率及排名（按收入）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照明红外LED主要企业在国际市场占有率（按收入，2023-2026）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2025年照明红外LED主要企业在国际市场排名（按收入）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全球市场主要企业照明红外LED销售收入（2023-2026）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全球市场主要企业照明红外LED销售价格（2023-2026）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中国市场，近三年照明红外LED主要企业占有率及排名（按销量）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照明红外LED主要企业在中国市场占有率（按销量，2023-2026）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2025年照明红外LED主要企业在中国市场排名（按销量）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中国市场主要企业照明红外LED销量（2023-2026）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中国市场，近三年照明红外LED主要企业占有率及排名（按收入）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照明红外LED主要企业在中国市场占有率（按收入，2023-2026）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2025年照明红外LED主要企业在中国市场排名（按收入）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中国市场主要企业照明红外LED销售收入（2023-2026）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全球主要厂商照明红外LED总部及产地分布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全球主要厂商成立时间及照明红外LED商业化日期</w:t>
      </w:r>
      <w:r>
        <w:rPr>
          <w:rFonts w:hint="eastAsia"/>
        </w:rPr>
        <w:br/>
      </w:r>
      <w:r>
        <w:rPr>
          <w:rFonts w:hint="eastAsia"/>
        </w:rPr>
        <w:t>　　2.8 全球主要厂商照明红外LED产品类型及应用</w:t>
      </w:r>
      <w:r>
        <w:rPr>
          <w:rFonts w:hint="eastAsia"/>
        </w:rPr>
        <w:br/>
      </w:r>
      <w:r>
        <w:rPr>
          <w:rFonts w:hint="eastAsia"/>
        </w:rPr>
        <w:t>　　2.9 照明红外LED行业集中度、竞争程度分析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照明红外LED行业集中度分析：2025年全球Top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全球照明红外LED第一梯队、第二梯队和第三梯队生产商（品牌）及市场份额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全球照明红外LED总体规模分析</w:t>
      </w:r>
      <w:r>
        <w:rPr>
          <w:rFonts w:hint="eastAsia"/>
        </w:rPr>
        <w:br/>
      </w:r>
      <w:r>
        <w:rPr>
          <w:rFonts w:hint="eastAsia"/>
        </w:rPr>
        <w:t>　　3.1 全球照明红外LED供需现状及预测（2021-2032）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全球照明红外LED产能、产量、产能利用率及发展趋势（2021-2032）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全球照明红外LED产量、需求量及发展趋势（2021-2032）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全球主要地区照明红外LED产量及发展趋势（2021-2032）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全球主要地区照明红外LED产量（2021-2026）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全球主要地区照明红外LED产量（2027-2032）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全球主要地区照明红外LED产量市场份额（2021-2032）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中国照明红外LED供需现状及预测（2021-2032）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中国照明红外LED产能、产量、产能利用率及发展趋势（2021-2032）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中国照明红外LED产量、市场需求量及发展趋势（2021-2032）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中国市场照明红外LED进出口（2021-2032）</w:t>
      </w:r>
      <w:r>
        <w:rPr>
          <w:rFonts w:hint="eastAsia"/>
        </w:rPr>
        <w:br/>
      </w:r>
      <w:r>
        <w:rPr>
          <w:rFonts w:hint="eastAsia"/>
        </w:rPr>
        <w:t>　　3.4 全球照明红外LED销量及销售额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全球市场照明红外LED销售额（2021-2032）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全球市场照明红外LED销量（2021-2032）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全球市场照明红外LED价格趋势（2021-2032）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全球照明红外LED主要地区分析</w:t>
      </w:r>
      <w:r>
        <w:rPr>
          <w:rFonts w:hint="eastAsia"/>
        </w:rPr>
        <w:br/>
      </w:r>
      <w:r>
        <w:rPr>
          <w:rFonts w:hint="eastAsia"/>
        </w:rPr>
        <w:t>　　4.1 全球主要地区照明红外LED市场规模分析：2021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全球主要地区照明红外LED销售收入及市场份额（2021-2026）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全球主要地区照明红外LED销售收入预测（2027-2032）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全球主要地区照明红外LED销量分析：2021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全球主要地区照明红外LED销量及市场份额（2021-2026）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全球主要地区照明红外LED销量及市场份额预测（2027-2032）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北美市场照明红外LED销量、收入及增长率（2021-2032）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欧洲市场照明红外LED销量、收入及增长率（2021-2032）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中国市场照明红外LED销量、收入及增长率（2021-2032）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日本市场照明红外LED销量、收入及增长率（2021-2032）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东南亚市场照明红外LED销量、收入及增长率（2021-2032）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印度市场照明红外LED销量、收入及增长率（2021-2032）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南美市场照明红外LED销量、收入及增长率（2021-2032）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中东市场照明红外LED销量、收入及增长率（2021-2032）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重点企业（1）基本信息、照明红外LED生产基地、销售区域、竞争对手及市场地位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照明红外LED销量、收入、价格及毛利率（2021-2026）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重点企业（2）基本信息、照明红外LED生产基地、销售区域、竞争对手及市场地位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照明红外LED销量、收入、价格及毛利率（2021-2026）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重点企业（3）基本信息、照明红外LED生产基地、销售区域、竞争对手及市场地位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照明红外LED销量、收入、价格及毛利率（2021-2026）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重点企业（4）基本信息、照明红外LED生产基地、销售区域、竞争对手及市场地位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照明红外LED销量、收入、价格及毛利率（2021-2026）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重点企业（5）基本信息、照明红外LED生产基地、销售区域、竞争对手及市场地位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照明红外LED销量、收入、价格及毛利率（2021-2026）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重点企业（6）基本信息、照明红外LED生产基地、销售区域、竞争对手及市场地位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照明红外LED销量、收入、价格及毛利率（2021-2026）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重点企业（7）基本信息、照明红外LED生产基地、销售区域、竞争对手及市场地位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照明红外LED销量、收入、价格及毛利率（2021-2026）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重点企业（8）基本信息、照明红外LED生产基地、销售区域、竞争对手及市场地位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照明红外LED销量、收入、价格及毛利率（2021-2026）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重点企业（9）基本信息、照明红外LED生产基地、销售区域、竞争对手及市场地位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照明红外LED销量、收入、价格及毛利率（2021-2026）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重点企业（10）基本信息、照明红外LED生产基地、销售区域、竞争对手及市场地位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照明红外LED销量、收入、价格及毛利率（2021-2026）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重点企业（11）基本信息、照明红外LED生产基地、销售区域、竞争对手及市场地位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照明红外LED销量、收入、价格及毛利率（2021-2026）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重点企业（12）基本信息、照明红外LED生产基地、销售区域、竞争对手及市场地位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照明红外LED销量、收入、价格及毛利率（2021-2026）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重点企业（13）基本信息、照明红外LED生产基地、销售区域、竞争对手及市场地位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照明红外LED销量、收入、价格及毛利率（2021-2026）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重点企业（14）基本信息、照明红外LED生产基地、销售区域、竞争对手及市场地位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照明红外LED销量、收入、价格及毛利率（2021-2026）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重点企业（15）基本信息、照明红外LED生产基地、销售区域、竞争对手及市场地位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照明红外LED销量、收入、价格及毛利率（2021-2026）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重点企业（16）基本信息、照明红外LED生产基地、销售区域、竞争对手及市场地位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照明红外LED销量、收入、价格及毛利率（2021-2026）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重点企业（17）基本信息、照明红外LED生产基地、销售区域、竞争对手及市场地位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照明红外LED销量、收入、价格及毛利率（2021-2026）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重点企业（18）基本信息、照明红外LED生产基地、销售区域、竞争对手及市场地位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照明红外LED销量、收入、价格及毛利率（2021-2026）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重点企业（19）基本信息、照明红外LED生产基地、销售区域、竞争对手及市场地位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照明红外LED销量、收入、价格及毛利率（2021-2026）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重点企业（20）基本信息、照明红外LED生产基地、销售区域、竞争对手及市场地位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照明红外LED销量、收入、价格及毛利率（2021-2026）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不同产品类型照明红外LED分析</w:t>
      </w:r>
      <w:r>
        <w:rPr>
          <w:rFonts w:hint="eastAsia"/>
        </w:rPr>
        <w:br/>
      </w:r>
      <w:r>
        <w:rPr>
          <w:rFonts w:hint="eastAsia"/>
        </w:rPr>
        <w:t>　　6.1 全球不同产品类型照明红外LED销量（2021-2032）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全球不同产品类型照明红外LED销量及市场份额（2021-2026）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全球不同产品类型照明红外LED销量预测（2027-2032）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全球不同产品类型照明红外LED收入（2021-2032）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全球不同产品类型照明红外LED收入及市场份额（2021-2026）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全球不同产品类型照明红外LED收入预测（2027-2032）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全球不同产品类型照明红外LED价格走势（2021-2032）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中国不同产品类型照明红外LED销量（2021-2032）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中国不同产品类型照明红外LED销量及市场份额（2021-2026）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中国不同产品类型照明红外LED销量预测（2027-2032）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中国不同产品类型照明红外LED收入（2021-2032）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中国不同产品类型照明红外LED收入及市场份额（2021-2026）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中国不同产品类型照明红外LED收入预测（2027-2032）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不同应用照明红外LED分析</w:t>
      </w:r>
      <w:r>
        <w:rPr>
          <w:rFonts w:hint="eastAsia"/>
        </w:rPr>
        <w:br/>
      </w:r>
      <w:r>
        <w:rPr>
          <w:rFonts w:hint="eastAsia"/>
        </w:rPr>
        <w:t>　　7.1 全球不同应用照明红外LED销量（2021-2032）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全球不同应用照明红外LED销量及市场份额（2021-2026）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全球不同应用照明红外LED销量预测（2027-2032）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全球不同应用照明红外LED收入（2021-2032）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全球不同应用照明红外LED收入及市场份额（2021-2026）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全球不同应用照明红外LED收入预测（2027-2032）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全球不同应用照明红外LED价格走势（2021-2032）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中国不同应用照明红外LED销量（2021-2032）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中国不同应用照明红外LED销量及市场份额（2021-2026）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中国不同应用照明红外LED销量预测（2027-2032）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中国不同应用照明红外LED收入（2021-2032）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中国不同应用照明红外LED收入及市场份额（2021-2026）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中国不同应用照明红外LED收入预测（2027-2032）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照明红外LED行业发展趋势</w:t>
      </w:r>
      <w:r>
        <w:rPr>
          <w:rFonts w:hint="eastAsia"/>
        </w:rPr>
        <w:br/>
      </w:r>
      <w:r>
        <w:rPr>
          <w:rFonts w:hint="eastAsia"/>
        </w:rPr>
        <w:t>　　8.2 照明红外LED行业主要驱动因素</w:t>
      </w:r>
      <w:r>
        <w:rPr>
          <w:rFonts w:hint="eastAsia"/>
        </w:rPr>
        <w:br/>
      </w:r>
      <w:r>
        <w:rPr>
          <w:rFonts w:hint="eastAsia"/>
        </w:rPr>
        <w:t>　　8.3 照明红外LED中国企业SWOT分析</w:t>
      </w:r>
      <w:r>
        <w:rPr>
          <w:rFonts w:hint="eastAsia"/>
        </w:rPr>
        <w:br/>
      </w:r>
      <w:r>
        <w:rPr>
          <w:rFonts w:hint="eastAsia"/>
        </w:rPr>
        <w:t>　　8.4 中国照明红外LED行业政策环境分析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照明红外LED行业产业链简介</w:t>
      </w:r>
      <w:r>
        <w:rPr>
          <w:rFonts w:hint="eastAsia"/>
        </w:rPr>
        <w:br/>
      </w:r>
      <w:r>
        <w:rPr>
          <w:rFonts w:hint="eastAsia"/>
        </w:rPr>
        <w:t>　　　　9.1.1 照明红外LED行业供应链分析</w:t>
      </w:r>
      <w:r>
        <w:rPr>
          <w:rFonts w:hint="eastAsia"/>
        </w:rPr>
        <w:br/>
      </w:r>
      <w:r>
        <w:rPr>
          <w:rFonts w:hint="eastAsia"/>
        </w:rPr>
        <w:t>　　　　9.1.2 照明红外LED主要原料及供应情况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照明红外LED行业采购模式</w:t>
      </w:r>
      <w:r>
        <w:rPr>
          <w:rFonts w:hint="eastAsia"/>
        </w:rPr>
        <w:br/>
      </w:r>
      <w:r>
        <w:rPr>
          <w:rFonts w:hint="eastAsia"/>
        </w:rPr>
        <w:t>　　9.3 照明红外LED行业生产模式</w:t>
      </w:r>
      <w:r>
        <w:rPr>
          <w:rFonts w:hint="eastAsia"/>
        </w:rPr>
        <w:br/>
      </w:r>
      <w:r>
        <w:rPr>
          <w:rFonts w:hint="eastAsia"/>
        </w:rPr>
        <w:t>　　9.4 照明红外LED行业销售模式及销售渠道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按产品类型细分，全球照明红外LED市场规模2021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按封装形式细分，全球照明红外LED市场规模2021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按发光角度细分，全球照明红外LED市场规模2021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按应用细分，全球照明红外LED市场规模（CAGR）2021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照明红外LED行业发展主要特点</w:t>
      </w:r>
      <w:r>
        <w:rPr>
          <w:rFonts w:hint="eastAsia"/>
        </w:rPr>
        <w:br/>
      </w:r>
      <w:r>
        <w:rPr>
          <w:rFonts w:hint="eastAsia"/>
        </w:rPr>
        <w:t>　　表 6： 照明红外LED行业发展有利因素分析</w:t>
      </w:r>
      <w:r>
        <w:rPr>
          <w:rFonts w:hint="eastAsia"/>
        </w:rPr>
        <w:br/>
      </w:r>
      <w:r>
        <w:rPr>
          <w:rFonts w:hint="eastAsia"/>
        </w:rPr>
        <w:t>　　表 7： 照明红外LED行业发展不利因素分析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进入照明红外LED行业壁垒</w:t>
      </w:r>
      <w:r>
        <w:rPr>
          <w:rFonts w:hint="eastAsia"/>
        </w:rPr>
        <w:br/>
      </w:r>
      <w:r>
        <w:rPr>
          <w:rFonts w:hint="eastAsia"/>
        </w:rPr>
        <w:t>　　表 9： 照明红外LED主要企业在国际市场占有率（按销量，2023-2026）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2025年照明红外LED主要企业在国际市场排名（按销量）&amp;（千个）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全球市场主要企业照明红外LED销量（2023-2026）&amp;（千个）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照明红外LED主要企业在国际市场占有率（按收入，2023-2026）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2025年照明红外LED主要企业在国际市场排名（按收入）&amp;（万元）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全球市场主要企业照明红外LED销售收入（2023-2026）&amp;（万元）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全球市场主要企业照明红外LED销售价格（2023-2026）&amp;（元/个）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照明红外LED主要企业在中国市场占有率（按销量，2023-2026）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2025年照明红外LED主要企业在中国市场排名（按销量）&amp;（千个）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中国市场主要企业照明红外LED销量（2023-2026）&amp;（千个）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照明红外LED主要企业在中国市场占有率（按收入，2023-2026）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2025年照明红外LED主要企业在中国市场排名（按收入）&amp;（万元）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中国市场主要企业照明红外LED销售收入（2023-2026）&amp;（万元）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全球主要厂商照明红外LED总部及产地分布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全球主要厂商成立时间及照明红外LED商业化日期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全球主要厂商照明红外LED产品类型及应用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2025年全球照明红外LED主要厂商市场地位（第一梯队、第二梯队和第三梯队）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全球照明红外LED市场投资、并购等现状分析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全球主要地区照明红外LED产量增速（CAGR）：（2021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全球主要地区照明红外LED产量（2021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全球主要地区照明红外LED产量（2021-2026）&amp;（千个）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全球主要地区照明红外LED产量（2027-2032）&amp;（千个）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全球主要地区照明红外LED产量市场份额（2021-2026）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全球主要地区照明红外LED产量市场份额（2027-2032）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中国市场照明红外LED产量、销量、进出口（2021-2026）&amp;（千个）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中国市场照明红外LED产量、销量、进出口预测（2027-2032）&amp;（千个）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全球主要地区照明红外LED销售收入增速：（2021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全球主要地区照明红外LED销售收入（2021-2026）&amp;（万元）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全球主要地区照明红外LED销售收入市场份额（2021-2026）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全球主要地区照明红外LED收入（2027-2032）&amp;（万元）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全球主要地区照明红外LED收入市场份额（2027-2032）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全球主要地区照明红外LED销量（千个）：2021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全球主要地区照明红外LED销量（2021-2026）&amp;（千个）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全球主要地区照明红外LED销量市场份额（2021-2026）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全球主要地区照明红外LED销量（2027-2032）&amp;（千个）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全球主要地区照明红外LED销量份额（2027-2032）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照明红外LED生产基地、销售区域、竞争对手及市场地位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照明红外LED销量（千个）、收入（万元）、价格（元/个）及毛利率（2021-2026）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照明红外LED生产基地、销售区域、竞争对手及市场地位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照明红外LED销量（千个）、收入（万元）、价格（元/个）及毛利率（2021-2026）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照明红外LED生产基地、销售区域、竞争对手及市场地位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照明红外LED销量（千个）、收入（万元）、价格（元/个）及毛利率（2021-2026）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照明红外LED生产基地、销售区域、竞争对手及市场地位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照明红外LED销量（千个）、收入（万元）、价格（元/个）及毛利率（2021-2026）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照明红外LED生产基地、销售区域、竞争对手及市场地位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照明红外LED销量（千个）、收入（万元）、价格（元/个）及毛利率（2021-2026）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照明红外LED生产基地、销售区域、竞争对手及市场地位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照明红外LED销量（千个）、收入（万元）、价格（元/个）及毛利率（2021-2026）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照明红外LED生产基地、销售区域、竞争对手及市场地位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照明红外LED销量（千个）、收入（万元）、价格（元/个）及毛利率（2021-2026）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照明红外LED生产基地、销售区域、竞争对手及市场地位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照明红外LED销量（千个）、收入（万元）、价格（元/个）及毛利率（2021-2026）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照明红外LED生产基地、销售区域、竞争对手及市场地位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照明红外LED销量（千个）、收入（万元）、价格（元/个）及毛利率（2021-2026）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照明红外LED生产基地、销售区域、竞争对手及市场地位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照明红外LED销量（千个）、收入（万元）、价格（元/个）及毛利率（2021-2026）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照明红外LED生产基地、销售区域、竞争对手及市场地位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照明红外LED销量（千个）、收入（万元）、价格（元/个）及毛利率（2021-2026）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照明红外LED生产基地、销售区域、竞争对手及市场地位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照明红外LED销量（千个）、收入（万元）、价格（元/个）及毛利率（2021-2026）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照明红外LED生产基地、销售区域、竞争对手及市场地位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照明红外LED销量（千个）、收入（万元）、价格（元/个）及毛利率（2021-2026）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照明红外LED生产基地、销售区域、竞争对手及市场地位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照明红外LED销量（千个）、收入（万元）、价格（元/个）及毛利率（2021-2026）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照明红外LED生产基地、销售区域、竞争对手及市场地位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照明红外LED销量（千个）、收入（万元）、价格（元/个）及毛利率（2021-2026）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照明红外LED生产基地、销售区域、竞争对手及市场地位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照明红外LED销量（千个）、收入（万元）、价格（元/个）及毛利率（2021-2026）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照明红外LED生产基地、销售区域、竞争对手及市场地位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照明红外LED销量（千个）、收入（万元）、价格（元/个）及毛利率（2021-2026）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照明红外LED生产基地、销售区域、竞争对手及市场地位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照明红外LED销量（千个）、收入（万元）、价格（元/个）及毛利率（2021-2026）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照明红外LED生产基地、销售区域、竞争对手及市场地位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照明红外LED销量（千个）、收入（万元）、价格（元/个）及毛利率（2021-2026）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照明红外LED生产基地、销售区域、竞争对手及市场地位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照明红外LED产品规格、参数及市场应用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照明红外LED销量（千个）、收入（万元）、价格（元/个）及毛利率（2021-2026）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全球不同产品类型照明红外LED销量（2021-2026）&amp;（千个）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146： 全球不同产品类型照明红外LED销量市场份额（2021-2026）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全球不同产品类型照明红外LED销量预测（2027-2032）&amp;（千个）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全球市场不同产品类型照明红外LED销量市场份额预测（2027-2032）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全球不同产品类型照明红外LED收入（2021-2026）&amp;（万元）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全球不同产品类型照明红外LED收入市场份额（2021-2026）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全球不同产品类型照明红外LED收入预测（2027-2032）&amp;（万元）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全球不同产品类型照明红外LED收入市场份额预测（2027-2032）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中国不同产品类型照明红外LED销量（2021-2026）&amp;（千个）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154： 中国不同产品类型照明红外LED销量市场份额（2021-2026）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中国不同产品类型照明红外LED销量预测（2027-2032）&amp;（千个）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全球市场不同产品类型照明红外LED销量市场份额预测（2027-2032）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中国不同产品类型照明红外LED收入（2021-2026）&amp;（万元）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中国不同产品类型照明红外LED收入市场份额（2021-2026）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中国不同产品类型照明红外LED收入预测（2027-2032）&amp;（万元）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中国不同产品类型照明红外LED收入市场份额预测（2027-2032）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全球不同应用照明红外LED销量（2021-2026）&amp;（千个）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162： 全球不同应用照明红外LED销量市场份额（2021-2026）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全球不同应用照明红外LED销量预测（2027-2032）&amp;（千个）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164： 全球市场不同应用照明红外LED销量市场份额预测（2027-2032）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全球不同应用照明红外LED收入（2021-2026）&amp;（万元）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全球不同应用照明红外LED收入市场份额（2021-2026）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全球不同应用照明红外LED收入预测（2027-2032）&amp;（万元）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全球不同应用照明红外LED收入市场份额预测（2027-2032）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中国不同应用照明红外LED销量（2021-2026）&amp;（千个）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170： 中国不同应用照明红外LED销量市场份额（2021-2026）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中国不同应用照明红外LED销量预测（2027-2032）&amp;（千个）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172： 中国市场不同应用照明红外LED销量市场份额预测（2027-2032）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中国不同应用照明红外LED收入（2021-2026）&amp;（万元）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中国不同应用照明红外LED收入市场份额（2021-2026）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中国不同应用照明红外LED收入预测（2027-2032）&amp;（万元）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中国不同应用照明红外LED收入市场份额预测（2027-2032）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照明红外LED行业发展趋势</w:t>
      </w:r>
      <w:r>
        <w:rPr>
          <w:rFonts w:hint="eastAsia"/>
        </w:rPr>
        <w:br/>
      </w:r>
      <w:r>
        <w:rPr>
          <w:rFonts w:hint="eastAsia"/>
        </w:rPr>
        <w:t>　　表 178： 照明红外LED行业主要驱动因素</w:t>
      </w:r>
      <w:r>
        <w:rPr>
          <w:rFonts w:hint="eastAsia"/>
        </w:rPr>
        <w:br/>
      </w:r>
      <w:r>
        <w:rPr>
          <w:rFonts w:hint="eastAsia"/>
        </w:rPr>
        <w:t>　　表 179： 照明红外LED行业供应链分析</w:t>
      </w:r>
      <w:r>
        <w:rPr>
          <w:rFonts w:hint="eastAsia"/>
        </w:rPr>
        <w:br/>
      </w:r>
      <w:r>
        <w:rPr>
          <w:rFonts w:hint="eastAsia"/>
        </w:rPr>
        <w:t>　　表 180： 照明红外LED上游原料供应商</w:t>
      </w:r>
      <w:r>
        <w:rPr>
          <w:rFonts w:hint="eastAsia"/>
        </w:rPr>
        <w:br/>
      </w:r>
      <w:r>
        <w:rPr>
          <w:rFonts w:hint="eastAsia"/>
        </w:rPr>
        <w:t>　　表 181： 照明红外LED主要地区不同应用客户分析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照明红外LED典型经销商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照明红外LED产品图片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全球不同产品类型照明红外LED销售额2021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全球不同产品类型照明红外LED市场份额2025 &amp; 2032</w:t>
      </w:r>
      <w:r>
        <w:rPr>
          <w:rFonts w:hint="eastAsia"/>
        </w:rPr>
        <w:br/>
      </w:r>
      <w:r>
        <w:rPr>
          <w:rFonts w:hint="eastAsia"/>
        </w:rPr>
        <w:t>　　图 4： 850 nm产品图片</w:t>
      </w:r>
      <w:r>
        <w:rPr>
          <w:rFonts w:hint="eastAsia"/>
        </w:rPr>
        <w:br/>
      </w:r>
      <w:r>
        <w:rPr>
          <w:rFonts w:hint="eastAsia"/>
        </w:rPr>
        <w:t>　　图 5： 880 nm产品图片</w:t>
      </w:r>
      <w:r>
        <w:rPr>
          <w:rFonts w:hint="eastAsia"/>
        </w:rPr>
        <w:br/>
      </w:r>
      <w:r>
        <w:rPr>
          <w:rFonts w:hint="eastAsia"/>
        </w:rPr>
        <w:t>　　图 6： 940 nm产品图片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全球不同封装形式照明红外LED销售额2021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全球不同封装形式照明红外LED市场份额2025 &amp; 2032</w:t>
      </w:r>
      <w:r>
        <w:rPr>
          <w:rFonts w:hint="eastAsia"/>
        </w:rPr>
        <w:br/>
      </w:r>
      <w:r>
        <w:rPr>
          <w:rFonts w:hint="eastAsia"/>
        </w:rPr>
        <w:t>　　图 10： 直插式产品图片</w:t>
      </w:r>
      <w:r>
        <w:rPr>
          <w:rFonts w:hint="eastAsia"/>
        </w:rPr>
        <w:br/>
      </w:r>
      <w:r>
        <w:rPr>
          <w:rFonts w:hint="eastAsia"/>
        </w:rPr>
        <w:t>　　图 11： 贴片式产品图片</w:t>
      </w:r>
      <w:r>
        <w:rPr>
          <w:rFonts w:hint="eastAsia"/>
        </w:rPr>
        <w:br/>
      </w:r>
      <w:r>
        <w:rPr>
          <w:rFonts w:hint="eastAsia"/>
        </w:rPr>
        <w:t>　　图 12： 全球不同发光角度照明红外LED销售额2021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全球不同发光角度照明红外LED市场份额2025 &amp; 2032</w:t>
      </w:r>
      <w:r>
        <w:rPr>
          <w:rFonts w:hint="eastAsia"/>
        </w:rPr>
        <w:br/>
      </w:r>
      <w:r>
        <w:rPr>
          <w:rFonts w:hint="eastAsia"/>
        </w:rPr>
        <w:t>　　图 14： 窄角度产品图片</w:t>
      </w:r>
      <w:r>
        <w:rPr>
          <w:rFonts w:hint="eastAsia"/>
        </w:rPr>
        <w:br/>
      </w:r>
      <w:r>
        <w:rPr>
          <w:rFonts w:hint="eastAsia"/>
        </w:rPr>
        <w:t>　　图 15： 宽角度产品图片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全球不同应用照明红外LED市场份额2025 &amp; 2032</w:t>
      </w:r>
      <w:r>
        <w:rPr>
          <w:rFonts w:hint="eastAsia"/>
        </w:rPr>
        <w:br/>
      </w:r>
      <w:r>
        <w:rPr>
          <w:rFonts w:hint="eastAsia"/>
        </w:rPr>
        <w:t>　　图 18： 消费电子</w:t>
      </w:r>
      <w:r>
        <w:rPr>
          <w:rFonts w:hint="eastAsia"/>
        </w:rPr>
        <w:br/>
      </w:r>
      <w:r>
        <w:rPr>
          <w:rFonts w:hint="eastAsia"/>
        </w:rPr>
        <w:t>　　图 19： 汽车电子</w:t>
      </w:r>
      <w:r>
        <w:rPr>
          <w:rFonts w:hint="eastAsia"/>
        </w:rPr>
        <w:br/>
      </w:r>
      <w:r>
        <w:rPr>
          <w:rFonts w:hint="eastAsia"/>
        </w:rPr>
        <w:t>　　图 20： 工业自动化</w:t>
      </w:r>
      <w:r>
        <w:rPr>
          <w:rFonts w:hint="eastAsia"/>
        </w:rPr>
        <w:br/>
      </w:r>
      <w:r>
        <w:rPr>
          <w:rFonts w:hint="eastAsia"/>
        </w:rPr>
        <w:t>　　图 21： 安防</w:t>
      </w:r>
      <w:r>
        <w:rPr>
          <w:rFonts w:hint="eastAsia"/>
        </w:rPr>
        <w:br/>
      </w:r>
      <w:r>
        <w:rPr>
          <w:rFonts w:hint="eastAsia"/>
        </w:rPr>
        <w:t>　　图 22： 医疗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2025年全球前五大生产商照明红外LED市场份额</w:t>
      </w:r>
      <w:r>
        <w:rPr>
          <w:rFonts w:hint="eastAsia"/>
        </w:rPr>
        <w:br/>
      </w:r>
      <w:r>
        <w:rPr>
          <w:rFonts w:hint="eastAsia"/>
        </w:rPr>
        <w:t>　　图 25： 2025年全球照明红外LED第一梯队、第二梯队和第三梯队厂商及市场份额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全球照明红外LED产能、产量、产能利用率及发展趋势（2021-2032）&amp;（千个）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全球照明红外LED产量、需求量及发展趋势（2021-2032）&amp;（千个）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全球主要地区照明红外LED产量市场份额（2021-2032）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中国照明红外LED产能、产量、产能利用率及发展趋势（2021-2032）&amp;（千个）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中国照明红外LED产量、市场需求量及发展趋势（2021-2032）&amp;（千个）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全球照明红外LED市场销售额及增长率：（2021-2032）&amp;（万元）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全球市场照明红外LED市场规模：2021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全球市场照明红外LED销量及增长率（2021-2032）&amp;（千个）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全球市场照明红外LED价格趋势（2021-2032）&amp;（元/个）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35： 全球主要地区照明红外LED销售收入（2021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全球主要地区照明红外LED销售收入市场份额（2021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北美市场照明红外LED销量及增长率（2021-2032）&amp;（千个）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北美市场照明红外LED收入及增长率（2021-2032）&amp;（万元）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欧洲市场照明红外LED销量及增长率（2021-2032）&amp;（千个）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欧洲市场照明红外LED收入及增长率（2021-2032）&amp;（万元）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中国市场照明红外LED销量及增长率（2021-2032）&amp;（千个）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中国市场照明红外LED收入及增长率（2021-2032）&amp;（万元）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日本市场照明红外LED销量及增长率（2021-2032）&amp;（千个）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日本市场照明红外LED收入及增长率（2021-2032）&amp;（万元）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东南亚市场照明红外LED销量及增长率（2021-2032）&amp;（千个）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东南亚市场照明红外LED收入及增长率（2021-2032）&amp;（万元）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印度市场照明红外LED销量及增长率（2021-2032）&amp;（千个）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印度市场照明红外LED收入及增长率（2021-2032）&amp;（万元）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南美市场照明红外LED销量及增长率（2021-2032）&amp;（千个）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50： 南美市场照明红外LED收入及增长率（2021-2032）&amp;（万元）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中东市场照明红外LED销量及增长率（2021-2032）&amp;（千个）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52： 中东市场照明红外LED收入及增长率（2021-2032）&amp;（万元）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全球不同产品类型照明红外LED价格走势（2021-2032）&amp;（元/个）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54： 全球不同应用照明红外LED价格走势（2021-2032）&amp;（元/个）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55： 照明红外LED中国企业SWOT分析</w:t>
      </w:r>
      <w:r>
        <w:rPr>
          <w:rFonts w:hint="eastAsia"/>
        </w:rPr>
        <w:br/>
      </w:r>
      <w:r>
        <w:rPr>
          <w:rFonts w:hint="eastAsia"/>
        </w:rPr>
        <w:t>　　图 56： 照明红外LED产业链</w:t>
      </w:r>
      <w:r>
        <w:rPr>
          <w:rFonts w:hint="eastAsia"/>
        </w:rPr>
        <w:br/>
      </w:r>
      <w:r>
        <w:rPr>
          <w:rFonts w:hint="eastAsia"/>
        </w:rPr>
        <w:t>　　图 57： 照明红外LED行业采购模式分析</w:t>
      </w:r>
      <w:r>
        <w:rPr>
          <w:rFonts w:hint="eastAsia"/>
        </w:rPr>
        <w:br/>
      </w:r>
      <w:r>
        <w:rPr>
          <w:rFonts w:hint="eastAsia"/>
        </w:rPr>
        <w:t>　　图 58： 照明红外LED行业生产模式</w:t>
      </w:r>
      <w:r>
        <w:rPr>
          <w:rFonts w:hint="eastAsia"/>
        </w:rPr>
        <w:br/>
      </w:r>
      <w:r>
        <w:rPr>
          <w:rFonts w:hint="eastAsia"/>
        </w:rPr>
        <w:t>　　图 59： 照明红外LED行业销售模式分析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807c1e1cad4349" w:history="1">
        <w:r>
          <w:rPr>
            <w:rStyle w:val="Hyperlink"/>
          </w:rPr>
          <w:t>2026-2032年全球与中国照明红外LED行业现状分析及发展前景研究报告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807c1e1cad4349" w:history="1">
        <w:r>
          <w:rPr>
            <w:rStyle w:val="Hyperlink"/>
          </w:rPr>
          <w:t>https://www.20087.com/7/70/ZhaoMingHongWaiLEDDeXianZhuangYuQianJing.html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热点：LED灯带、照明红外感应器、红外灯管、照明红外感应开关圆形、照明灯、照明红外感应的优点有哪些呢、高亮度LED照明灯、红外光led、室外led照明灯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2e43084b84360" w:history="1">
      <w:r>
        <w:rPr>
          <w:rStyle w:val="Hyperlink"/>
        </w:rPr>
        <w:t>2026-2032年全球与中国照明红外LED行业现状分析及发展前景研究报告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ZhaoMingHongWaiLEDDeXianZhuangYuQianJing.html" TargetMode="External" Id="R70807c1e1cad43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ZhaoMingHongWaiLEDDeXianZhuangYuQianJing.html" TargetMode="External" Id="R93b2e43084b843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2026-03-09T01:34:37Z</dcterms:created>
  <dcterms:modified xsi:type="dcterms:W3CDTF">2026-03-09T02:34:37Z</dcterms:modified>
  <dc:subject>2026-2032年全球与中国照明红外LED行业现状分析及发展前景研究报告</dc:subject>
  <dc:title>2026-2032年全球与中国照明红外LED行业现状分析及发展前景研究报告</dc:title>
  <cp:keywords>2026-2032年全球与中国照明红外LED行业现状分析及发展前景研究报告</cp:keywords>
  <dc:description>2026-2032年全球与中国照明红外LED行业现状分析及发展前景研究报告</dc:description>
</cp:coreProperties>
</file>