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356bd41441b2" w:history="1">
              <w:r>
                <w:rPr>
                  <w:rStyle w:val="Hyperlink"/>
                </w:rPr>
                <w:t>中国熔模设备市场调研及发展趋势分析报告（2025年）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356bd41441b2" w:history="1">
              <w:r>
                <w:rPr>
                  <w:rStyle w:val="Hyperlink"/>
                </w:rPr>
                <w:t>中国熔模设备市场调研及发展趋势分析报告（2025年）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356bd41441b2" w:history="1">
                <w:r>
                  <w:rPr>
                    <w:rStyle w:val="Hyperlink"/>
                  </w:rPr>
                  <w:t>https://www.20087.com/7/30/RongMoSheBeiHangYeFenXiBaoGao.html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设备是精密铸造工艺中的关键设备，近年来，随着精密铸造技术的发展，熔模设备在精度、自动化和智能化方面有了显著提升。现代熔模设备能够实现高精度的模具制造，适应复杂零件的生产需求，并通过集成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熔模设备的发展将更加注重智能化和定制化。智能化方面，将集成更多传感器和数据分析技术，实现设备状态的实时监测和预测性维护，提高生产过程的可控性和效率。定制化方面，将根据客户的具体需求，提供更加灵活的设备配置和工艺解决方案，以适应不同行业和产品类型的精密铸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356bd41441b2" w:history="1">
        <w:r>
          <w:rPr>
            <w:rStyle w:val="Hyperlink"/>
          </w:rPr>
          <w:t>中国熔模设备市场调研及发展趋势分析报告（2025年）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熔模设备行业发展环境、产业链结构、市场供需状况及价格变化，重点研究了熔模设备行业内主要企业的经营现状。报告对熔模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熔模设备产业概述</w:t>
      </w:r>
      <w:r>
        <w:rPr>
          <w:rFonts w:hint="eastAsia"/>
        </w:rPr>
        <w:br/>
      </w:r>
      <w:r>
        <w:rPr>
          <w:rFonts w:hint="eastAsia"/>
        </w:rPr>
        <w:t>　　第一节 熔模设备产业定义</w:t>
      </w:r>
      <w:r>
        <w:rPr>
          <w:rFonts w:hint="eastAsia"/>
        </w:rPr>
        <w:br/>
      </w:r>
      <w:r>
        <w:rPr>
          <w:rFonts w:hint="eastAsia"/>
        </w:rPr>
        <w:t>　　第二节 熔模设备产业发展历程</w:t>
      </w:r>
      <w:r>
        <w:rPr>
          <w:rFonts w:hint="eastAsia"/>
        </w:rPr>
        <w:br/>
      </w:r>
      <w:r>
        <w:rPr>
          <w:rFonts w:hint="eastAsia"/>
        </w:rPr>
        <w:t>　　第三节 熔模设备分类情况</w:t>
      </w:r>
      <w:r>
        <w:rPr>
          <w:rFonts w:hint="eastAsia"/>
        </w:rPr>
        <w:br/>
      </w:r>
      <w:r>
        <w:rPr>
          <w:rFonts w:hint="eastAsia"/>
        </w:rPr>
        <w:t>　　第四节 熔模设备产业链分析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2024-2025年中国熔模设备行业发展环境分析</w:t>
      </w:r>
      <w:r>
        <w:rPr>
          <w:rFonts w:hint="eastAsia"/>
        </w:rPr>
        <w:br/>
      </w:r>
      <w:r>
        <w:rPr>
          <w:rFonts w:hint="eastAsia"/>
        </w:rPr>
        <w:t>　　第二节 熔模设备行业发展经济环境分析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熔模设备行业发展社会环境分析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熔模设备行业发展政策环境分析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熔模设备行业技术发展方向、趋势预测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中国熔模设备行业供给与需求情况分析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2019-2024年中国熔模设备行业总体规模</w:t>
      </w:r>
      <w:r>
        <w:rPr>
          <w:rFonts w:hint="eastAsia"/>
        </w:rPr>
        <w:br/>
      </w:r>
      <w:r>
        <w:rPr>
          <w:rFonts w:hint="eastAsia"/>
        </w:rPr>
        <w:t>　　第二节 中国熔模设备行业盈利情况分析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一、2019-2024年中国熔模设备产量统计分析</w:t>
      </w:r>
      <w:r>
        <w:rPr>
          <w:rFonts w:hint="eastAsia"/>
        </w:rPr>
        <w:br/>
      </w:r>
      <w:r>
        <w:rPr>
          <w:rFonts w:hint="eastAsia"/>
        </w:rPr>
        <w:t>　　　　二、熔模设备行业产量特点分析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三、2025-2031年中国熔模设备行业产量预测</w:t>
      </w:r>
      <w:r>
        <w:rPr>
          <w:rFonts w:hint="eastAsia"/>
        </w:rPr>
        <w:br/>
      </w:r>
      <w:r>
        <w:rPr>
          <w:rFonts w:hint="eastAsia"/>
        </w:rPr>
        <w:t>　　第四节 中国熔模设备行业需求情况分析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一、2019-2024年中国熔模设备行业需求情况</w:t>
      </w:r>
      <w:r>
        <w:rPr>
          <w:rFonts w:hint="eastAsia"/>
        </w:rPr>
        <w:br/>
      </w:r>
      <w:r>
        <w:rPr>
          <w:rFonts w:hint="eastAsia"/>
        </w:rPr>
        <w:t>　　　　二、熔模设备行业市场需求特点分析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三、2025-2031年中国熔模设备市场需求预测分析</w:t>
      </w:r>
      <w:r>
        <w:rPr>
          <w:rFonts w:hint="eastAsia"/>
        </w:rPr>
        <w:br/>
      </w:r>
      <w:r>
        <w:rPr>
          <w:rFonts w:hint="eastAsia"/>
        </w:rPr>
        <w:t>　　第五节 熔模设备产业供需平衡状况分析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中国熔模设备行业进口情况分析预测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一、2019-2024年中国熔模设备行业进口情况分析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二、2025年中国熔模设备行业进口特点分析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三、2025-2031年中国熔模设备行业进口情况预测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中国熔模设备行业出口情况分析预测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一、2019-2024年中国熔模设备行业出口情况分析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二、2025年中国熔模设备行业出口特点分析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二、2025-2031年中国熔模设备行业出口情况预测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影响中国熔模设备行业进出口因素分析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国内熔模设备产品价格走势及影响因素分析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2019-2024年国内熔模设备市场价格回顾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当前国内熔模设备市场价格及评述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国内熔模设备价格影响因素分析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2025-2031年国内熔模设备市场价格走势预测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熔模设备行业规模分析及预测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一、2019-2024年熔模设备行业资产规模变化分析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二、2025-2031年熔模设备行业资产规模预测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三、2019-2024年熔模设备行业收入和利润变化分析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四、2025-2031年熔模设备行业收入和利润预测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熔模设备行业效益分析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一、2019-2024年熔模设备行业三费变化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二、2019-2024年熔模设备行业效益分析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熔模设备行业细分产品——**市场调研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熔模设备行业细分产品——**市场调研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2019-2024年中国熔模设备行业营销分析</w:t>
      </w:r>
      <w:r>
        <w:rPr>
          <w:rFonts w:hint="eastAsia"/>
        </w:rPr>
        <w:br/>
      </w:r>
      <w:r>
        <w:rPr>
          <w:rFonts w:hint="eastAsia"/>
        </w:rPr>
        <w:t>　　第一节 国内熔模设备行业营销模式分析</w:t>
      </w:r>
      <w:r>
        <w:rPr>
          <w:rFonts w:hint="eastAsia"/>
        </w:rPr>
        <w:br/>
      </w:r>
      <w:r>
        <w:rPr>
          <w:rFonts w:hint="eastAsia"/>
        </w:rPr>
        <w:t>　　第二节 熔模设备行业主要销售渠道分析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熔模设备行业广告与促销方式分析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熔模设备行业价格竞争方式分析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熔模设备行业国际化营销模式分析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中国熔模设备行业市场竞争分析及预测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2024-2025年我国熔模设备市场竞争格局分析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一、熔模设备市场集中度分析</w:t>
      </w:r>
      <w:r>
        <w:rPr>
          <w:rFonts w:hint="eastAsia"/>
        </w:rPr>
        <w:br/>
      </w:r>
      <w:r>
        <w:rPr>
          <w:rFonts w:hint="eastAsia"/>
        </w:rPr>
        <w:t>　　　　二、熔模设备市场规模竞争分析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三、熔模设备市场结构竞争分析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2024-2025年我国熔模设备市场品牌竞争分析及预测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2024-2025年我国熔模设备市场竞争态势分析及预测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二、熔模设备企业经营情况分析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三、熔模设备企业发展规划及前景展望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熔模设备行业发展因素与投资风险分析预测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影响熔模设备行业发展主要因素分析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一、2024-2025年影响熔模设备行业发展的不利因素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二、2024-2025年影响熔模设备行业发展的稳定因素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三、2024-2025年影响熔模设备行业发展的有利因素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四、2024-2025年中国熔模设备行业发展面临的机遇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五、2024-2025年中国熔模设备行业发展面临的挑战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熔模设备行业投资风险分析预测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一、2025-2031年熔模设备行业市场风险分析预测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二、2025-2031年熔模设备行业政策风险分析预测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三、2025-2031年熔模设备行业技术风险分析预测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四、2025-2031年熔模设备行业竞争风险分析预测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五、2025-2031年熔模设备行业管理风险分析预测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六、2025-2031年熔模设备行业其他风险分析预测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2025-2031年中国熔模设备行业发展前景和趋势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2025-2031年中国熔模设备行业发展前景预测分析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一、未来全球熔模设备行业发展预测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二、未来我国熔模设备市场前景广阔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三、今后两年熔模设备产业上市前景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四、2025-2031年中国熔模设备产业市场规模预测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2025-2031年中国熔模设备行业发展趋势分析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一、熔模设备行业消费趋势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二、未来熔模设备产业创新的发展趋势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三、“十五五”期间我国熔模设备行业发展剖析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五、未来熔模设备行业发展变局剖析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熔模设备市场预测及项目投资建议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中国熔模设备行业生产、营销企业投资运作模式分析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熔模设备行业外销与内销优势分析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2025-2031年中国熔模设备行业市场规模及增长趋势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2025-2031年中国熔模设备行业投资规模预测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2025-2031年熔模设备行业市场盈利预测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中^智^林^－熔模设备行业项目投资建议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一、熔模设备技术应用注意事项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二、熔模设备项目投资注意事项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三、熔模设备生产开发注意事项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四、熔模设备销售注意事项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熔模设备行业历程</w:t>
      </w:r>
      <w:r>
        <w:rPr>
          <w:rFonts w:hint="eastAsia"/>
        </w:rPr>
        <w:br/>
      </w:r>
      <w:r>
        <w:rPr>
          <w:rFonts w:hint="eastAsia"/>
        </w:rPr>
        <w:t>　　图表 熔模设备行业生命周期</w:t>
      </w:r>
      <w:r>
        <w:rPr>
          <w:rFonts w:hint="eastAsia"/>
        </w:rPr>
        <w:br/>
      </w:r>
      <w:r>
        <w:rPr>
          <w:rFonts w:hint="eastAsia"/>
        </w:rPr>
        <w:t>　　图表 熔模设备行业产业链分析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2025年中国熔模设备进口国家及地区分析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熔模设备企业信息</w:t>
      </w:r>
      <w:r>
        <w:rPr>
          <w:rFonts w:hint="eastAsia"/>
        </w:rPr>
        <w:br/>
      </w:r>
      <w:r>
        <w:rPr>
          <w:rFonts w:hint="eastAsia"/>
        </w:rPr>
        <w:t>　　图表 熔模设备企业经营情况分析</w:t>
      </w:r>
      <w:r>
        <w:rPr>
          <w:rFonts w:hint="eastAsia"/>
        </w:rPr>
        <w:br/>
      </w:r>
      <w:r>
        <w:rPr>
          <w:rFonts w:hint="eastAsia"/>
        </w:rPr>
        <w:t>　　图表 熔模设备重点企业（三）主要经济指标情况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356bd41441b2" w:history="1">
        <w:r>
          <w:rPr>
            <w:rStyle w:val="Hyperlink"/>
          </w:rPr>
          <w:t>中国熔模设备市场调研及发展趋势分析报告（2025年）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356bd41441b2" w:history="1">
        <w:r>
          <w:rPr>
            <w:rStyle w:val="Hyperlink"/>
          </w:rPr>
          <w:t>https://www.20087.com/7/30/RongMoSheBeiHangYeFenXiBaoGao.html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热点：熔模制作的基本方法、熔模技术中常见问题、激光熔覆设备、熔模制作时有哪些常见问题、熔模铸造、熔模制作前准备和方法、制作蜡熔模的注意事项、熔模技术课件、常用的熔模材料有哪些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a6881871464e" w:history="1">
      <w:r>
        <w:rPr>
          <w:rStyle w:val="Hyperlink"/>
        </w:rPr>
        <w:t>中国熔模设备市场调研及发展趋势分析报告（2025年）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ongMoSheBeiHangYeFenXiBaoGao.html" TargetMode="External" Id="R6907356bd41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ongMoSheBeiHangYeFenXiBaoGao.html" TargetMode="External" Id="Rd956a6881871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2024-12-11T23:52:00Z</dcterms:created>
  <dcterms:modified xsi:type="dcterms:W3CDTF">2024-12-12T00:52:00Z</dcterms:modified>
  <dc:subject>中国熔模设备市场调研及发展趋势分析报告（2025年）</dc:subject>
  <dc:title>中国熔模设备市场调研及发展趋势分析报告（2025年）</dc:title>
  <cp:keywords>中国熔模设备市场调研及发展趋势分析报告（2025年）</cp:keywords>
  <dc:description>中国熔模设备市场调研及发展趋势分析报告（2025年）</dc:description>
</cp:coreProperties>
</file>