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9d1181e7646a2" w:history="1">
              <w:r>
                <w:rPr>
                  <w:rStyle w:val="Hyperlink"/>
                </w:rPr>
                <w:t>2026-2032年中国环流反应器行业研究分析及市场前景预测报告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9d1181e7646a2" w:history="1">
              <w:r>
                <w:rPr>
                  <w:rStyle w:val="Hyperlink"/>
                </w:rPr>
                <w:t>2026-2032年中国环流反应器行业研究分析及市场前景预测报告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9d1181e7646a2" w:history="1">
                <w:r>
                  <w:rPr>
                    <w:rStyle w:val="Hyperlink"/>
                  </w:rPr>
                  <w:t>https://www.20087.com/7/00/HuanLiuFanYingQiFaZhanXianZhuangQianJing.html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流反应器凭借独特的内循环流体动力学结构，在生物发酵、废水处理及精细化工合成等领域展现出显著优势。环流反应器通过导流筒与气升式或机械搅拌方式形成高效内部循环，实现良好的传质传热性能与混合均匀性，同时降低剪切力对敏感微生物或高分子材料的损伤。近年来，模块化设计与在线监测技术的引入，使环流反应器在过程控制精度和操作灵活性方面持续提升。然而，放大效应带来的流场不均、能耗优化瓶颈以及对复杂多相体系适应性不足，仍是工程化应用中的主要挑战。</w:t>
      </w:r>
      <w:r>
        <w:rPr>
          <w:rFonts w:hint="eastAsia"/>
        </w:rPr>
        <w:br/>
      </w:r>
      <w:r>
        <w:rPr>
          <w:rFonts w:hint="eastAsia"/>
        </w:rPr>
        <w:t>　　未来，环流反应器将朝着智能化、绿色化与多功能集成方向演进。市场调研网指出，结合数字孪生技术与先进过程分析工具（PAT），该设备有望实现全流程动态建模与自适应调控，提升批次间一致性与资源利用效率。在碳中和目标驱动下，环流反应器在微藻固碳、氢能生物制备等新兴绿色工艺中的应用将加速拓展。此外，新型结构设计（如多级串联、分区控温）与复合能源输入（如光-声-电协同）将进一步增强其在高附加值化学品合成与环境修复领域的竞争力，推动反应器从单一功能单元向系统化反应平台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59d1181e7646a2" w:history="1">
        <w:r>
          <w:rPr>
            <w:rStyle w:val="Hyperlink"/>
          </w:rPr>
          <w:t>2026-2032年中国环流反应器行业研究分析及市场前景预测报告</w:t>
        </w:r>
      </w:hyperlink>
      <w:r>
        <w:rPr>
          <w:rFonts w:hint="eastAsia"/>
        </w:rPr>
        <w:t>》，2025年环流反应器行业市场规模达 亿元，预计2032年市场规模将达 亿元，期间年均复合增长率（CAGR）达 %。报告以专业视角，系统分析了环流反应器行业的市场规模、价格动态及产业链结构，梳理了不同环流反应器细分领域的发展现状。报告从环流反应器技术路径、供需关系等维度，客观呈现了环流反应器领域的技术成熟度与创新方向，并对中期市场前景作出合理预测，同时评估了环流反应器重点企业的市场表现、品牌竞争力和行业集中度。报告还结合政策环境与消费升级趋势，识别了环流反应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环流反应器市场概述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按照不同产品类型，环流反应器主要可以分为如下几个类别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中国不同产品类型环流反应器增长趋势2021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</w:t>
      </w:r>
      <w:r>
        <w:rPr>
          <w:rFonts w:hint="eastAsia"/>
        </w:rPr>
        <w:br/>
      </w:r>
      <w:r>
        <w:rPr>
          <w:rFonts w:hint="eastAsia"/>
        </w:rPr>
        <w:t>　　　　1.2.3 中压</w:t>
      </w:r>
      <w:r>
        <w:rPr>
          <w:rFonts w:hint="eastAsia"/>
        </w:rPr>
        <w:br/>
      </w:r>
      <w:r>
        <w:rPr>
          <w:rFonts w:hint="eastAsia"/>
        </w:rPr>
        <w:t>　　　　1.2.4 高压</w:t>
      </w:r>
      <w:r>
        <w:rPr>
          <w:rFonts w:hint="eastAsia"/>
        </w:rPr>
        <w:br/>
      </w:r>
      <w:r>
        <w:rPr>
          <w:rFonts w:hint="eastAsia"/>
        </w:rPr>
        <w:t>　　1.3 按照不同反应模式，环流反应器主要可以分为如下几个类别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中国不同反应模式环流反应器增长趋势2021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连续式</w:t>
      </w:r>
      <w:r>
        <w:rPr>
          <w:rFonts w:hint="eastAsia"/>
        </w:rPr>
        <w:br/>
      </w:r>
      <w:r>
        <w:rPr>
          <w:rFonts w:hint="eastAsia"/>
        </w:rPr>
        <w:t>　　　　1.3.3 半连续式</w:t>
      </w:r>
      <w:r>
        <w:rPr>
          <w:rFonts w:hint="eastAsia"/>
        </w:rPr>
        <w:br/>
      </w:r>
      <w:r>
        <w:rPr>
          <w:rFonts w:hint="eastAsia"/>
        </w:rPr>
        <w:t>　　　　1.3.4 间歇循环式</w:t>
      </w:r>
      <w:r>
        <w:rPr>
          <w:rFonts w:hint="eastAsia"/>
        </w:rPr>
        <w:br/>
      </w:r>
      <w:r>
        <w:rPr>
          <w:rFonts w:hint="eastAsia"/>
        </w:rPr>
        <w:t>　　1.4 按照不同工艺类型，环流反应器主要可以分为如下几个类别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中国不同工艺类型环流反应器增长趋势2021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气液反应</w:t>
      </w:r>
      <w:r>
        <w:rPr>
          <w:rFonts w:hint="eastAsia"/>
        </w:rPr>
        <w:br/>
      </w:r>
      <w:r>
        <w:rPr>
          <w:rFonts w:hint="eastAsia"/>
        </w:rPr>
        <w:t>　　　　1.4.3 液液反应</w:t>
      </w:r>
      <w:r>
        <w:rPr>
          <w:rFonts w:hint="eastAsia"/>
        </w:rPr>
        <w:br/>
      </w:r>
      <w:r>
        <w:rPr>
          <w:rFonts w:hint="eastAsia"/>
        </w:rPr>
        <w:t>　　1.5 从不同应用，环流反应器主要包括如下几个方面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中国不同应用环流反应器增长趋势2021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聚乙烯工厂</w:t>
      </w:r>
      <w:r>
        <w:rPr>
          <w:rFonts w:hint="eastAsia"/>
        </w:rPr>
        <w:br/>
      </w:r>
      <w:r>
        <w:rPr>
          <w:rFonts w:hint="eastAsia"/>
        </w:rPr>
        <w:t>　　　　1.5.3 聚丙烯工厂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中国环流反应器发展现状及未来趋势（2021-2032）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中国市场环流反应器收入及增长率（2021-2032）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中国市场环流反应器销量及增长率（2021-2032）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中国市场主要环流反应器厂商分析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中国市场主要厂商环流反应器销量及市场占有率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中国市场主要厂商环流反应器销量（2021-2026）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中国市场主要厂商环流反应器销量市场份额（2021-2026）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中国市场主要厂商环流反应器收入及市场占有率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中国市场主要厂商环流反应器收入（2021-2026）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中国市场主要厂商环流反应器收入市场份额（2021-2026）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2025年中国市场主要厂商环流反应器收入排名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中国市场主要厂商环流反应器价格（2021-2026）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中国市场主要厂商环流反应器总部及产地分布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中国市场主要厂商成立时间及环流反应器商业化日期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中国市场主要厂商环流反应器产品类型及应用</w:t>
      </w:r>
      <w:r>
        <w:rPr>
          <w:rFonts w:hint="eastAsia"/>
        </w:rPr>
        <w:br/>
      </w:r>
      <w:r>
        <w:rPr>
          <w:rFonts w:hint="eastAsia"/>
        </w:rPr>
        <w:t>　　2.7 环流反应器行业集中度、竞争程度分析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环流反应器行业集中度分析：2025年中国Top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中国市场环流反应器第一梯队、第二梯队和第三梯队厂商（品牌）及2025年市场份额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重点企业（1）基本信息、环流反应器生产基地、总部、竞争对手及市场地位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重点企业（1）在中国市场环流反应器销量、收入、价格及毛利率（2021-2026）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重点企业（2）基本信息、环流反应器生产基地、总部、竞争对手及市场地位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重点企业（2）在中国市场环流反应器销量、收入、价格及毛利率（2021-2026）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重点企业（3）基本信息、环流反应器生产基地、总部、竞争对手及市场地位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重点企业（3）在中国市场环流反应器销量、收入、价格及毛利率（2021-2026）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重点企业（4）基本信息、环流反应器生产基地、总部、竞争对手及市场地位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重点企业（4）在中国市场环流反应器销量、收入、价格及毛利率（2021-2026）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重点企业（5）基本信息、环流反应器生产基地、总部、竞争对手及市场地位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重点企业（5）在中国市场环流反应器销量、收入、价格及毛利率（2021-2026）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重点企业（6）基本信息、环流反应器生产基地、总部、竞争对手及市场地位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重点企业（6）在中国市场环流反应器销量、收入、价格及毛利率（2021-2026）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重点企业（7）基本信息、环流反应器生产基地、总部、竞争对手及市场地位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重点企业（7）在中国市场环流反应器销量、收入、价格及毛利率（2021-2026）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重点企业（8）基本信息、环流反应器生产基地、总部、竞争对手及市场地位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重点企业（8）在中国市场环流反应器销量、收入、价格及毛利率（2021-2026）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重点企业（9）基本信息、环流反应器生产基地、总部、竞争对手及市场地位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重点企业（9）在中国市场环流反应器销量、收入、价格及毛利率（2021-2026）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不同产品类型环流反应器分析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中国市场不同产品类型环流反应器销量（2021-2032）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中国市场不同产品类型环流反应器销量及市场份额（2021-2026）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中国市场不同产品类型环流反应器销量预测（2027-2032）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中国市场不同产品类型环流反应器规模（2021-2032）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中国市场不同产品类型环流反应器规模及市场份额（2021-2026）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中国市场不同产品类型环流反应器规模预测（2027-2032）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中国市场不同产品类型环流反应器价格走势（2021-2032）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不同应用环流反应器分析</w:t>
      </w:r>
      <w:r>
        <w:rPr>
          <w:rFonts w:hint="eastAsia"/>
        </w:rPr>
        <w:br/>
      </w:r>
      <w:r>
        <w:rPr>
          <w:rFonts w:hint="eastAsia"/>
        </w:rPr>
        <w:t>　　5.1 中国市场不同应用环流反应器销量（2021-2032）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中国市场不同应用环流反应器销量及市场份额（2021-2026）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中国市场不同应用环流反应器销量预测（2027-2032）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中国市场不同应用环流反应器规模（2021-2032）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中国市场不同应用环流反应器规模及市场份额（2021-2026）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中国市场不同应用环流反应器规模预测（2027-2032）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中国市场不同应用环流反应器价格走势（2021-2032）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环流反应器行业发展分析---发展趋势</w:t>
      </w:r>
      <w:r>
        <w:rPr>
          <w:rFonts w:hint="eastAsia"/>
        </w:rPr>
        <w:br/>
      </w:r>
      <w:r>
        <w:rPr>
          <w:rFonts w:hint="eastAsia"/>
        </w:rPr>
        <w:t>　　6.2 环流反应器行业发展分析---厂商壁垒</w:t>
      </w:r>
      <w:r>
        <w:rPr>
          <w:rFonts w:hint="eastAsia"/>
        </w:rPr>
        <w:br/>
      </w:r>
      <w:r>
        <w:rPr>
          <w:rFonts w:hint="eastAsia"/>
        </w:rPr>
        <w:t>　　6.3 环流反应器行业发展分析---驱动因素</w:t>
      </w:r>
      <w:r>
        <w:rPr>
          <w:rFonts w:hint="eastAsia"/>
        </w:rPr>
        <w:br/>
      </w:r>
      <w:r>
        <w:rPr>
          <w:rFonts w:hint="eastAsia"/>
        </w:rPr>
        <w:t>　　6.4 环流反应器行业发展分析---制约因素</w:t>
      </w:r>
      <w:r>
        <w:rPr>
          <w:rFonts w:hint="eastAsia"/>
        </w:rPr>
        <w:br/>
      </w:r>
      <w:r>
        <w:rPr>
          <w:rFonts w:hint="eastAsia"/>
        </w:rPr>
        <w:t>　　6.5 环流反应器中国企业SWOT分析</w:t>
      </w:r>
      <w:r>
        <w:rPr>
          <w:rFonts w:hint="eastAsia"/>
        </w:rPr>
        <w:br/>
      </w:r>
      <w:r>
        <w:rPr>
          <w:rFonts w:hint="eastAsia"/>
        </w:rPr>
        <w:t>　　6.6 环流反应器行业发展分析---行业政策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环流反应器行业产业链简介</w:t>
      </w:r>
      <w:r>
        <w:rPr>
          <w:rFonts w:hint="eastAsia"/>
        </w:rPr>
        <w:br/>
      </w:r>
      <w:r>
        <w:rPr>
          <w:rFonts w:hint="eastAsia"/>
        </w:rPr>
        <w:t>　　7.2 环流反应器产业链分析-上游</w:t>
      </w:r>
      <w:r>
        <w:rPr>
          <w:rFonts w:hint="eastAsia"/>
        </w:rPr>
        <w:br/>
      </w:r>
      <w:r>
        <w:rPr>
          <w:rFonts w:hint="eastAsia"/>
        </w:rPr>
        <w:t>　　7.3 环流反应器产业链分析-中游</w:t>
      </w:r>
      <w:r>
        <w:rPr>
          <w:rFonts w:hint="eastAsia"/>
        </w:rPr>
        <w:br/>
      </w:r>
      <w:r>
        <w:rPr>
          <w:rFonts w:hint="eastAsia"/>
        </w:rPr>
        <w:t>　　7.4 环流反应器产业链分析-下游</w:t>
      </w:r>
      <w:r>
        <w:rPr>
          <w:rFonts w:hint="eastAsia"/>
        </w:rPr>
        <w:br/>
      </w:r>
      <w:r>
        <w:rPr>
          <w:rFonts w:hint="eastAsia"/>
        </w:rPr>
        <w:t>　　7.5 环流反应器行业采购模式</w:t>
      </w:r>
      <w:r>
        <w:rPr>
          <w:rFonts w:hint="eastAsia"/>
        </w:rPr>
        <w:br/>
      </w:r>
      <w:r>
        <w:rPr>
          <w:rFonts w:hint="eastAsia"/>
        </w:rPr>
        <w:t>　　7.6 环流反应器行业生产模式</w:t>
      </w:r>
      <w:r>
        <w:rPr>
          <w:rFonts w:hint="eastAsia"/>
        </w:rPr>
        <w:br/>
      </w:r>
      <w:r>
        <w:rPr>
          <w:rFonts w:hint="eastAsia"/>
        </w:rPr>
        <w:t>　　7.7 环流反应器行业销售模式及销售渠道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中国本土环流反应器产能、产量分析</w:t>
      </w:r>
      <w:r>
        <w:rPr>
          <w:rFonts w:hint="eastAsia"/>
        </w:rPr>
        <w:br/>
      </w:r>
      <w:r>
        <w:rPr>
          <w:rFonts w:hint="eastAsia"/>
        </w:rPr>
        <w:t>　　8.1 中国环流反应器供需现状及预测（2021-2032）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中国环流反应器产能、产量、产能利用率及发展趋势（2021-2032）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中国环流反应器产量、市场需求量及发展趋势（2021-2032）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中国环流反应器进出口分析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中国市场环流反应器主要进口来源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中国市场环流反应器主要出口目的地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不同产品类型环流反应器市场规模2021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不同反应模式环流反应器市场规模2021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不同工艺类型环流反应器市场规模2021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不同应用环流反应器市场规模2021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中国市场主要厂商环流反应器销量（2021-2026）&amp;（台）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中国市场主要厂商环流反应器销量市场份额（2021-2026）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中国市场主要厂商环流反应器收入（2021-2026）&amp;（万元）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中国市场主要厂商环流反应器收入份额（2021-2026）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2025年中国主要生产商环流反应器收入排名（万元）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中国市场主要厂商环流反应器价格（2021-2026）&amp;（千元/台）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中国市场主要厂商环流反应器总部及产地分布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中国市场主要厂商成立时间及环流反应器商业化日期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中国市场主要厂商环流反应器产品类型及应用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2025年中国市场环流反应器主要厂商市场地位（第一梯队、第二梯队和第三梯队）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环流反应器市场投资、并购等现状分析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环流反应器生产基地、总部、竞争对手及市场地位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环流反应器销量（台）、收入（万元）、价格（千元/台）及毛利率（2021-2026）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环流反应器生产基地、总部、竞争对手及市场地位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环流反应器销量（台）、收入（万元）、价格（千元/台）及毛利率（2021-2026）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环流反应器生产基地、总部、竞争对手及市场地位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环流反应器销量（台）、收入（万元）、价格（千元/台）及毛利率（2021-2026）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环流反应器生产基地、总部、竞争对手及市场地位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环流反应器销量（台）、收入（万元）、价格（千元/台）及毛利率（2021-2026）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环流反应器生产基地、总部、竞争对手及市场地位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环流反应器销量（台）、收入（万元）、价格（千元/台）及毛利率（2021-2026）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环流反应器生产基地、总部、竞争对手及市场地位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环流反应器销量（台）、收入（万元）、价格（千元/台）及毛利率（2021-2026）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环流反应器生产基地、总部、竞争对手及市场地位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环流反应器销量（台）、收入（万元）、价格（千元/台）及毛利率（2021-2026）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环流反应器生产基地、总部、竞争对手及市场地位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环流反应器销量（台）、收入（万元）、价格（千元/台）及毛利率（2021-2026）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环流反应器生产基地、总部、竞争对手及市场地位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环流反应器产品规格、参数及市场应用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环流反应器销量（台）、收入（万元）、价格（千元/台）及毛利率（2021-2026）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中国市场不同产品类型环流反应器销量（2021-2026）&amp;（台）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中国市场不同产品类型环流反应器销量市场份额（2021-2026）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中国市场不同产品类型环流反应器销量预测（2027-2032）&amp;（台）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中国市场不同产品类型环流反应器销量市场份额预测（2027-2032）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中国市场不同产品类型环流反应器规模（2021-2026）&amp;（万元）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中国市场不同产品类型环流反应器规模市场份额（2021-2026）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中国市场不同产品类型环流反应器规模预测（2027-2032）&amp;（万元）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中国市场不同产品类型环流反应器规模市场份额预测（2027-2032）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中国市场不同应用环流反应器销量（2021-2026）&amp;（台）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中国市场不同应用环流反应器销量市场份额（2021-2026）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中国市场不同应用环流反应器销量预测（2027-2032）&amp;（台）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中国市场不同应用环流反应器销量市场份额预测（2027-2032）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中国市场不同应用环流反应器规模（2021-2026）&amp;（万元）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中国市场不同应用环流反应器规模市场份额（2021-2026）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中国市场不同应用环流反应器规模预测（2027-2032）&amp;（万元）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中国市场不同应用环流反应器规模市场份额预测（2027-2032）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环流反应器行业发展分析---发展趋势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环流反应器行业发展分析---厂商壁垒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环流反应器行业发展分析---驱动因素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环流反应器行业发展分析---制约因素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环流反应器行业相关重点政策一览</w:t>
      </w:r>
      <w:r>
        <w:rPr>
          <w:rFonts w:hint="eastAsia"/>
        </w:rPr>
        <w:br/>
      </w:r>
      <w:r>
        <w:rPr>
          <w:rFonts w:hint="eastAsia"/>
        </w:rPr>
        <w:t>　　表 82： 环流反应器行业供应链分析</w:t>
      </w:r>
      <w:r>
        <w:rPr>
          <w:rFonts w:hint="eastAsia"/>
        </w:rPr>
        <w:br/>
      </w:r>
      <w:r>
        <w:rPr>
          <w:rFonts w:hint="eastAsia"/>
        </w:rPr>
        <w:t>　　表 83： 环流反应器上游原料供应商</w:t>
      </w:r>
      <w:r>
        <w:rPr>
          <w:rFonts w:hint="eastAsia"/>
        </w:rPr>
        <w:br/>
      </w:r>
      <w:r>
        <w:rPr>
          <w:rFonts w:hint="eastAsia"/>
        </w:rPr>
        <w:t>　　表 84： 环流反应器行业主要下游客户</w:t>
      </w:r>
      <w:r>
        <w:rPr>
          <w:rFonts w:hint="eastAsia"/>
        </w:rPr>
        <w:br/>
      </w:r>
      <w:r>
        <w:rPr>
          <w:rFonts w:hint="eastAsia"/>
        </w:rPr>
        <w:t>　　表 85： 环流反应器典型经销商</w:t>
      </w:r>
      <w:r>
        <w:rPr>
          <w:rFonts w:hint="eastAsia"/>
        </w:rPr>
        <w:br/>
      </w:r>
      <w:r>
        <w:rPr>
          <w:rFonts w:hint="eastAsia"/>
        </w:rPr>
        <w:t>　　表 86： 中国环流反应器产量、销量、进口量及出口量（2021-2026）&amp;（台）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中国环流反应器产量、销量、进口量及出口量预测（2027-2032）&amp;（台）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中国市场环流反应器主要进口来源</w:t>
      </w:r>
      <w:r>
        <w:rPr>
          <w:rFonts w:hint="eastAsia"/>
        </w:rPr>
        <w:br/>
      </w:r>
      <w:r>
        <w:rPr>
          <w:rFonts w:hint="eastAsia"/>
        </w:rPr>
        <w:t>　　表 89： 中国市场环流反应器主要出口目的地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环流反应器产品图片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中国不同产品类型环流反应器市场规模市场份额2025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低压产品图片</w:t>
      </w:r>
      <w:r>
        <w:rPr>
          <w:rFonts w:hint="eastAsia"/>
        </w:rPr>
        <w:br/>
      </w:r>
      <w:r>
        <w:rPr>
          <w:rFonts w:hint="eastAsia"/>
        </w:rPr>
        <w:t>　　图 4： 中压产品图片</w:t>
      </w:r>
      <w:r>
        <w:rPr>
          <w:rFonts w:hint="eastAsia"/>
        </w:rPr>
        <w:br/>
      </w:r>
      <w:r>
        <w:rPr>
          <w:rFonts w:hint="eastAsia"/>
        </w:rPr>
        <w:t>　　图 5： 高压产品图片</w:t>
      </w:r>
      <w:r>
        <w:rPr>
          <w:rFonts w:hint="eastAsia"/>
        </w:rPr>
        <w:br/>
      </w:r>
      <w:r>
        <w:rPr>
          <w:rFonts w:hint="eastAsia"/>
        </w:rPr>
        <w:t>　　图 6： 中国不同反应模式环流反应器市场规模市场份额2025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连续式产品图片</w:t>
      </w:r>
      <w:r>
        <w:rPr>
          <w:rFonts w:hint="eastAsia"/>
        </w:rPr>
        <w:br/>
      </w:r>
      <w:r>
        <w:rPr>
          <w:rFonts w:hint="eastAsia"/>
        </w:rPr>
        <w:t>　　图 8： 半连续式产品图片</w:t>
      </w:r>
      <w:r>
        <w:rPr>
          <w:rFonts w:hint="eastAsia"/>
        </w:rPr>
        <w:br/>
      </w:r>
      <w:r>
        <w:rPr>
          <w:rFonts w:hint="eastAsia"/>
        </w:rPr>
        <w:t>　　图 9： 间歇循环式产品图片</w:t>
      </w:r>
      <w:r>
        <w:rPr>
          <w:rFonts w:hint="eastAsia"/>
        </w:rPr>
        <w:br/>
      </w:r>
      <w:r>
        <w:rPr>
          <w:rFonts w:hint="eastAsia"/>
        </w:rPr>
        <w:t>　　图 10： 中国不同工艺类型环流反应器市场规模市场份额2025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气液反应产品图片</w:t>
      </w:r>
      <w:r>
        <w:rPr>
          <w:rFonts w:hint="eastAsia"/>
        </w:rPr>
        <w:br/>
      </w:r>
      <w:r>
        <w:rPr>
          <w:rFonts w:hint="eastAsia"/>
        </w:rPr>
        <w:t>　　图 12： 液液反应产品图片</w:t>
      </w:r>
      <w:r>
        <w:rPr>
          <w:rFonts w:hint="eastAsia"/>
        </w:rPr>
        <w:br/>
      </w:r>
      <w:r>
        <w:rPr>
          <w:rFonts w:hint="eastAsia"/>
        </w:rPr>
        <w:t>　　图 13： 中国不同应用环流反应器市场份额2025 &amp; 2032</w:t>
      </w:r>
      <w:r>
        <w:rPr>
          <w:rFonts w:hint="eastAsia"/>
        </w:rPr>
        <w:br/>
      </w:r>
      <w:r>
        <w:rPr>
          <w:rFonts w:hint="eastAsia"/>
        </w:rPr>
        <w:t>　　图 14： 聚乙烯工厂</w:t>
      </w:r>
      <w:r>
        <w:rPr>
          <w:rFonts w:hint="eastAsia"/>
        </w:rPr>
        <w:br/>
      </w:r>
      <w:r>
        <w:rPr>
          <w:rFonts w:hint="eastAsia"/>
        </w:rPr>
        <w:t>　　图 15： 聚丙烯工厂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中国市场环流反应器市场规模，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中国市场环流反应器收入及增长率（2021-2032）&amp;（万元）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中国市场环流反应器销量及增长率（2021-2032）&amp;（台）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2025年中国市场主要厂商环流反应器销量市场份额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2025年中国市场主要厂商环流反应器收入市场份额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2025年中国市场前五大厂商环流反应器市场份额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2025年中国市场环流反应器第一梯队、第二梯队和第三梯队厂商（品牌）及市场份额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中国市场不同产品类型环流反应器价格走势（2021-2032）&amp;（千元/台）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中国市场不同应用环流反应器价格走势（2021-2032）&amp;（千元/台）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环流反应器中国企业SWOT分析</w:t>
      </w:r>
      <w:r>
        <w:rPr>
          <w:rFonts w:hint="eastAsia"/>
        </w:rPr>
        <w:br/>
      </w:r>
      <w:r>
        <w:rPr>
          <w:rFonts w:hint="eastAsia"/>
        </w:rPr>
        <w:t>　　图 27： 环流反应器产业链</w:t>
      </w:r>
      <w:r>
        <w:rPr>
          <w:rFonts w:hint="eastAsia"/>
        </w:rPr>
        <w:br/>
      </w:r>
      <w:r>
        <w:rPr>
          <w:rFonts w:hint="eastAsia"/>
        </w:rPr>
        <w:t>　　图 28： 环流反应器行业采购模式分析</w:t>
      </w:r>
      <w:r>
        <w:rPr>
          <w:rFonts w:hint="eastAsia"/>
        </w:rPr>
        <w:br/>
      </w:r>
      <w:r>
        <w:rPr>
          <w:rFonts w:hint="eastAsia"/>
        </w:rPr>
        <w:t>　　图 29： 环流反应器行业生产模式分析</w:t>
      </w:r>
      <w:r>
        <w:rPr>
          <w:rFonts w:hint="eastAsia"/>
        </w:rPr>
        <w:br/>
      </w:r>
      <w:r>
        <w:rPr>
          <w:rFonts w:hint="eastAsia"/>
        </w:rPr>
        <w:t>　　图 30： 环流反应器行业销售模式分析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中国环流反应器产能、产量、产能利用率及发展趋势（2021-2032）&amp;（台）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中国环流反应器产量、市场需求量及发展趋势（2021-2032）&amp;（台）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9d1181e7646a2" w:history="1">
        <w:r>
          <w:rPr>
            <w:rStyle w:val="Hyperlink"/>
          </w:rPr>
          <w:t>2026-2032年中国环流反应器行业研究分析及市场前景预测报告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9d1181e7646a2" w:history="1">
        <w:r>
          <w:rPr>
            <w:rStyle w:val="Hyperlink"/>
          </w:rPr>
          <w:t>https://www.20087.com/7/00/HuanLiuFanYingQiFaZhanXianZhuangQianJing.html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ccb99448b4a8f" w:history="1">
      <w:r>
        <w:rPr>
          <w:rStyle w:val="Hyperlink"/>
        </w:rPr>
        <w:t>2026-2032年中国环流反应器行业研究分析及市场前景预测报告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HuanLiuFanYingQiFaZhanXianZhuangQianJing.html" TargetMode="External" Id="R9859d1181e76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HuanLiuFanYingQiFaZhanXianZhuangQianJing.html" TargetMode="External" Id="Rf9dccb99448b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2026-03-28T05:21:48Z</dcterms:created>
  <dcterms:modified xsi:type="dcterms:W3CDTF">2026-03-28T06:21:48Z</dcterms:modified>
  <dc:subject>2026-2032年中国环流反应器行业研究分析及市场前景预测报告</dc:subject>
  <dc:title>2026-2032年中国环流反应器行业研究分析及市场前景预测报告</dc:title>
  <cp:keywords>2026-2032年中国环流反应器行业研究分析及市场前景预测报告</cp:keywords>
  <dc:description>2026-2032年中国环流反应器行业研究分析及市场前景预测报告</dc:description>
</cp:coreProperties>
</file>