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8e9f7a07b014131" w:history="1">
              <w:r>
                <w:rPr>
                  <w:rStyle w:val="Hyperlink"/>
                </w:rPr>
                <w:t>2026-2032年中国玻璃丝包铜铝线行业研究与前景趋势报告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8e9f7a07b014131" w:history="1">
              <w:r>
                <w:rPr>
                  <w:rStyle w:val="Hyperlink"/>
                </w:rPr>
                <w:t>2026-2032年中国玻璃丝包铜铝线行业研究与前景趋势报告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5871107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8e9f7a07b014131" w:history="1">
                <w:r>
                  <w:rPr>
                    <w:rStyle w:val="Hyperlink"/>
                  </w:rPr>
                  <w:t>https://www.20087.com/7/10/BoLiSiBaoTongLvXianQianJing.html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玻璃丝包铜铝线是以铜或铜包铝圆线为导体，表面绕包或编织无碱玻璃纤维丝，并浸渍耐高温绝缘树脂后固化而成的复合绝缘绕组线。玻璃丝包铜铝线广泛应用于干式变压器、牵引电机、高压电机及焊接设备等需要耐高温等级特种电磁线领域。玻璃丝包线凭借玻璃纤维的耐热性与树脂的介电强度，能够在180摄氏度至220摄氏度的温度区间内长期稳定运行。当前玻璃丝包铜铝线的制造工艺改进集中在绕包张力控制、浸渍树脂均匀性及固化温度曲线优化方面。铝导体规格的应用降低了绕组重量与材料成本，但需要解决铝导体与铜端子的电化学腐蚀问题。产品按绝缘厚度与耐温等级形成系列化规格，满足不同电压等级与热应力的使用要求。</w:t>
      </w:r>
      <w:r>
        <w:rPr>
          <w:rFonts w:hint="eastAsia"/>
        </w:rPr>
        <w:br/>
      </w:r>
      <w:r>
        <w:rPr>
          <w:rFonts w:hint="eastAsia"/>
        </w:rPr>
        <w:t>　　未来，玻璃丝包铜铝线将向耐电晕性能提升与导体复合化方向升级。市场调研网指出，纳米改性浸渍树脂将在玻璃丝包线表面形成致密的耐电晕层，抑制变频电机中高频脉冲电压引起的局部放电损伤。铜铝过渡接头的一体化成型工艺将简化铝玻璃丝包线的接线工艺，降低接触电阻与热应力集中风险。玻璃纤维与聚酯纤维、芳纶纤维的混纺结构将平衡产品的耐热性、柔韧性及抗拉强度。针对新能源车驱动电机的高槽满率需求，扁线形式的玻璃丝包铜线将获得更多应用空间，提升绕组铜填充系数与散热效率。玻璃丝包线的在线局部放电检测技术将辅助生产质量控制，剔除绝缘缺陷隐患。废旧玻璃丝包线的绝缘层热解与导体回收工艺将逐步完善，降低材料废弃带来的环境负担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38e9f7a07b014131" w:history="1">
        <w:r>
          <w:rPr>
            <w:rStyle w:val="Hyperlink"/>
          </w:rPr>
          <w:t>2026-2032年中国玻璃丝包铜铝线行业研究与前景趋势报告</w:t>
        </w:r>
      </w:hyperlink>
      <w:r>
        <w:rPr>
          <w:rFonts w:hint="eastAsia"/>
        </w:rPr>
        <w:t>》，2025年玻璃丝包铜铝线行业市场规模达 亿元，预计2032年市场规模将达 亿元，期间年均复合增长率（CAGR）达 %。报告基于统计局、相关行业协会及科研机构的详实数据，系统分析玻璃丝包铜铝线行业发展现状，涵盖玻璃丝包铜铝线市场规模、竞争格局、技术发展及消费需求等核心要素，评估玻璃丝包铜铝线重点企业经营策略与市场表现。通过研究玻璃丝包铜铝线产业链结构和政策环境，对玻璃丝包铜铝线行业发展趋势作出科学预测，指出玻璃丝包铜铝线市场机遇与潜在风险。报告采用图表与数据相结合的形式，为玻璃丝包铜铝线企业制定发展战略和投资决策提供参考依据，助力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玻璃丝包铜铝线产品概述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玻璃丝包铜铝线市场特点分析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玻璃丝包铜铝线行业发展周期特征分析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中国玻璃丝包铜铝线行业发展环境分析</w:t>
      </w:r>
      <w:r>
        <w:rPr>
          <w:rFonts w:hint="eastAsia"/>
        </w:rPr>
        <w:br/>
      </w:r>
      <w:r>
        <w:rPr>
          <w:rFonts w:hint="eastAsia"/>
        </w:rPr>
        <w:t>　　第一节 中国玻璃丝包铜铝线行业发展经济环境分析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中国玻璃丝包铜铝线行业发展政策环境分析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一、玻璃丝包铜铝线行业政策影响分析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二、相关玻璃丝包铜铝线行业标准分析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全球玻璃丝包铜铝线行业市场发展调研分析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全球玻璃丝包铜铝线行业市场运行环境</w:t>
      </w:r>
      <w:r>
        <w:rPr>
          <w:rFonts w:hint="eastAsia"/>
        </w:rPr>
        <w:br/>
      </w:r>
      <w:r>
        <w:rPr>
          <w:rFonts w:hint="eastAsia"/>
        </w:rPr>
        <w:t>　　第二节 全球玻璃丝包铜铝线行业市场发展情况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一、全球玻璃丝包铜铝线行业市场供给分析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二、全球玻璃丝包铜铝线行业市场需求分析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三、全球玻璃丝包铜铝线行业主要国家地区发展情况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2026-2032年全球玻璃丝包铜铝线行业市场规模趋势预测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中国玻璃丝包铜铝线行业市场供需现状</w:t>
      </w:r>
      <w:r>
        <w:rPr>
          <w:rFonts w:hint="eastAsia"/>
        </w:rPr>
        <w:br/>
      </w:r>
      <w:r>
        <w:rPr>
          <w:rFonts w:hint="eastAsia"/>
        </w:rPr>
        <w:t>　　第一节 中国玻璃丝包铜铝线市场现状</w:t>
      </w:r>
      <w:r>
        <w:rPr>
          <w:rFonts w:hint="eastAsia"/>
        </w:rPr>
        <w:br/>
      </w:r>
      <w:r>
        <w:rPr>
          <w:rFonts w:hint="eastAsia"/>
        </w:rPr>
        <w:t>　　第二节 中国玻璃丝包铜铝线产量情况分析及预测</w:t>
      </w:r>
      <w:r>
        <w:rPr>
          <w:rFonts w:hint="eastAsia"/>
        </w:rPr>
        <w:br/>
      </w:r>
      <w:r>
        <w:rPr>
          <w:rFonts w:hint="eastAsia"/>
        </w:rPr>
        <w:t>　　　　一、玻璃丝包铜铝线总体产能规模</w:t>
      </w:r>
      <w:r>
        <w:rPr>
          <w:rFonts w:hint="eastAsia"/>
        </w:rPr>
        <w:br/>
      </w:r>
      <w:r>
        <w:rPr>
          <w:rFonts w:hint="eastAsia"/>
        </w:rPr>
        <w:t>　　　　二、2020-2025年中国玻璃丝包铜铝线行业产量统计分析</w:t>
      </w:r>
      <w:r>
        <w:rPr>
          <w:rFonts w:hint="eastAsia"/>
        </w:rPr>
        <w:br/>
      </w:r>
      <w:r>
        <w:rPr>
          <w:rFonts w:hint="eastAsia"/>
        </w:rPr>
        <w:t>　　　　三、玻璃丝包铜铝线行业区域产量分布</w:t>
      </w:r>
      <w:r>
        <w:rPr>
          <w:rFonts w:hint="eastAsia"/>
        </w:rPr>
        <w:br/>
      </w:r>
      <w:r>
        <w:rPr>
          <w:rFonts w:hint="eastAsia"/>
        </w:rPr>
        <w:t>　　　　四、2026-2032年中国玻璃丝包铜铝线行业产量预测</w:t>
      </w:r>
      <w:r>
        <w:rPr>
          <w:rFonts w:hint="eastAsia"/>
        </w:rPr>
        <w:br/>
      </w:r>
      <w:r>
        <w:rPr>
          <w:rFonts w:hint="eastAsia"/>
        </w:rPr>
        <w:t>　　第三节 中国玻璃丝包铜铝线市场需求分析及预测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一、2020-2025年中国玻璃丝包铜铝线市场需求统计</w:t>
      </w:r>
      <w:r>
        <w:rPr>
          <w:rFonts w:hint="eastAsia"/>
        </w:rPr>
        <w:br/>
      </w:r>
      <w:r>
        <w:rPr>
          <w:rFonts w:hint="eastAsia"/>
        </w:rPr>
        <w:t>　　　　二、中国玻璃丝包铜铝线市场需求特点</w:t>
      </w:r>
      <w:r>
        <w:rPr>
          <w:rFonts w:hint="eastAsia"/>
        </w:rPr>
        <w:br/>
      </w:r>
      <w:r>
        <w:rPr>
          <w:rFonts w:hint="eastAsia"/>
        </w:rPr>
        <w:t>　　　　三、2026-2032年中国玻璃丝包铜铝线市场需求量预测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2025-2026年玻璃丝包铜铝线行业技术发展现状及趋势分析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玻璃丝包铜铝线行业技术发展现状分析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国内外玻璃丝包铜铝线行业技术差异与原因</w:t>
      </w:r>
      <w:r>
        <w:rPr>
          <w:rFonts w:hint="eastAsia"/>
        </w:rPr>
        <w:br/>
      </w:r>
      <w:r>
        <w:rPr>
          <w:rFonts w:hint="eastAsia"/>
        </w:rPr>
        <w:t>　　第三节 玻璃丝包铜铝线行业技术发展方向、趋势预测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提升玻璃丝包铜铝线行业技术能力策略建议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中国玻璃丝包铜铝线行业现状调研分析</w:t>
      </w:r>
      <w:r>
        <w:rPr>
          <w:rFonts w:hint="eastAsia"/>
        </w:rPr>
        <w:br/>
      </w:r>
      <w:r>
        <w:rPr>
          <w:rFonts w:hint="eastAsia"/>
        </w:rPr>
        <w:t>　　第一节 中国玻璃丝包铜铝线行业发展现状</w:t>
      </w:r>
      <w:r>
        <w:rPr>
          <w:rFonts w:hint="eastAsia"/>
        </w:rPr>
        <w:br/>
      </w:r>
      <w:r>
        <w:rPr>
          <w:rFonts w:hint="eastAsia"/>
        </w:rPr>
        <w:t>　　　　一、2025-2026年玻璃丝包铜铝线行业品牌发展现状</w:t>
      </w:r>
      <w:r>
        <w:rPr>
          <w:rFonts w:hint="eastAsia"/>
        </w:rPr>
        <w:br/>
      </w:r>
      <w:r>
        <w:rPr>
          <w:rFonts w:hint="eastAsia"/>
        </w:rPr>
        <w:t>　　　　二、2025-2026年玻璃丝包铜铝线行业需求市场现状</w:t>
      </w:r>
      <w:r>
        <w:rPr>
          <w:rFonts w:hint="eastAsia"/>
        </w:rPr>
        <w:br/>
      </w:r>
      <w:r>
        <w:rPr>
          <w:rFonts w:hint="eastAsia"/>
        </w:rPr>
        <w:t>　　　　三、2025-2026年玻璃丝包铜铝线市场需求层次分析</w:t>
      </w:r>
      <w:r>
        <w:rPr>
          <w:rFonts w:hint="eastAsia"/>
        </w:rPr>
        <w:br/>
      </w:r>
      <w:r>
        <w:rPr>
          <w:rFonts w:hint="eastAsia"/>
        </w:rPr>
        <w:t>　　　　四、2025-2026年中国玻璃丝包铜铝线市场走向分析</w:t>
      </w:r>
      <w:r>
        <w:rPr>
          <w:rFonts w:hint="eastAsia"/>
        </w:rPr>
        <w:br/>
      </w:r>
      <w:r>
        <w:rPr>
          <w:rFonts w:hint="eastAsia"/>
        </w:rPr>
        <w:t>　　第二节 中国玻璃丝包铜铝线行业存在的问题</w:t>
      </w:r>
      <w:r>
        <w:rPr>
          <w:rFonts w:hint="eastAsia"/>
        </w:rPr>
        <w:br/>
      </w:r>
      <w:r>
        <w:rPr>
          <w:rFonts w:hint="eastAsia"/>
        </w:rPr>
        <w:t>　　　　一、2025-2026年玻璃丝包铜铝线产品市场存在的主要问题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二、2025-2026年国内玻璃丝包铜铝线产品市场的三大瓶颈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三、2025-2026年玻璃丝包铜铝线产品市场遭遇的规模难题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对中国玻璃丝包铜铝线市场的分析及思考</w:t>
      </w:r>
      <w:r>
        <w:rPr>
          <w:rFonts w:hint="eastAsia"/>
        </w:rPr>
        <w:br/>
      </w:r>
      <w:r>
        <w:rPr>
          <w:rFonts w:hint="eastAsia"/>
        </w:rPr>
        <w:t>　　　　一、玻璃丝包铜铝线市场特点</w:t>
      </w:r>
      <w:r>
        <w:rPr>
          <w:rFonts w:hint="eastAsia"/>
        </w:rPr>
        <w:br/>
      </w:r>
      <w:r>
        <w:rPr>
          <w:rFonts w:hint="eastAsia"/>
        </w:rPr>
        <w:t>　　　　二、玻璃丝包铜铝线市场分析</w:t>
      </w:r>
      <w:r>
        <w:rPr>
          <w:rFonts w:hint="eastAsia"/>
        </w:rPr>
        <w:br/>
      </w:r>
      <w:r>
        <w:rPr>
          <w:rFonts w:hint="eastAsia"/>
        </w:rPr>
        <w:t>　　　　三、玻璃丝包铜铝线市场变化的方向</w:t>
      </w:r>
      <w:r>
        <w:rPr>
          <w:rFonts w:hint="eastAsia"/>
        </w:rPr>
        <w:br/>
      </w:r>
      <w:r>
        <w:rPr>
          <w:rFonts w:hint="eastAsia"/>
        </w:rPr>
        <w:t>　　　　四、中国玻璃丝包铜铝线行业发展的新思路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五、对中国玻璃丝包铜铝线行业发展的思考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2020-2025年中国玻璃丝包铜铝线产品市场进出口数据分析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2020-2025年中国玻璃丝包铜铝线产品出口统计</w:t>
      </w:r>
      <w:r>
        <w:rPr>
          <w:rFonts w:hint="eastAsia"/>
        </w:rPr>
        <w:br/>
      </w:r>
      <w:r>
        <w:rPr>
          <w:rFonts w:hint="eastAsia"/>
        </w:rPr>
        <w:t>　　第二节 2020-2025年中国玻璃丝包铜铝线产品进口统计</w:t>
      </w:r>
      <w:r>
        <w:rPr>
          <w:rFonts w:hint="eastAsia"/>
        </w:rPr>
        <w:br/>
      </w:r>
      <w:r>
        <w:rPr>
          <w:rFonts w:hint="eastAsia"/>
        </w:rPr>
        <w:t>　　第三节 2020-2025年中国玻璃丝包铜铝线产品进出口价格对比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中国玻璃丝包铜铝线主要进口来源地及出口目的地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玻璃丝包铜铝线行业细分产品调研</w:t>
      </w:r>
      <w:r>
        <w:rPr>
          <w:rFonts w:hint="eastAsia"/>
        </w:rPr>
        <w:br/>
      </w:r>
      <w:r>
        <w:rPr>
          <w:rFonts w:hint="eastAsia"/>
        </w:rPr>
        <w:t>　　第一节 玻璃丝包铜铝线细分产品结构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2020-2025年中国玻璃丝包铜铝线行业竞争态势分析</w:t>
      </w:r>
      <w:r>
        <w:rPr>
          <w:rFonts w:hint="eastAsia"/>
        </w:rPr>
        <w:br/>
      </w:r>
      <w:r>
        <w:rPr>
          <w:rFonts w:hint="eastAsia"/>
        </w:rPr>
        <w:t>　　第一节 2025年玻璃丝包铜铝线行业集中度分析</w:t>
      </w:r>
      <w:r>
        <w:rPr>
          <w:rFonts w:hint="eastAsia"/>
        </w:rPr>
        <w:br/>
      </w:r>
      <w:r>
        <w:rPr>
          <w:rFonts w:hint="eastAsia"/>
        </w:rPr>
        <w:t>　　　　一、玻璃丝包铜铝线市场集中度分析</w:t>
      </w:r>
      <w:r>
        <w:rPr>
          <w:rFonts w:hint="eastAsia"/>
        </w:rPr>
        <w:br/>
      </w:r>
      <w:r>
        <w:rPr>
          <w:rFonts w:hint="eastAsia"/>
        </w:rPr>
        <w:t>　　　　二、玻璃丝包铜铝线企业分布区域集中度分析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三、玻璃丝包铜铝线区域消费集中度分析</w:t>
      </w:r>
      <w:r>
        <w:rPr>
          <w:rFonts w:hint="eastAsia"/>
        </w:rPr>
        <w:br/>
      </w:r>
      <w:r>
        <w:rPr>
          <w:rFonts w:hint="eastAsia"/>
        </w:rPr>
        <w:t>　　第二节 2020-2025年玻璃丝包铜铝线主要企业竞争力分析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2025年玻璃丝包铜铝线行业竞争格局分析</w:t>
      </w:r>
      <w:r>
        <w:rPr>
          <w:rFonts w:hint="eastAsia"/>
        </w:rPr>
        <w:br/>
      </w:r>
      <w:r>
        <w:rPr>
          <w:rFonts w:hint="eastAsia"/>
        </w:rPr>
        <w:t>　　　　一、玻璃丝包铜铝线行业竞争分析</w:t>
      </w:r>
      <w:r>
        <w:rPr>
          <w:rFonts w:hint="eastAsia"/>
        </w:rPr>
        <w:br/>
      </w:r>
      <w:r>
        <w:rPr>
          <w:rFonts w:hint="eastAsia"/>
        </w:rPr>
        <w:t>　　　　二、中外玻璃丝包铜铝线产品竞争分析</w:t>
      </w:r>
      <w:r>
        <w:rPr>
          <w:rFonts w:hint="eastAsia"/>
        </w:rPr>
        <w:br/>
      </w:r>
      <w:r>
        <w:rPr>
          <w:rFonts w:hint="eastAsia"/>
        </w:rPr>
        <w:t>　　　　三、国内玻璃丝包铜铝线行业重点企业发展动向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玻璃丝包铜铝线行业上下游产业链发展情况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玻璃丝包铜铝线上游产业发展分析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玻璃丝包铜铝线下游产业发展分析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玻璃丝包铜铝线行业重点企业竞争力分析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三、企业玻璃丝包铜铝线经营状况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三、企业玻璃丝包铜铝线经营状况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三、企业玻璃丝包铜铝线经营状况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三、企业玻璃丝包铜铝线经营状况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三、企业玻璃丝包铜铝线经营状况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三、企业玻璃丝包铜铝线经营状况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玻璃丝包铜铝线企业管理策略建议</w:t>
      </w:r>
      <w:r>
        <w:rPr>
          <w:rFonts w:hint="eastAsia"/>
        </w:rPr>
        <w:br/>
      </w:r>
      <w:r>
        <w:rPr>
          <w:rFonts w:hint="eastAsia"/>
        </w:rPr>
        <w:t>　　第一节 提高玻璃丝包铜铝线企业竞争力的策略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一、提高中国玻璃丝包铜铝线企业核心竞争力的对策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二、玻璃丝包铜铝线企业提升竞争力的主要方向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三、影响玻璃丝包铜铝线企业核心竞争力的因素及提升途径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四、提高玻璃丝包铜铝线企业竞争力的策略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对中国玻璃丝包铜铝线品牌的战略思考</w:t>
      </w:r>
      <w:r>
        <w:rPr>
          <w:rFonts w:hint="eastAsia"/>
        </w:rPr>
        <w:br/>
      </w:r>
      <w:r>
        <w:rPr>
          <w:rFonts w:hint="eastAsia"/>
        </w:rPr>
        <w:t>　　　　一、玻璃丝包铜铝线实施品牌战略的意义</w:t>
      </w:r>
      <w:r>
        <w:rPr>
          <w:rFonts w:hint="eastAsia"/>
        </w:rPr>
        <w:br/>
      </w:r>
      <w:r>
        <w:rPr>
          <w:rFonts w:hint="eastAsia"/>
        </w:rPr>
        <w:t>　　　　二、玻璃丝包铜铝线企业品牌的现状分析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三、中国玻璃丝包铜铝线企业的品牌战略</w:t>
      </w:r>
      <w:r>
        <w:rPr>
          <w:rFonts w:hint="eastAsia"/>
        </w:rPr>
        <w:br/>
      </w:r>
      <w:r>
        <w:rPr>
          <w:rFonts w:hint="eastAsia"/>
        </w:rPr>
        <w:t>　　　　四、玻璃丝包铜铝线品牌战略管理的策略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玻璃丝包铜铝线行业发展趋势及投资风险预警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2026年玻璃丝包铜铝线市场前景分析</w:t>
      </w:r>
      <w:r>
        <w:rPr>
          <w:rFonts w:hint="eastAsia"/>
        </w:rPr>
        <w:br/>
      </w:r>
      <w:r>
        <w:rPr>
          <w:rFonts w:hint="eastAsia"/>
        </w:rPr>
        <w:t>　　第二节 2026年玻璃丝包铜铝线行业发展趋势预测</w:t>
      </w:r>
      <w:r>
        <w:rPr>
          <w:rFonts w:hint="eastAsia"/>
        </w:rPr>
        <w:br/>
      </w:r>
      <w:r>
        <w:rPr>
          <w:rFonts w:hint="eastAsia"/>
        </w:rPr>
        <w:t>　　第三节 影响玻璃丝包铜铝线行业发展的主要因素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一、2026年影响玻璃丝包铜铝线行业运行的有利因素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二、2026年影响玻璃丝包铜铝线行业运行的稳定因素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三、2026年影响玻璃丝包铜铝线行业运行的不利因素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四、2026年中国玻璃丝包铜铝线行业发展面临的挑战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五、2026年中国玻璃丝包铜铝线行业发展面临的机遇</w:t>
      </w:r>
      <w:r>
        <w:rPr>
          <w:rFonts w:hint="eastAsia"/>
        </w:rPr>
        <w:br/>
      </w:r>
      <w:r>
        <w:rPr>
          <w:rFonts w:hint="eastAsia"/>
        </w:rPr>
        <w:t>　　第四节 玻璃丝包铜铝线行业投资风险预警</w:t>
      </w:r>
      <w:r>
        <w:rPr>
          <w:rFonts w:hint="eastAsia"/>
        </w:rPr>
        <w:br/>
      </w:r>
      <w:r>
        <w:rPr>
          <w:rFonts w:hint="eastAsia"/>
        </w:rPr>
        <w:t>　　　　一、2026年玻璃丝包铜铝线行业市场风险及控制策略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二、2026年玻璃丝包铜铝线行业政策风险及控制策略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三、2026年玻璃丝包铜铝线行业经营风险及控制策略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四、2026年玻璃丝包铜铝线同业竞争风险及控制策略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五、2026年玻璃丝包铜铝线行业其他风险及控制策略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研究结论及发展建议</w:t>
      </w:r>
      <w:r>
        <w:rPr>
          <w:rFonts w:hint="eastAsia"/>
        </w:rPr>
        <w:br/>
      </w:r>
      <w:r>
        <w:rPr>
          <w:rFonts w:hint="eastAsia"/>
        </w:rPr>
        <w:t>　　第一节 玻璃丝包铜铝线市场研究结论</w:t>
      </w:r>
      <w:r>
        <w:rPr>
          <w:rFonts w:hint="eastAsia"/>
        </w:rPr>
        <w:br/>
      </w:r>
      <w:r>
        <w:rPr>
          <w:rFonts w:hint="eastAsia"/>
        </w:rPr>
        <w:t>　　第二节 玻璃丝包铜铝线子行业研究结论</w:t>
      </w:r>
      <w:r>
        <w:rPr>
          <w:rFonts w:hint="eastAsia"/>
        </w:rPr>
        <w:br/>
      </w:r>
      <w:r>
        <w:rPr>
          <w:rFonts w:hint="eastAsia"/>
        </w:rPr>
        <w:t>　　第三节 中智林－玻璃丝包铜铝线市场发展建议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2020-2025年中国玻璃丝包铜铝线市场规模及增长情况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2020-2025年中国玻璃丝包铜铝线行业产能及增长趋势</w:t>
      </w:r>
      <w:r>
        <w:rPr>
          <w:rFonts w:hint="eastAsia"/>
        </w:rPr>
        <w:br/>
      </w:r>
      <w:r>
        <w:rPr>
          <w:rFonts w:hint="eastAsia"/>
        </w:rPr>
        <w:t>　　图表 2026-2032年中国玻璃丝包铜铝线行业产能预测</w:t>
      </w:r>
      <w:r>
        <w:rPr>
          <w:rFonts w:hint="eastAsia"/>
        </w:rPr>
        <w:br/>
      </w:r>
      <w:r>
        <w:rPr>
          <w:rFonts w:hint="eastAsia"/>
        </w:rPr>
        <w:t>　　图表 2020-2025年中国玻璃丝包铜铝线行业产量及增长趋势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2026-2032年中国玻璃丝包铜铝线行业产量预测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2020-2025年中国玻璃丝包铜铝线行业市场需求及增长情况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2026-2032年中国玻璃丝包铜铝线行业市场需求预测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2020-2025年中国玻璃丝包铜铝线行业利润及增长情况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**地区玻璃丝包铜铝线市场规模及增长情况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**地区玻璃丝包铜铝线行业市场需求情况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**地区玻璃丝包铜铝线市场规模及增长情况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**地区玻璃丝包铜铝线行业市场需求情况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2020-2025年中国玻璃丝包铜铝线行业进口量及增速统计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2020-2025年中国玻璃丝包铜铝线行业出口量及增速统计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玻璃丝包铜铝线重点企业经营情况分析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2026年玻璃丝包铜铝线行业壁垒</w:t>
      </w:r>
      <w:r>
        <w:rPr>
          <w:rFonts w:hint="eastAsia"/>
        </w:rPr>
        <w:br/>
      </w:r>
      <w:r>
        <w:rPr>
          <w:rFonts w:hint="eastAsia"/>
        </w:rPr>
        <w:t>　　图表 2026年玻璃丝包铜铝线市场前景分析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2026-2032年中国玻璃丝包铜铝线市场需求预测</w:t>
      </w:r>
      <w:r>
        <w:rPr>
          <w:rFonts w:hint="eastAsia"/>
        </w:rPr>
        <w:br/>
      </w:r>
      <w:r>
        <w:rPr>
          <w:rFonts w:hint="eastAsia"/>
        </w:rPr>
        <w:t>　　图表 2026年玻璃丝包铜铝线发展趋势预测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8e9f7a07b014131" w:history="1">
        <w:r>
          <w:rPr>
            <w:rStyle w:val="Hyperlink"/>
          </w:rPr>
          <w:t>2026-2032年中国玻璃丝包铜铝线行业研究与前景趋势报告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5871107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8e9f7a07b014131" w:history="1">
        <w:r>
          <w:rPr>
            <w:rStyle w:val="Hyperlink"/>
          </w:rPr>
          <w:t>https://www.20087.com/7/10/BoLiSiBaoTongLvXianQianJing.html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热点：铜包铝线能用吗、玻璃丝包铝扁线、铝丝线怎么对接、电缆里的玻璃丝的作用、铜包铝电线、me玻璃线缆怎么做、代替石膏线的铝合金线、玻璃铝条、玻璃丝包绕组线国家标准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80fba6c3ec642d6" w:history="1">
      <w:r>
        <w:rPr>
          <w:rStyle w:val="Hyperlink"/>
        </w:rPr>
        <w:t>2026-2032年中国玻璃丝包铜铝线行业研究与前景趋势报告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10/BoLiSiBaoTongLvXianQianJing.html" TargetMode="External" Id="R38e9f7a07b01413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10/BoLiSiBaoTongLvXianQianJing.html" TargetMode="External" Id="R980fba6c3ec642d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18</cp:revision>
  <dcterms:created xsi:type="dcterms:W3CDTF">2026-04-20T02:38:28Z</dcterms:created>
  <dcterms:modified xsi:type="dcterms:W3CDTF">2026-04-20T03:38:28Z</dcterms:modified>
  <dc:subject>2026-2032年中国玻璃丝包铜铝线行业研究与前景趋势报告</dc:subject>
  <dc:title>2026-2032年中国玻璃丝包铜铝线行业研究与前景趋势报告</dc:title>
  <cp:keywords>2026-2032年中国玻璃丝包铜铝线行业研究与前景趋势报告</cp:keywords>
  <dc:description>2026-2032年中国玻璃丝包铜铝线行业研究与前景趋势报告</dc:description>
</cp:coreProperties>
</file>